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3FDF" w14:textId="0F9CC08A" w:rsidR="00370A31" w:rsidRPr="00F654F4" w:rsidRDefault="554BECD5" w:rsidP="21D3E57C">
      <w:pPr>
        <w:rPr>
          <w:rFonts w:ascii="Calibri" w:eastAsia="Calibri" w:hAnsi="Calibri" w:cs="Calibri"/>
          <w:b/>
          <w:bCs/>
          <w:color w:val="4471C4"/>
          <w:sz w:val="40"/>
          <w:szCs w:val="40"/>
        </w:rPr>
      </w:pPr>
      <w:r w:rsidRPr="00F654F4">
        <w:rPr>
          <w:b/>
          <w:bCs/>
          <w:color w:val="4471C4"/>
          <w:sz w:val="40"/>
          <w:szCs w:val="40"/>
        </w:rPr>
        <w:t>Memorandum</w:t>
      </w:r>
      <w:r w:rsidR="60C115F0" w:rsidRPr="00F654F4">
        <w:rPr>
          <w:b/>
          <w:bCs/>
          <w:color w:val="4471C4"/>
          <w:sz w:val="40"/>
          <w:szCs w:val="40"/>
        </w:rPr>
        <w:t xml:space="preserve"> </w:t>
      </w:r>
      <w:r w:rsidR="559EB57D" w:rsidRPr="00F654F4">
        <w:rPr>
          <w:b/>
          <w:bCs/>
          <w:color w:val="4471C4"/>
          <w:sz w:val="40"/>
          <w:szCs w:val="40"/>
        </w:rPr>
        <w:t>lokale verkiezingen 202</w:t>
      </w:r>
      <w:r w:rsidR="402AB037" w:rsidRPr="00F654F4">
        <w:rPr>
          <w:b/>
          <w:bCs/>
          <w:color w:val="4471C4"/>
          <w:sz w:val="40"/>
          <w:szCs w:val="40"/>
        </w:rPr>
        <w:t>5</w:t>
      </w:r>
      <w:r w:rsidR="0D129848" w:rsidRPr="00F654F4">
        <w:rPr>
          <w:b/>
          <w:bCs/>
          <w:color w:val="4471C4"/>
          <w:sz w:val="40"/>
          <w:szCs w:val="40"/>
        </w:rPr>
        <w:t>-2030</w:t>
      </w:r>
    </w:p>
    <w:p w14:paraId="69CFA398" w14:textId="20BBF5F3" w:rsidR="19401440" w:rsidRDefault="4386768B" w:rsidP="21D3E57C">
      <w:pPr>
        <w:rPr>
          <w:rFonts w:ascii="Calibri" w:eastAsia="Calibri" w:hAnsi="Calibri" w:cs="Calibri"/>
          <w:color w:val="4471C4"/>
          <w:sz w:val="28"/>
          <w:szCs w:val="28"/>
        </w:rPr>
      </w:pPr>
      <w:r w:rsidRPr="21D3E57C">
        <w:rPr>
          <w:rFonts w:ascii="Calibri" w:eastAsia="Calibri" w:hAnsi="Calibri" w:cs="Calibri"/>
          <w:b/>
          <w:bCs/>
          <w:color w:val="4471C4"/>
          <w:sz w:val="28"/>
          <w:szCs w:val="28"/>
        </w:rPr>
        <w:t>Inleiding</w:t>
      </w:r>
    </w:p>
    <w:p w14:paraId="3E1ECB72" w14:textId="570FD4F3" w:rsidR="19401440" w:rsidRDefault="19401440" w:rsidP="00AB5A3C">
      <w:pPr>
        <w:spacing w:after="0" w:line="240" w:lineRule="auto"/>
        <w:jc w:val="both"/>
        <w:rPr>
          <w:rFonts w:ascii="Calibri" w:eastAsia="Calibri" w:hAnsi="Calibri" w:cs="Calibri"/>
          <w:color w:val="4471C4"/>
          <w:sz w:val="24"/>
          <w:szCs w:val="24"/>
        </w:rPr>
      </w:pPr>
      <w:r w:rsidRPr="5DF53370">
        <w:rPr>
          <w:rFonts w:ascii="Calibri" w:eastAsia="Calibri" w:hAnsi="Calibri" w:cs="Calibri"/>
          <w:color w:val="4471C4"/>
          <w:sz w:val="24"/>
          <w:szCs w:val="24"/>
        </w:rPr>
        <w:t xml:space="preserve">De nieuwe Stedelijke Retroraad Aalst is opgericht op grond van het reglement van de stad Aalst inzake de erkenning van adviesraden overeenkomstig artikel 304, §3 van het decreet lokaal bestuur van 22 december 2017, zoals </w:t>
      </w:r>
      <w:r w:rsidR="26665686" w:rsidRPr="5DF53370">
        <w:rPr>
          <w:rFonts w:ascii="Calibri" w:eastAsia="Calibri" w:hAnsi="Calibri" w:cs="Calibri"/>
          <w:color w:val="4471C4"/>
          <w:sz w:val="24"/>
          <w:szCs w:val="24"/>
        </w:rPr>
        <w:t xml:space="preserve">bekrachtigd </w:t>
      </w:r>
      <w:r w:rsidRPr="5DF53370">
        <w:rPr>
          <w:rFonts w:ascii="Calibri" w:eastAsia="Calibri" w:hAnsi="Calibri" w:cs="Calibri"/>
          <w:color w:val="4471C4"/>
          <w:sz w:val="24"/>
          <w:szCs w:val="24"/>
        </w:rPr>
        <w:t xml:space="preserve">bij gemeenteraadsbeslissing van 25 april 2023 (zie </w:t>
      </w:r>
      <w:proofErr w:type="spellStart"/>
      <w:r w:rsidRPr="5DF53370">
        <w:rPr>
          <w:rFonts w:ascii="Calibri" w:eastAsia="Calibri" w:hAnsi="Calibri" w:cs="Calibri"/>
          <w:color w:val="4471C4"/>
          <w:sz w:val="24"/>
          <w:szCs w:val="24"/>
        </w:rPr>
        <w:t>doc</w:t>
      </w:r>
      <w:proofErr w:type="spellEnd"/>
      <w:r w:rsidRPr="5DF53370">
        <w:rPr>
          <w:rFonts w:ascii="Calibri" w:eastAsia="Calibri" w:hAnsi="Calibri" w:cs="Calibri"/>
          <w:color w:val="4471C4"/>
          <w:sz w:val="24"/>
          <w:szCs w:val="24"/>
        </w:rPr>
        <w:t xml:space="preserve"> 2023_GR_00188), gevolgd door goedkeuring </w:t>
      </w:r>
      <w:r w:rsidR="535ED812" w:rsidRPr="5DF53370">
        <w:rPr>
          <w:rFonts w:ascii="Calibri" w:eastAsia="Calibri" w:hAnsi="Calibri" w:cs="Calibri"/>
          <w:color w:val="4471C4"/>
          <w:sz w:val="24"/>
          <w:szCs w:val="24"/>
        </w:rPr>
        <w:t>van het huishoudelijk reglem</w:t>
      </w:r>
      <w:r w:rsidR="519CAF46" w:rsidRPr="5DF53370">
        <w:rPr>
          <w:rFonts w:ascii="Calibri" w:eastAsia="Calibri" w:hAnsi="Calibri" w:cs="Calibri"/>
          <w:color w:val="4471C4"/>
          <w:sz w:val="24"/>
          <w:szCs w:val="24"/>
        </w:rPr>
        <w:t>e</w:t>
      </w:r>
      <w:r w:rsidR="535ED812" w:rsidRPr="5DF53370">
        <w:rPr>
          <w:rFonts w:ascii="Calibri" w:eastAsia="Calibri" w:hAnsi="Calibri" w:cs="Calibri"/>
          <w:color w:val="4471C4"/>
          <w:sz w:val="24"/>
          <w:szCs w:val="24"/>
        </w:rPr>
        <w:t>nt</w:t>
      </w:r>
      <w:r w:rsidRPr="5DF53370">
        <w:rPr>
          <w:rFonts w:ascii="Calibri" w:eastAsia="Calibri" w:hAnsi="Calibri" w:cs="Calibri"/>
          <w:color w:val="4471C4"/>
          <w:sz w:val="24"/>
          <w:szCs w:val="24"/>
        </w:rPr>
        <w:t xml:space="preserve"> en </w:t>
      </w:r>
      <w:r w:rsidR="70929914" w:rsidRPr="5DF53370">
        <w:rPr>
          <w:rFonts w:ascii="Calibri" w:eastAsia="Calibri" w:hAnsi="Calibri" w:cs="Calibri"/>
          <w:color w:val="4471C4"/>
          <w:sz w:val="24"/>
          <w:szCs w:val="24"/>
        </w:rPr>
        <w:t>de afsprakennota</w:t>
      </w:r>
      <w:r w:rsidRPr="5DF53370">
        <w:rPr>
          <w:rFonts w:ascii="Calibri" w:eastAsia="Calibri" w:hAnsi="Calibri" w:cs="Calibri"/>
          <w:color w:val="4471C4"/>
          <w:sz w:val="24"/>
          <w:szCs w:val="24"/>
        </w:rPr>
        <w:t xml:space="preserve"> op het CBS van 27 juni 2023.</w:t>
      </w:r>
    </w:p>
    <w:p w14:paraId="39478422" w14:textId="6166D8C2" w:rsidR="6F1DC6F9" w:rsidRPr="00370A31" w:rsidRDefault="6F1DC6F9" w:rsidP="00AB5A3C">
      <w:pPr>
        <w:spacing w:after="0" w:line="240" w:lineRule="auto"/>
        <w:jc w:val="both"/>
        <w:rPr>
          <w:rFonts w:ascii="Calibri" w:eastAsia="Calibri" w:hAnsi="Calibri" w:cs="Calibri"/>
          <w:color w:val="4471C4"/>
          <w:sz w:val="20"/>
          <w:szCs w:val="20"/>
        </w:rPr>
      </w:pPr>
    </w:p>
    <w:p w14:paraId="5979365E" w14:textId="25557CDC" w:rsidR="19401440" w:rsidRDefault="19401440" w:rsidP="00AB5A3C">
      <w:pPr>
        <w:spacing w:after="120" w:line="240" w:lineRule="auto"/>
        <w:jc w:val="both"/>
        <w:rPr>
          <w:rFonts w:ascii="Calibri" w:eastAsia="Calibri" w:hAnsi="Calibri" w:cs="Calibri"/>
          <w:color w:val="4471C4"/>
          <w:sz w:val="24"/>
          <w:szCs w:val="24"/>
        </w:rPr>
      </w:pPr>
      <w:r w:rsidRPr="1CE252D8">
        <w:rPr>
          <w:rFonts w:ascii="Calibri" w:eastAsia="Calibri" w:hAnsi="Calibri" w:cs="Calibri"/>
          <w:color w:val="4471C4"/>
          <w:sz w:val="24"/>
          <w:szCs w:val="24"/>
        </w:rPr>
        <w:t xml:space="preserve">Op dit ogenblik is meer dan 30 % van de </w:t>
      </w:r>
      <w:proofErr w:type="spellStart"/>
      <w:r w:rsidRPr="1CE252D8">
        <w:rPr>
          <w:rFonts w:ascii="Calibri" w:eastAsia="Calibri" w:hAnsi="Calibri" w:cs="Calibri"/>
          <w:color w:val="4471C4"/>
          <w:sz w:val="24"/>
          <w:szCs w:val="24"/>
        </w:rPr>
        <w:t>Aalsterse</w:t>
      </w:r>
      <w:proofErr w:type="spellEnd"/>
      <w:r w:rsidRPr="1CE252D8">
        <w:rPr>
          <w:rFonts w:ascii="Calibri" w:eastAsia="Calibri" w:hAnsi="Calibri" w:cs="Calibri"/>
          <w:color w:val="4471C4"/>
          <w:sz w:val="24"/>
          <w:szCs w:val="24"/>
        </w:rPr>
        <w:t xml:space="preserve"> bevolking ouder dan 55 jaar en dit percentage zal in de komende jaren alleen maar toenemen. De </w:t>
      </w:r>
      <w:proofErr w:type="spellStart"/>
      <w:r w:rsidRPr="1CE252D8">
        <w:rPr>
          <w:rFonts w:ascii="Calibri" w:eastAsia="Calibri" w:hAnsi="Calibri" w:cs="Calibri"/>
          <w:color w:val="4471C4"/>
          <w:sz w:val="24"/>
          <w:szCs w:val="24"/>
        </w:rPr>
        <w:t>Aalsterse</w:t>
      </w:r>
      <w:proofErr w:type="spellEnd"/>
      <w:r w:rsidRPr="1CE252D8">
        <w:rPr>
          <w:rFonts w:ascii="Calibri" w:eastAsia="Calibri" w:hAnsi="Calibri" w:cs="Calibri"/>
          <w:color w:val="4471C4"/>
          <w:sz w:val="24"/>
          <w:szCs w:val="24"/>
        </w:rPr>
        <w:t xml:space="preserve"> </w:t>
      </w:r>
      <w:r w:rsidR="21320263" w:rsidRPr="1CE252D8">
        <w:rPr>
          <w:rFonts w:ascii="Calibri" w:eastAsia="Calibri" w:hAnsi="Calibri" w:cs="Calibri"/>
          <w:color w:val="4471C4"/>
          <w:sz w:val="24"/>
          <w:szCs w:val="24"/>
        </w:rPr>
        <w:t>senioren</w:t>
      </w:r>
      <w:r w:rsidRPr="1CE252D8">
        <w:rPr>
          <w:rFonts w:ascii="Calibri" w:eastAsia="Calibri" w:hAnsi="Calibri" w:cs="Calibri"/>
          <w:color w:val="4471C4"/>
          <w:sz w:val="24"/>
          <w:szCs w:val="24"/>
        </w:rPr>
        <w:t xml:space="preserve"> zijn een heel verscheiden groep met verschillende noden, verlangens en sterktes. Ouder worden brengt beperkingen en soms speciale zorgnoden met zich mee. </w:t>
      </w:r>
      <w:r w:rsidR="2E29AC89" w:rsidRPr="1CE252D8">
        <w:rPr>
          <w:rFonts w:ascii="Calibri" w:eastAsia="Calibri" w:hAnsi="Calibri" w:cs="Calibri"/>
          <w:color w:val="4471C4"/>
          <w:sz w:val="24"/>
          <w:szCs w:val="24"/>
        </w:rPr>
        <w:t>S</w:t>
      </w:r>
      <w:r w:rsidR="699FA3A7" w:rsidRPr="1CE252D8">
        <w:rPr>
          <w:rFonts w:ascii="Calibri" w:eastAsia="Calibri" w:hAnsi="Calibri" w:cs="Calibri"/>
          <w:color w:val="4471C4"/>
          <w:sz w:val="24"/>
          <w:szCs w:val="24"/>
        </w:rPr>
        <w:t xml:space="preserve">enioren </w:t>
      </w:r>
      <w:r w:rsidR="69DDB872" w:rsidRPr="1CE252D8">
        <w:rPr>
          <w:rFonts w:ascii="Calibri" w:eastAsia="Calibri" w:hAnsi="Calibri" w:cs="Calibri"/>
          <w:color w:val="4471C4"/>
          <w:sz w:val="24"/>
          <w:szCs w:val="24"/>
        </w:rPr>
        <w:t xml:space="preserve">zijn </w:t>
      </w:r>
      <w:r w:rsidRPr="1CE252D8">
        <w:rPr>
          <w:rFonts w:ascii="Calibri" w:eastAsia="Calibri" w:hAnsi="Calibri" w:cs="Calibri"/>
          <w:color w:val="4471C4"/>
          <w:sz w:val="24"/>
          <w:szCs w:val="24"/>
        </w:rPr>
        <w:t xml:space="preserve">burgers met veel ervaring, een breed interesseveld en zin om actief te blijven participeren in onze samenleving. </w:t>
      </w:r>
    </w:p>
    <w:p w14:paraId="7AA93F80" w14:textId="31978C3F" w:rsidR="19401440" w:rsidRDefault="19401440" w:rsidP="00AB5A3C">
      <w:pPr>
        <w:spacing w:after="120" w:line="240" w:lineRule="auto"/>
        <w:jc w:val="both"/>
        <w:rPr>
          <w:rFonts w:ascii="Calibri" w:eastAsia="Calibri" w:hAnsi="Calibri" w:cs="Calibri"/>
          <w:color w:val="4471C4"/>
          <w:sz w:val="24"/>
          <w:szCs w:val="24"/>
        </w:rPr>
      </w:pPr>
      <w:r w:rsidRPr="5DF53370">
        <w:rPr>
          <w:rFonts w:ascii="Calibri" w:eastAsia="Calibri" w:hAnsi="Calibri" w:cs="Calibri"/>
          <w:color w:val="4471C4"/>
          <w:sz w:val="24"/>
          <w:szCs w:val="24"/>
        </w:rPr>
        <w:t xml:space="preserve">Het is </w:t>
      </w:r>
      <w:r w:rsidR="0D1D254D" w:rsidRPr="5DF53370">
        <w:rPr>
          <w:rFonts w:ascii="Calibri" w:eastAsia="Calibri" w:hAnsi="Calibri" w:cs="Calibri"/>
          <w:color w:val="4471C4"/>
          <w:sz w:val="24"/>
          <w:szCs w:val="24"/>
        </w:rPr>
        <w:t xml:space="preserve">positief </w:t>
      </w:r>
      <w:r w:rsidRPr="5DF53370">
        <w:rPr>
          <w:rFonts w:ascii="Calibri" w:eastAsia="Calibri" w:hAnsi="Calibri" w:cs="Calibri"/>
          <w:color w:val="4471C4"/>
          <w:sz w:val="24"/>
          <w:szCs w:val="24"/>
        </w:rPr>
        <w:t>dat Aalst reeds streeft naar een leeftijdsvriendelijk beleid wat kadert binnen het concept van ‘Age-</w:t>
      </w:r>
      <w:proofErr w:type="spellStart"/>
      <w:r w:rsidRPr="5DF53370">
        <w:rPr>
          <w:rFonts w:ascii="Calibri" w:eastAsia="Calibri" w:hAnsi="Calibri" w:cs="Calibri"/>
          <w:color w:val="4471C4"/>
          <w:sz w:val="24"/>
          <w:szCs w:val="24"/>
        </w:rPr>
        <w:t>friendly</w:t>
      </w:r>
      <w:proofErr w:type="spellEnd"/>
      <w:r w:rsidRPr="5DF53370">
        <w:rPr>
          <w:rFonts w:ascii="Calibri" w:eastAsia="Calibri" w:hAnsi="Calibri" w:cs="Calibri"/>
          <w:color w:val="4471C4"/>
          <w:sz w:val="24"/>
          <w:szCs w:val="24"/>
        </w:rPr>
        <w:t xml:space="preserve"> </w:t>
      </w:r>
      <w:proofErr w:type="spellStart"/>
      <w:r w:rsidRPr="5DF53370">
        <w:rPr>
          <w:rFonts w:ascii="Calibri" w:eastAsia="Calibri" w:hAnsi="Calibri" w:cs="Calibri"/>
          <w:color w:val="4471C4"/>
          <w:sz w:val="24"/>
          <w:szCs w:val="24"/>
        </w:rPr>
        <w:t>cities</w:t>
      </w:r>
      <w:proofErr w:type="spellEnd"/>
      <w:r w:rsidRPr="5DF53370">
        <w:rPr>
          <w:rFonts w:ascii="Calibri" w:eastAsia="Calibri" w:hAnsi="Calibri" w:cs="Calibri"/>
          <w:color w:val="4471C4"/>
          <w:sz w:val="24"/>
          <w:szCs w:val="24"/>
        </w:rPr>
        <w:t xml:space="preserve">’ van de </w:t>
      </w:r>
      <w:r w:rsidR="31AEC12D" w:rsidRPr="5DF53370">
        <w:rPr>
          <w:rFonts w:ascii="Calibri" w:eastAsia="Calibri" w:hAnsi="Calibri" w:cs="Calibri"/>
          <w:color w:val="4471C4"/>
          <w:sz w:val="24"/>
          <w:szCs w:val="24"/>
        </w:rPr>
        <w:t>W</w:t>
      </w:r>
      <w:r w:rsidR="6929CDCE" w:rsidRPr="5DF53370">
        <w:rPr>
          <w:rFonts w:ascii="Calibri" w:eastAsia="Calibri" w:hAnsi="Calibri" w:cs="Calibri"/>
          <w:color w:val="4471C4"/>
          <w:sz w:val="24"/>
          <w:szCs w:val="24"/>
        </w:rPr>
        <w:t xml:space="preserve">orld </w:t>
      </w:r>
      <w:r w:rsidR="3B14A6A4" w:rsidRPr="5DF53370">
        <w:rPr>
          <w:rFonts w:ascii="Calibri" w:eastAsia="Calibri" w:hAnsi="Calibri" w:cs="Calibri"/>
          <w:color w:val="4471C4"/>
          <w:sz w:val="24"/>
          <w:szCs w:val="24"/>
        </w:rPr>
        <w:t>H</w:t>
      </w:r>
      <w:r w:rsidR="6929CDCE" w:rsidRPr="5DF53370">
        <w:rPr>
          <w:rFonts w:ascii="Calibri" w:eastAsia="Calibri" w:hAnsi="Calibri" w:cs="Calibri"/>
          <w:color w:val="4471C4"/>
          <w:sz w:val="24"/>
          <w:szCs w:val="24"/>
        </w:rPr>
        <w:t xml:space="preserve">ealth </w:t>
      </w:r>
      <w:proofErr w:type="spellStart"/>
      <w:r w:rsidR="181D2A17" w:rsidRPr="5DF53370">
        <w:rPr>
          <w:rFonts w:ascii="Calibri" w:eastAsia="Calibri" w:hAnsi="Calibri" w:cs="Calibri"/>
          <w:color w:val="4471C4"/>
          <w:sz w:val="24"/>
          <w:szCs w:val="24"/>
        </w:rPr>
        <w:t>Organisation</w:t>
      </w:r>
      <w:proofErr w:type="spellEnd"/>
      <w:r w:rsidR="181D2A17" w:rsidRPr="5DF53370">
        <w:rPr>
          <w:rFonts w:ascii="Calibri" w:eastAsia="Calibri" w:hAnsi="Calibri" w:cs="Calibri"/>
          <w:color w:val="4471C4"/>
          <w:sz w:val="24"/>
          <w:szCs w:val="24"/>
        </w:rPr>
        <w:t xml:space="preserve"> </w:t>
      </w:r>
      <w:r w:rsidR="768D5D30" w:rsidRPr="5DF53370">
        <w:rPr>
          <w:rFonts w:ascii="Calibri" w:eastAsia="Calibri" w:hAnsi="Calibri" w:cs="Calibri"/>
          <w:color w:val="4471C4"/>
          <w:sz w:val="24"/>
          <w:szCs w:val="24"/>
        </w:rPr>
        <w:t>(WHO)</w:t>
      </w:r>
      <w:r w:rsidRPr="5DF53370">
        <w:rPr>
          <w:rFonts w:ascii="Calibri" w:eastAsia="Calibri" w:hAnsi="Calibri" w:cs="Calibri"/>
          <w:color w:val="4471C4"/>
          <w:sz w:val="24"/>
          <w:szCs w:val="24"/>
        </w:rPr>
        <w:t xml:space="preserve">. </w:t>
      </w:r>
      <w:r w:rsidR="3EA9573C" w:rsidRPr="5DF53370">
        <w:rPr>
          <w:rFonts w:ascii="Calibri" w:eastAsia="Calibri" w:hAnsi="Calibri" w:cs="Calibri"/>
          <w:color w:val="4471C4"/>
          <w:sz w:val="24"/>
          <w:szCs w:val="24"/>
        </w:rPr>
        <w:t>Wij willen</w:t>
      </w:r>
      <w:r w:rsidRPr="5DF53370">
        <w:rPr>
          <w:rFonts w:ascii="Calibri" w:eastAsia="Calibri" w:hAnsi="Calibri" w:cs="Calibri"/>
          <w:color w:val="4471C4"/>
          <w:sz w:val="24"/>
          <w:szCs w:val="24"/>
        </w:rPr>
        <w:t xml:space="preserve"> evolueren naar een stad waar jong en oud zich goed voelen </w:t>
      </w:r>
      <w:r w:rsidR="0894DF98" w:rsidRPr="5DF53370">
        <w:rPr>
          <w:rFonts w:ascii="Calibri" w:eastAsia="Calibri" w:hAnsi="Calibri" w:cs="Calibri"/>
          <w:color w:val="4471C4"/>
          <w:sz w:val="24"/>
          <w:szCs w:val="24"/>
        </w:rPr>
        <w:t xml:space="preserve">en </w:t>
      </w:r>
      <w:r w:rsidRPr="5DF53370">
        <w:rPr>
          <w:rFonts w:ascii="Calibri" w:eastAsia="Calibri" w:hAnsi="Calibri" w:cs="Calibri"/>
          <w:color w:val="4471C4"/>
          <w:sz w:val="24"/>
          <w:szCs w:val="24"/>
        </w:rPr>
        <w:t>elke inwoner</w:t>
      </w:r>
      <w:r w:rsidR="3B98D8C6" w:rsidRPr="5DF53370">
        <w:rPr>
          <w:rFonts w:ascii="Calibri" w:eastAsia="Calibri" w:hAnsi="Calibri" w:cs="Calibri"/>
          <w:color w:val="4471C4"/>
          <w:sz w:val="24"/>
          <w:szCs w:val="24"/>
        </w:rPr>
        <w:t xml:space="preserve"> op </w:t>
      </w:r>
      <w:r w:rsidRPr="5DF53370">
        <w:rPr>
          <w:rFonts w:ascii="Calibri" w:eastAsia="Calibri" w:hAnsi="Calibri" w:cs="Calibri"/>
          <w:color w:val="4471C4"/>
          <w:sz w:val="24"/>
          <w:szCs w:val="24"/>
        </w:rPr>
        <w:t>een actieve en kwaliteitsvolle</w:t>
      </w:r>
      <w:r w:rsidR="7165808F" w:rsidRPr="5DF53370">
        <w:rPr>
          <w:rFonts w:ascii="Calibri" w:eastAsia="Calibri" w:hAnsi="Calibri" w:cs="Calibri"/>
          <w:color w:val="4471C4"/>
          <w:sz w:val="24"/>
          <w:szCs w:val="24"/>
        </w:rPr>
        <w:t xml:space="preserve"> manier</w:t>
      </w:r>
      <w:r w:rsidRPr="5DF53370">
        <w:rPr>
          <w:rFonts w:ascii="Calibri" w:eastAsia="Calibri" w:hAnsi="Calibri" w:cs="Calibri"/>
          <w:color w:val="4471C4"/>
          <w:sz w:val="24"/>
          <w:szCs w:val="24"/>
        </w:rPr>
        <w:t xml:space="preserve"> kan blijven deelnemen aan het leven in onze stad.</w:t>
      </w:r>
    </w:p>
    <w:p w14:paraId="7BCE2520" w14:textId="2D6F9F01" w:rsidR="19401440" w:rsidRDefault="19401440" w:rsidP="00AB5A3C">
      <w:pPr>
        <w:spacing w:after="120" w:line="240" w:lineRule="auto"/>
        <w:jc w:val="both"/>
        <w:rPr>
          <w:rFonts w:ascii="Calibri" w:eastAsia="Calibri" w:hAnsi="Calibri" w:cs="Calibri"/>
          <w:color w:val="4471C4"/>
          <w:sz w:val="24"/>
          <w:szCs w:val="24"/>
        </w:rPr>
      </w:pPr>
      <w:r w:rsidRPr="5DF53370">
        <w:rPr>
          <w:rFonts w:ascii="Calibri" w:eastAsia="Calibri" w:hAnsi="Calibri" w:cs="Calibri"/>
          <w:color w:val="4471C4"/>
          <w:sz w:val="24"/>
          <w:szCs w:val="24"/>
        </w:rPr>
        <w:t xml:space="preserve">Hierbij is de Stedelijke Retroraad Aalst een belangrijke hefboom. Deze zorgt voor representatieve inspraak </w:t>
      </w:r>
      <w:r w:rsidR="78B8928B" w:rsidRPr="5DF53370">
        <w:rPr>
          <w:rFonts w:ascii="Calibri" w:eastAsia="Calibri" w:hAnsi="Calibri" w:cs="Calibri"/>
          <w:color w:val="4471C4"/>
          <w:sz w:val="24"/>
          <w:szCs w:val="24"/>
        </w:rPr>
        <w:t xml:space="preserve">van </w:t>
      </w:r>
      <w:r w:rsidRPr="5DF53370">
        <w:rPr>
          <w:rFonts w:ascii="Calibri" w:eastAsia="Calibri" w:hAnsi="Calibri" w:cs="Calibri"/>
          <w:color w:val="4471C4"/>
          <w:sz w:val="24"/>
          <w:szCs w:val="24"/>
        </w:rPr>
        <w:t xml:space="preserve">senioren, waar wensen en noden via adviezen gekanaliseerd worden naar het lokale beleid. De </w:t>
      </w:r>
      <w:r w:rsidR="7CE5BA7A" w:rsidRPr="5DF53370">
        <w:rPr>
          <w:rFonts w:ascii="Calibri" w:eastAsia="Calibri" w:hAnsi="Calibri" w:cs="Calibri"/>
          <w:color w:val="4471C4"/>
          <w:sz w:val="24"/>
          <w:szCs w:val="24"/>
        </w:rPr>
        <w:t>Retro</w:t>
      </w:r>
      <w:r w:rsidRPr="5DF53370">
        <w:rPr>
          <w:rFonts w:ascii="Calibri" w:eastAsia="Calibri" w:hAnsi="Calibri" w:cs="Calibri"/>
          <w:color w:val="4471C4"/>
          <w:sz w:val="24"/>
          <w:szCs w:val="24"/>
        </w:rPr>
        <w:t xml:space="preserve">raad heeft als doel de sociale cohesie en de communicatie ten behoeve van de senioren te bevorderen, een overlegcultuur </w:t>
      </w:r>
      <w:r w:rsidR="11CE7F5E" w:rsidRPr="5DF53370">
        <w:rPr>
          <w:rFonts w:ascii="Calibri" w:eastAsia="Calibri" w:hAnsi="Calibri" w:cs="Calibri"/>
          <w:color w:val="4471C4"/>
          <w:sz w:val="24"/>
          <w:szCs w:val="24"/>
        </w:rPr>
        <w:t xml:space="preserve">en een draagvlak te realiseren. </w:t>
      </w:r>
    </w:p>
    <w:p w14:paraId="0B9BBCCA" w14:textId="79E38131" w:rsidR="19401440" w:rsidRDefault="4386768B" w:rsidP="00AB5A3C">
      <w:pPr>
        <w:spacing w:after="120" w:line="240" w:lineRule="auto"/>
        <w:jc w:val="both"/>
        <w:rPr>
          <w:rFonts w:ascii="Calibri" w:eastAsia="Calibri" w:hAnsi="Calibri" w:cs="Calibri"/>
          <w:color w:val="4471C4"/>
          <w:sz w:val="24"/>
          <w:szCs w:val="24"/>
        </w:rPr>
      </w:pPr>
      <w:r w:rsidRPr="21D3E57C">
        <w:rPr>
          <w:rFonts w:ascii="Calibri" w:eastAsia="Calibri" w:hAnsi="Calibri" w:cs="Calibri"/>
          <w:color w:val="4471C4"/>
          <w:sz w:val="24"/>
          <w:szCs w:val="24"/>
        </w:rPr>
        <w:t>Dit memorandum is een weergave van</w:t>
      </w:r>
      <w:r w:rsidR="25733992" w:rsidRPr="21D3E57C">
        <w:rPr>
          <w:rFonts w:ascii="Calibri" w:eastAsia="Calibri" w:hAnsi="Calibri" w:cs="Calibri"/>
          <w:color w:val="4471C4"/>
          <w:sz w:val="24"/>
          <w:szCs w:val="24"/>
        </w:rPr>
        <w:t xml:space="preserve"> de f</w:t>
      </w:r>
      <w:r w:rsidRPr="21D3E57C">
        <w:rPr>
          <w:rFonts w:ascii="Calibri" w:eastAsia="Calibri" w:hAnsi="Calibri" w:cs="Calibri"/>
          <w:color w:val="4471C4"/>
          <w:sz w:val="24"/>
          <w:szCs w:val="24"/>
        </w:rPr>
        <w:t xml:space="preserve">undamenten van een toekomstgericht seniorenbeleid </w:t>
      </w:r>
      <w:r w:rsidR="3D8E67AE" w:rsidRPr="21D3E57C">
        <w:rPr>
          <w:rFonts w:ascii="Calibri" w:eastAsia="Calibri" w:hAnsi="Calibri" w:cs="Calibri"/>
          <w:color w:val="4471C4"/>
          <w:sz w:val="24"/>
          <w:szCs w:val="24"/>
        </w:rPr>
        <w:t>in</w:t>
      </w:r>
      <w:r w:rsidRPr="21D3E57C">
        <w:rPr>
          <w:rFonts w:ascii="Calibri" w:eastAsia="Calibri" w:hAnsi="Calibri" w:cs="Calibri"/>
          <w:color w:val="4471C4"/>
          <w:sz w:val="24"/>
          <w:szCs w:val="24"/>
        </w:rPr>
        <w:t xml:space="preserve"> een leeftijdsvriende</w:t>
      </w:r>
      <w:r w:rsidR="2C3F495A" w:rsidRPr="21D3E57C">
        <w:rPr>
          <w:rFonts w:ascii="Calibri" w:eastAsia="Calibri" w:hAnsi="Calibri" w:cs="Calibri"/>
          <w:color w:val="4471C4"/>
          <w:sz w:val="24"/>
          <w:szCs w:val="24"/>
        </w:rPr>
        <w:t>l</w:t>
      </w:r>
      <w:r w:rsidRPr="21D3E57C">
        <w:rPr>
          <w:rFonts w:ascii="Calibri" w:eastAsia="Calibri" w:hAnsi="Calibri" w:cs="Calibri"/>
          <w:color w:val="4471C4"/>
          <w:sz w:val="24"/>
          <w:szCs w:val="24"/>
        </w:rPr>
        <w:t>ijke stad</w:t>
      </w:r>
      <w:r w:rsidR="5F30083E" w:rsidRPr="21D3E57C">
        <w:rPr>
          <w:rFonts w:ascii="Calibri" w:eastAsia="Calibri" w:hAnsi="Calibri" w:cs="Calibri"/>
          <w:color w:val="4471C4"/>
          <w:sz w:val="24"/>
          <w:szCs w:val="24"/>
        </w:rPr>
        <w:t>. We willen</w:t>
      </w:r>
      <w:r w:rsidRPr="21D3E57C">
        <w:rPr>
          <w:rFonts w:ascii="Calibri" w:eastAsia="Calibri" w:hAnsi="Calibri" w:cs="Calibri"/>
          <w:color w:val="4471C4"/>
          <w:sz w:val="24"/>
          <w:szCs w:val="24"/>
        </w:rPr>
        <w:t xml:space="preserve"> de lokale politici en leidende ambtenaren niet alleen informeren maar ook ondersteunen en inspireren. </w:t>
      </w:r>
    </w:p>
    <w:p w14:paraId="52671C70" w14:textId="250C65FA" w:rsidR="19401440" w:rsidRDefault="19401440" w:rsidP="00AB5A3C">
      <w:pPr>
        <w:spacing w:after="120" w:line="240" w:lineRule="auto"/>
        <w:jc w:val="both"/>
        <w:rPr>
          <w:rFonts w:ascii="Calibri" w:eastAsia="Calibri" w:hAnsi="Calibri" w:cs="Calibri"/>
          <w:color w:val="0070C0"/>
          <w:sz w:val="24"/>
          <w:szCs w:val="24"/>
        </w:rPr>
      </w:pPr>
      <w:r w:rsidRPr="5DF53370">
        <w:rPr>
          <w:rFonts w:ascii="Calibri" w:eastAsia="Calibri" w:hAnsi="Calibri" w:cs="Calibri"/>
          <w:color w:val="4471C4"/>
          <w:sz w:val="24"/>
          <w:szCs w:val="24"/>
        </w:rPr>
        <w:t xml:space="preserve">Deze tekst wil een concrete inbreng </w:t>
      </w:r>
      <w:r w:rsidR="1A11B71D" w:rsidRPr="5DF53370">
        <w:rPr>
          <w:rFonts w:ascii="Calibri" w:eastAsia="Calibri" w:hAnsi="Calibri" w:cs="Calibri"/>
          <w:color w:val="4471C4"/>
          <w:sz w:val="24"/>
          <w:szCs w:val="24"/>
        </w:rPr>
        <w:t xml:space="preserve">zijn </w:t>
      </w:r>
      <w:r w:rsidRPr="5DF53370">
        <w:rPr>
          <w:rFonts w:ascii="Calibri" w:eastAsia="Calibri" w:hAnsi="Calibri" w:cs="Calibri"/>
          <w:color w:val="4471C4"/>
          <w:sz w:val="24"/>
          <w:szCs w:val="24"/>
        </w:rPr>
        <w:t xml:space="preserve">voor het invullen van de verkiezingsprogramma’s, </w:t>
      </w:r>
      <w:r w:rsidR="6D1B2F0F" w:rsidRPr="5DF53370">
        <w:rPr>
          <w:rFonts w:ascii="Calibri" w:eastAsia="Calibri" w:hAnsi="Calibri" w:cs="Calibri"/>
          <w:color w:val="0070C0"/>
          <w:sz w:val="24"/>
          <w:szCs w:val="24"/>
        </w:rPr>
        <w:t xml:space="preserve">en </w:t>
      </w:r>
      <w:r w:rsidRPr="5DF53370">
        <w:rPr>
          <w:rFonts w:ascii="Calibri" w:eastAsia="Calibri" w:hAnsi="Calibri" w:cs="Calibri"/>
          <w:color w:val="0070C0"/>
          <w:sz w:val="24"/>
          <w:szCs w:val="24"/>
        </w:rPr>
        <w:t xml:space="preserve">bij het opmaken van </w:t>
      </w:r>
      <w:r w:rsidR="510D296F" w:rsidRPr="5DF53370">
        <w:rPr>
          <w:rFonts w:ascii="Calibri" w:eastAsia="Calibri" w:hAnsi="Calibri" w:cs="Calibri"/>
          <w:color w:val="0070C0"/>
          <w:sz w:val="24"/>
          <w:szCs w:val="24"/>
        </w:rPr>
        <w:t xml:space="preserve">de beleidsnota </w:t>
      </w:r>
      <w:r w:rsidRPr="5DF53370">
        <w:rPr>
          <w:rFonts w:ascii="Calibri" w:eastAsia="Calibri" w:hAnsi="Calibri" w:cs="Calibri"/>
          <w:color w:val="0070C0"/>
          <w:sz w:val="24"/>
          <w:szCs w:val="24"/>
        </w:rPr>
        <w:t xml:space="preserve">en/of het uitwerken van het meerjarenplan. </w:t>
      </w:r>
    </w:p>
    <w:p w14:paraId="2DDD1E08" w14:textId="4FB5100C" w:rsidR="62BCC64D" w:rsidRDefault="4A517883" w:rsidP="21D3E57C">
      <w:pPr>
        <w:rPr>
          <w:rFonts w:ascii="Calibri" w:eastAsia="Calibri" w:hAnsi="Calibri" w:cs="Calibri"/>
          <w:color w:val="8EAADB" w:themeColor="accent1" w:themeTint="99"/>
          <w:sz w:val="24"/>
          <w:szCs w:val="24"/>
        </w:rPr>
      </w:pPr>
      <w:r w:rsidRPr="21D3E57C">
        <w:rPr>
          <w:rFonts w:ascii="Calibri" w:eastAsia="Calibri" w:hAnsi="Calibri" w:cs="Calibri"/>
          <w:color w:val="4471C4"/>
          <w:sz w:val="24"/>
          <w:szCs w:val="24"/>
        </w:rPr>
        <w:t>W</w:t>
      </w:r>
      <w:r w:rsidR="4386768B" w:rsidRPr="21D3E57C">
        <w:rPr>
          <w:rFonts w:ascii="Calibri" w:eastAsia="Calibri" w:hAnsi="Calibri" w:cs="Calibri"/>
          <w:color w:val="4471C4"/>
          <w:sz w:val="24"/>
          <w:szCs w:val="24"/>
        </w:rPr>
        <w:t xml:space="preserve">ij </w:t>
      </w:r>
      <w:r w:rsidR="08DB52DE" w:rsidRPr="21D3E57C">
        <w:rPr>
          <w:rFonts w:ascii="Calibri" w:eastAsia="Calibri" w:hAnsi="Calibri" w:cs="Calibri"/>
          <w:color w:val="4471C4"/>
          <w:sz w:val="24"/>
          <w:szCs w:val="24"/>
        </w:rPr>
        <w:t>baseerden ons op</w:t>
      </w:r>
      <w:r w:rsidR="062C34B4" w:rsidRPr="21D3E57C">
        <w:rPr>
          <w:rFonts w:ascii="Calibri" w:eastAsia="Calibri" w:hAnsi="Calibri" w:cs="Calibri"/>
          <w:color w:val="4471C4"/>
          <w:sz w:val="24"/>
          <w:szCs w:val="24"/>
        </w:rPr>
        <w:t>:</w:t>
      </w:r>
      <w:r w:rsidR="4386768B" w:rsidRPr="21D3E57C">
        <w:rPr>
          <w:rFonts w:ascii="Calibri" w:eastAsia="Calibri" w:hAnsi="Calibri" w:cs="Calibri"/>
          <w:color w:val="4471C4"/>
          <w:sz w:val="24"/>
          <w:szCs w:val="24"/>
        </w:rPr>
        <w:t xml:space="preserve"> </w:t>
      </w:r>
    </w:p>
    <w:p w14:paraId="11826442" w14:textId="1D37A89A" w:rsidR="19401440" w:rsidRDefault="001A590D">
      <w:pPr>
        <w:pStyle w:val="Lijstalinea"/>
        <w:numPr>
          <w:ilvl w:val="0"/>
          <w:numId w:val="7"/>
        </w:numPr>
        <w:rPr>
          <w:rFonts w:ascii="Calibri" w:eastAsia="Calibri" w:hAnsi="Calibri" w:cs="Calibri"/>
          <w:color w:val="0070C0"/>
          <w:sz w:val="24"/>
          <w:szCs w:val="24"/>
        </w:rPr>
      </w:pPr>
      <w:r>
        <w:rPr>
          <w:rFonts w:ascii="Calibri" w:eastAsia="Calibri" w:hAnsi="Calibri" w:cs="Calibri"/>
          <w:color w:val="0070C0"/>
          <w:sz w:val="24"/>
          <w:szCs w:val="24"/>
        </w:rPr>
        <w:t>s</w:t>
      </w:r>
      <w:r w:rsidR="19401440" w:rsidRPr="6F1DC6F9">
        <w:rPr>
          <w:rFonts w:ascii="Calibri" w:eastAsia="Calibri" w:hAnsi="Calibri" w:cs="Calibri"/>
          <w:color w:val="0070C0"/>
          <w:sz w:val="24"/>
          <w:szCs w:val="24"/>
        </w:rPr>
        <w:t xml:space="preserve">tudie 2018 ‘Aalst oud je jong’ - </w:t>
      </w:r>
      <w:proofErr w:type="spellStart"/>
      <w:r w:rsidR="19401440" w:rsidRPr="6F1DC6F9">
        <w:rPr>
          <w:rFonts w:ascii="Calibri" w:eastAsia="Calibri" w:hAnsi="Calibri" w:cs="Calibri"/>
          <w:color w:val="0070C0"/>
          <w:sz w:val="24"/>
          <w:szCs w:val="24"/>
        </w:rPr>
        <w:t>Odisee</w:t>
      </w:r>
      <w:proofErr w:type="spellEnd"/>
    </w:p>
    <w:p w14:paraId="6196347F" w14:textId="2A12E95C" w:rsidR="19401440" w:rsidRDefault="001A590D">
      <w:pPr>
        <w:pStyle w:val="Lijstalinea"/>
        <w:numPr>
          <w:ilvl w:val="0"/>
          <w:numId w:val="7"/>
        </w:numPr>
        <w:rPr>
          <w:rFonts w:ascii="Calibri" w:eastAsia="Calibri" w:hAnsi="Calibri" w:cs="Calibri"/>
          <w:color w:val="0070C0"/>
          <w:sz w:val="24"/>
          <w:szCs w:val="24"/>
        </w:rPr>
      </w:pPr>
      <w:r>
        <w:rPr>
          <w:rFonts w:ascii="Calibri" w:eastAsia="Calibri" w:hAnsi="Calibri" w:cs="Calibri"/>
          <w:color w:val="0070C0"/>
          <w:sz w:val="24"/>
          <w:szCs w:val="24"/>
        </w:rPr>
        <w:t>s</w:t>
      </w:r>
      <w:r w:rsidR="19401440" w:rsidRPr="6F1DC6F9">
        <w:rPr>
          <w:rFonts w:ascii="Calibri" w:eastAsia="Calibri" w:hAnsi="Calibri" w:cs="Calibri"/>
          <w:color w:val="0070C0"/>
          <w:sz w:val="24"/>
          <w:szCs w:val="24"/>
        </w:rPr>
        <w:t>tudie 2022 en Resultaten 2023 Ouderenbehoeftenonderzoek Aalst – VUB</w:t>
      </w:r>
    </w:p>
    <w:p w14:paraId="0D58919E" w14:textId="5D374AA9" w:rsidR="19401440" w:rsidRDefault="19401440">
      <w:pPr>
        <w:pStyle w:val="Lijstalinea"/>
        <w:numPr>
          <w:ilvl w:val="0"/>
          <w:numId w:val="7"/>
        </w:numPr>
        <w:rPr>
          <w:rFonts w:ascii="Calibri" w:eastAsia="Calibri" w:hAnsi="Calibri" w:cs="Calibri"/>
          <w:color w:val="0070C0"/>
          <w:sz w:val="24"/>
          <w:szCs w:val="24"/>
        </w:rPr>
      </w:pPr>
      <w:r w:rsidRPr="6F1DC6F9">
        <w:rPr>
          <w:rFonts w:ascii="Calibri" w:eastAsia="Calibri" w:hAnsi="Calibri" w:cs="Calibri"/>
          <w:color w:val="0070C0"/>
          <w:sz w:val="24"/>
          <w:szCs w:val="24"/>
        </w:rPr>
        <w:t xml:space="preserve">2022 Barometer Aalst – Vlaamse Ouderenraad </w:t>
      </w:r>
    </w:p>
    <w:p w14:paraId="6904FF8E" w14:textId="2DD824A7" w:rsidR="19401440" w:rsidRDefault="19401440">
      <w:pPr>
        <w:pStyle w:val="Lijstalinea"/>
        <w:numPr>
          <w:ilvl w:val="0"/>
          <w:numId w:val="7"/>
        </w:numPr>
        <w:rPr>
          <w:rFonts w:ascii="Calibri" w:eastAsia="Calibri" w:hAnsi="Calibri" w:cs="Calibri"/>
          <w:color w:val="0070C0"/>
          <w:sz w:val="24"/>
          <w:szCs w:val="24"/>
        </w:rPr>
      </w:pPr>
      <w:r w:rsidRPr="6F1DC6F9">
        <w:rPr>
          <w:rFonts w:ascii="Calibri" w:eastAsia="Calibri" w:hAnsi="Calibri" w:cs="Calibri"/>
          <w:color w:val="0070C0"/>
          <w:sz w:val="24"/>
          <w:szCs w:val="24"/>
        </w:rPr>
        <w:t xml:space="preserve">8 componenten van de leeftijdsvriendelijke stad </w:t>
      </w:r>
    </w:p>
    <w:p w14:paraId="1AEEE60C" w14:textId="3BCE9B4A" w:rsidR="13468AEB" w:rsidRDefault="001A590D">
      <w:pPr>
        <w:pStyle w:val="Lijstalinea"/>
        <w:numPr>
          <w:ilvl w:val="0"/>
          <w:numId w:val="7"/>
        </w:numPr>
        <w:rPr>
          <w:rFonts w:ascii="Calibri" w:eastAsia="Calibri" w:hAnsi="Calibri" w:cs="Calibri"/>
          <w:color w:val="0070C0"/>
          <w:sz w:val="24"/>
          <w:szCs w:val="24"/>
        </w:rPr>
      </w:pPr>
      <w:r>
        <w:rPr>
          <w:rFonts w:ascii="Calibri" w:eastAsia="Calibri" w:hAnsi="Calibri" w:cs="Calibri"/>
          <w:color w:val="0070C0"/>
          <w:sz w:val="24"/>
          <w:szCs w:val="24"/>
        </w:rPr>
        <w:t>r</w:t>
      </w:r>
      <w:r w:rsidR="13468AEB" w:rsidRPr="6F1DC6F9">
        <w:rPr>
          <w:rFonts w:ascii="Calibri" w:eastAsia="Calibri" w:hAnsi="Calibri" w:cs="Calibri"/>
          <w:color w:val="0070C0"/>
          <w:sz w:val="24"/>
          <w:szCs w:val="24"/>
        </w:rPr>
        <w:t xml:space="preserve">egionaal Provinciaal </w:t>
      </w:r>
      <w:r w:rsidR="5FD84D18" w:rsidRPr="6F1DC6F9">
        <w:rPr>
          <w:rFonts w:ascii="Calibri" w:eastAsia="Calibri" w:hAnsi="Calibri" w:cs="Calibri"/>
          <w:color w:val="0070C0"/>
          <w:sz w:val="24"/>
          <w:szCs w:val="24"/>
        </w:rPr>
        <w:t>O</w:t>
      </w:r>
      <w:r w:rsidR="13468AEB" w:rsidRPr="6F1DC6F9">
        <w:rPr>
          <w:rFonts w:ascii="Calibri" w:eastAsia="Calibri" w:hAnsi="Calibri" w:cs="Calibri"/>
          <w:color w:val="0070C0"/>
          <w:sz w:val="24"/>
          <w:szCs w:val="24"/>
        </w:rPr>
        <w:t xml:space="preserve">verlegcomité </w:t>
      </w:r>
      <w:r w:rsidR="0D6426A9" w:rsidRPr="6F1DC6F9">
        <w:rPr>
          <w:rFonts w:ascii="Calibri" w:eastAsia="Calibri" w:hAnsi="Calibri" w:cs="Calibri"/>
          <w:color w:val="0070C0"/>
          <w:sz w:val="24"/>
          <w:szCs w:val="24"/>
        </w:rPr>
        <w:t>(</w:t>
      </w:r>
      <w:proofErr w:type="spellStart"/>
      <w:r w:rsidR="19401440" w:rsidRPr="6F1DC6F9">
        <w:rPr>
          <w:rFonts w:ascii="Calibri" w:eastAsia="Calibri" w:hAnsi="Calibri" w:cs="Calibri"/>
          <w:color w:val="0070C0"/>
          <w:sz w:val="24"/>
          <w:szCs w:val="24"/>
        </w:rPr>
        <w:t>RPO’s</w:t>
      </w:r>
      <w:proofErr w:type="spellEnd"/>
      <w:r w:rsidR="3C9758CF" w:rsidRPr="6F1DC6F9">
        <w:rPr>
          <w:rFonts w:ascii="Calibri" w:eastAsia="Calibri" w:hAnsi="Calibri" w:cs="Calibri"/>
          <w:color w:val="0070C0"/>
          <w:sz w:val="24"/>
          <w:szCs w:val="24"/>
        </w:rPr>
        <w:t>)</w:t>
      </w:r>
      <w:r w:rsidR="19401440" w:rsidRPr="6F1DC6F9">
        <w:rPr>
          <w:rFonts w:ascii="Calibri" w:eastAsia="Calibri" w:hAnsi="Calibri" w:cs="Calibri"/>
          <w:color w:val="0070C0"/>
          <w:sz w:val="24"/>
          <w:szCs w:val="24"/>
        </w:rPr>
        <w:t xml:space="preserve"> Aalst en </w:t>
      </w:r>
      <w:r w:rsidR="5A436895" w:rsidRPr="6F1DC6F9">
        <w:rPr>
          <w:rFonts w:ascii="Calibri" w:eastAsia="Calibri" w:hAnsi="Calibri" w:cs="Calibri"/>
          <w:color w:val="0070C0"/>
          <w:sz w:val="24"/>
          <w:szCs w:val="24"/>
        </w:rPr>
        <w:t>Interreg</w:t>
      </w:r>
      <w:r w:rsidR="3084C7C3" w:rsidRPr="6F1DC6F9">
        <w:rPr>
          <w:rFonts w:ascii="Calibri" w:eastAsia="Calibri" w:hAnsi="Calibri" w:cs="Calibri"/>
          <w:color w:val="0070C0"/>
          <w:sz w:val="24"/>
          <w:szCs w:val="24"/>
        </w:rPr>
        <w:t xml:space="preserve">ionale </w:t>
      </w:r>
      <w:r w:rsidR="42E880F2" w:rsidRPr="6F1DC6F9">
        <w:rPr>
          <w:rFonts w:ascii="Calibri" w:eastAsia="Calibri" w:hAnsi="Calibri" w:cs="Calibri"/>
          <w:color w:val="0070C0"/>
          <w:sz w:val="24"/>
          <w:szCs w:val="24"/>
        </w:rPr>
        <w:t>S</w:t>
      </w:r>
      <w:r w:rsidR="3084C7C3" w:rsidRPr="6F1DC6F9">
        <w:rPr>
          <w:rFonts w:ascii="Calibri" w:eastAsia="Calibri" w:hAnsi="Calibri" w:cs="Calibri"/>
          <w:color w:val="0070C0"/>
          <w:sz w:val="24"/>
          <w:szCs w:val="24"/>
        </w:rPr>
        <w:t xml:space="preserve">tuurgroep </w:t>
      </w:r>
      <w:r w:rsidR="56274561" w:rsidRPr="6F1DC6F9">
        <w:rPr>
          <w:rFonts w:ascii="Calibri" w:eastAsia="Calibri" w:hAnsi="Calibri" w:cs="Calibri"/>
          <w:color w:val="0070C0"/>
          <w:sz w:val="24"/>
          <w:szCs w:val="24"/>
        </w:rPr>
        <w:t>O</w:t>
      </w:r>
      <w:r w:rsidR="3084C7C3" w:rsidRPr="6F1DC6F9">
        <w:rPr>
          <w:rFonts w:ascii="Calibri" w:eastAsia="Calibri" w:hAnsi="Calibri" w:cs="Calibri"/>
          <w:color w:val="0070C0"/>
          <w:sz w:val="24"/>
          <w:szCs w:val="24"/>
        </w:rPr>
        <w:t>uderenbeleidspar</w:t>
      </w:r>
      <w:r w:rsidR="43AF192B" w:rsidRPr="6F1DC6F9">
        <w:rPr>
          <w:rFonts w:ascii="Calibri" w:eastAsia="Calibri" w:hAnsi="Calibri" w:cs="Calibri"/>
          <w:color w:val="0070C0"/>
          <w:sz w:val="24"/>
          <w:szCs w:val="24"/>
        </w:rPr>
        <w:t>ticip</w:t>
      </w:r>
      <w:r w:rsidR="3084C7C3" w:rsidRPr="6F1DC6F9">
        <w:rPr>
          <w:rFonts w:ascii="Calibri" w:eastAsia="Calibri" w:hAnsi="Calibri" w:cs="Calibri"/>
          <w:color w:val="0070C0"/>
          <w:sz w:val="24"/>
          <w:szCs w:val="24"/>
        </w:rPr>
        <w:t>atie (</w:t>
      </w:r>
      <w:r w:rsidR="19401440" w:rsidRPr="6F1DC6F9">
        <w:rPr>
          <w:rFonts w:ascii="Calibri" w:eastAsia="Calibri" w:hAnsi="Calibri" w:cs="Calibri"/>
          <w:color w:val="0070C0"/>
          <w:sz w:val="24"/>
          <w:szCs w:val="24"/>
        </w:rPr>
        <w:t>ISO</w:t>
      </w:r>
      <w:r w:rsidR="11707E60" w:rsidRPr="6F1DC6F9">
        <w:rPr>
          <w:rFonts w:ascii="Calibri" w:eastAsia="Calibri" w:hAnsi="Calibri" w:cs="Calibri"/>
          <w:color w:val="0070C0"/>
          <w:sz w:val="24"/>
          <w:szCs w:val="24"/>
        </w:rPr>
        <w:t xml:space="preserve">) </w:t>
      </w:r>
    </w:p>
    <w:p w14:paraId="3B008FF4" w14:textId="24FE986A" w:rsidR="5467787B" w:rsidRDefault="001A590D">
      <w:pPr>
        <w:pStyle w:val="Lijstalinea"/>
        <w:numPr>
          <w:ilvl w:val="0"/>
          <w:numId w:val="7"/>
        </w:numPr>
        <w:rPr>
          <w:rFonts w:ascii="Calibri" w:eastAsia="Calibri" w:hAnsi="Calibri" w:cs="Calibri"/>
          <w:color w:val="0070C0"/>
          <w:sz w:val="24"/>
          <w:szCs w:val="24"/>
        </w:rPr>
      </w:pPr>
      <w:r>
        <w:rPr>
          <w:rFonts w:ascii="Calibri" w:eastAsia="Calibri" w:hAnsi="Calibri" w:cs="Calibri"/>
          <w:color w:val="0070C0"/>
          <w:sz w:val="24"/>
          <w:szCs w:val="24"/>
        </w:rPr>
        <w:t>o</w:t>
      </w:r>
      <w:r w:rsidR="11707E60" w:rsidRPr="5DF53370">
        <w:rPr>
          <w:rFonts w:ascii="Calibri" w:eastAsia="Calibri" w:hAnsi="Calibri" w:cs="Calibri"/>
          <w:color w:val="0070C0"/>
          <w:sz w:val="24"/>
          <w:szCs w:val="24"/>
        </w:rPr>
        <w:t>verleg</w:t>
      </w:r>
      <w:r w:rsidR="19401440" w:rsidRPr="5DF53370">
        <w:rPr>
          <w:rFonts w:ascii="Calibri" w:eastAsia="Calibri" w:hAnsi="Calibri" w:cs="Calibri"/>
          <w:color w:val="0070C0"/>
          <w:sz w:val="24"/>
          <w:szCs w:val="24"/>
        </w:rPr>
        <w:t xml:space="preserve"> </w:t>
      </w:r>
      <w:r w:rsidR="5896FF04" w:rsidRPr="5DF53370">
        <w:rPr>
          <w:rFonts w:ascii="Calibri" w:eastAsia="Calibri" w:hAnsi="Calibri" w:cs="Calibri"/>
          <w:color w:val="0070C0"/>
          <w:sz w:val="24"/>
          <w:szCs w:val="24"/>
        </w:rPr>
        <w:t>me</w:t>
      </w:r>
      <w:r w:rsidR="09EEFB6C" w:rsidRPr="5DF53370">
        <w:rPr>
          <w:rFonts w:ascii="Calibri" w:eastAsia="Calibri" w:hAnsi="Calibri" w:cs="Calibri"/>
          <w:color w:val="0070C0"/>
          <w:sz w:val="24"/>
          <w:szCs w:val="24"/>
        </w:rPr>
        <w:t xml:space="preserve">t </w:t>
      </w:r>
      <w:r w:rsidR="19401440" w:rsidRPr="5DF53370">
        <w:rPr>
          <w:rFonts w:ascii="Calibri" w:eastAsia="Calibri" w:hAnsi="Calibri" w:cs="Calibri"/>
          <w:color w:val="0070C0"/>
          <w:sz w:val="24"/>
          <w:szCs w:val="24"/>
        </w:rPr>
        <w:t>bu</w:t>
      </w:r>
      <w:r w:rsidR="7AC1B6C6" w:rsidRPr="5DF53370">
        <w:rPr>
          <w:rFonts w:ascii="Calibri" w:eastAsia="Calibri" w:hAnsi="Calibri" w:cs="Calibri"/>
          <w:color w:val="0070C0"/>
          <w:sz w:val="24"/>
          <w:szCs w:val="24"/>
        </w:rPr>
        <w:t>r</w:t>
      </w:r>
      <w:r w:rsidR="19401440" w:rsidRPr="5DF53370">
        <w:rPr>
          <w:rFonts w:ascii="Calibri" w:eastAsia="Calibri" w:hAnsi="Calibri" w:cs="Calibri"/>
          <w:color w:val="0070C0"/>
          <w:sz w:val="24"/>
          <w:szCs w:val="24"/>
        </w:rPr>
        <w:t>gerpanel</w:t>
      </w:r>
      <w:r w:rsidR="3CE2D1A6" w:rsidRPr="5DF53370">
        <w:rPr>
          <w:rFonts w:ascii="Calibri" w:eastAsia="Calibri" w:hAnsi="Calibri" w:cs="Calibri"/>
          <w:color w:val="0070C0"/>
          <w:sz w:val="24"/>
          <w:szCs w:val="24"/>
        </w:rPr>
        <w:t>s.</w:t>
      </w:r>
    </w:p>
    <w:p w14:paraId="3A82DE85" w14:textId="2488199B" w:rsidR="5DF53370" w:rsidRDefault="5DF53370">
      <w:r>
        <w:br w:type="page"/>
      </w:r>
    </w:p>
    <w:p w14:paraId="71814271" w14:textId="7F97CE86" w:rsidR="6AF1137B" w:rsidRDefault="4AAB3C57" w:rsidP="5DF53370">
      <w:pPr>
        <w:rPr>
          <w:rFonts w:ascii="Calibri" w:eastAsia="Calibri" w:hAnsi="Calibri" w:cs="Calibri"/>
          <w:b/>
          <w:bCs/>
          <w:color w:val="0070C0"/>
          <w:sz w:val="28"/>
          <w:szCs w:val="28"/>
          <w:u w:val="single"/>
        </w:rPr>
      </w:pPr>
      <w:r w:rsidRPr="3D48D037">
        <w:rPr>
          <w:rFonts w:ascii="Calibri" w:eastAsia="Calibri" w:hAnsi="Calibri" w:cs="Calibri"/>
          <w:b/>
          <w:bCs/>
          <w:color w:val="0070C0"/>
          <w:sz w:val="28"/>
          <w:szCs w:val="28"/>
          <w:u w:val="single"/>
        </w:rPr>
        <w:lastRenderedPageBreak/>
        <w:t xml:space="preserve">De </w:t>
      </w:r>
      <w:r w:rsidR="6ED12D74" w:rsidRPr="3D48D037">
        <w:rPr>
          <w:rFonts w:ascii="Calibri" w:eastAsia="Calibri" w:hAnsi="Calibri" w:cs="Calibri"/>
          <w:b/>
          <w:bCs/>
          <w:color w:val="0070C0"/>
          <w:sz w:val="28"/>
          <w:szCs w:val="28"/>
          <w:u w:val="single"/>
        </w:rPr>
        <w:t>speerpunten voor het beleid</w:t>
      </w:r>
      <w:r w:rsidR="744A7E0F" w:rsidRPr="3D48D037">
        <w:rPr>
          <w:rFonts w:ascii="Calibri" w:eastAsia="Calibri" w:hAnsi="Calibri" w:cs="Calibri"/>
          <w:b/>
          <w:bCs/>
          <w:color w:val="0070C0"/>
          <w:sz w:val="28"/>
          <w:szCs w:val="28"/>
          <w:u w:val="single"/>
        </w:rPr>
        <w:t xml:space="preserve"> 2025</w:t>
      </w:r>
      <w:r w:rsidR="6ED12D74" w:rsidRPr="3D48D037">
        <w:rPr>
          <w:rFonts w:ascii="Calibri" w:eastAsia="Calibri" w:hAnsi="Calibri" w:cs="Calibri"/>
          <w:b/>
          <w:bCs/>
          <w:color w:val="0070C0"/>
          <w:sz w:val="28"/>
          <w:szCs w:val="28"/>
          <w:u w:val="single"/>
        </w:rPr>
        <w:t xml:space="preserve">-2030 </w:t>
      </w:r>
    </w:p>
    <w:p w14:paraId="3307A768" w14:textId="0053F211" w:rsidR="7E4F926A" w:rsidRPr="00E25D28" w:rsidRDefault="37F9667B" w:rsidP="001E5709">
      <w:pPr>
        <w:spacing w:line="276"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1. Publieke ruimte en gebouwen</w:t>
      </w:r>
      <w:r w:rsidR="00CD08D1">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p.3</w:t>
      </w:r>
      <w:r>
        <w:br/>
      </w:r>
      <w:r w:rsidR="635F15DF" w:rsidRPr="001E5709">
        <w:rPr>
          <w:color w:val="0070C0"/>
          <w:sz w:val="24"/>
          <w:szCs w:val="24"/>
        </w:rPr>
        <w:t xml:space="preserve">Wij vragen meer toezicht op </w:t>
      </w:r>
      <w:r w:rsidR="200B102D" w:rsidRPr="001E5709">
        <w:rPr>
          <w:color w:val="0070C0"/>
          <w:sz w:val="24"/>
          <w:szCs w:val="24"/>
        </w:rPr>
        <w:t>toegankelijkheid, veiligheid en onderhoud</w:t>
      </w:r>
      <w:r w:rsidR="635F15DF" w:rsidRPr="001E5709">
        <w:rPr>
          <w:color w:val="0070C0"/>
          <w:sz w:val="24"/>
          <w:szCs w:val="24"/>
        </w:rPr>
        <w:t xml:space="preserve"> van de publieke ruimte met specifieke aandacht voor het gedrag van alle gebruikers en het respecteren van de regels.</w:t>
      </w:r>
      <w:r w:rsidR="635F15DF" w:rsidRPr="7732F128">
        <w:rPr>
          <w:rFonts w:ascii="Calibri" w:eastAsia="Calibri" w:hAnsi="Calibri" w:cs="Calibri"/>
          <w:color w:val="0070C0"/>
          <w:sz w:val="24"/>
          <w:szCs w:val="24"/>
        </w:rPr>
        <w:t xml:space="preserve">  </w:t>
      </w:r>
    </w:p>
    <w:p w14:paraId="0D80109E" w14:textId="23343EA0" w:rsidR="7E4F926A" w:rsidRPr="00E25D28"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2. Respect en sociale inclusie</w:t>
      </w:r>
      <w:r w:rsidR="00A84AA3">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w:t>
      </w:r>
      <w:r w:rsidR="00CD08D1">
        <w:rPr>
          <w:rFonts w:ascii="Calibri" w:eastAsia="Calibri" w:hAnsi="Calibri" w:cs="Calibri"/>
          <w:b/>
          <w:bCs/>
          <w:color w:val="0070C0"/>
          <w:sz w:val="24"/>
          <w:szCs w:val="24"/>
        </w:rPr>
        <w:t>.</w:t>
      </w:r>
      <w:r w:rsidR="001E5709">
        <w:rPr>
          <w:rFonts w:ascii="Calibri" w:eastAsia="Calibri" w:hAnsi="Calibri" w:cs="Calibri"/>
          <w:b/>
          <w:bCs/>
          <w:color w:val="0070C0"/>
          <w:sz w:val="24"/>
          <w:szCs w:val="24"/>
        </w:rPr>
        <w:t>3</w:t>
      </w:r>
      <w:r w:rsidR="00A84AA3">
        <w:rPr>
          <w:rFonts w:ascii="Calibri" w:eastAsia="Calibri" w:hAnsi="Calibri" w:cs="Calibri"/>
          <w:b/>
          <w:bCs/>
          <w:color w:val="0070C0"/>
          <w:sz w:val="24"/>
          <w:szCs w:val="24"/>
        </w:rPr>
        <w:t xml:space="preserve"> </w:t>
      </w:r>
      <w:r>
        <w:br/>
      </w:r>
      <w:r w:rsidR="546238E4" w:rsidRPr="7732F128">
        <w:rPr>
          <w:color w:val="0070C0"/>
          <w:sz w:val="24"/>
          <w:szCs w:val="24"/>
        </w:rPr>
        <w:t>Wij vragen</w:t>
      </w:r>
      <w:r w:rsidR="1476649E" w:rsidRPr="7732F128">
        <w:rPr>
          <w:color w:val="0070C0"/>
          <w:sz w:val="24"/>
          <w:szCs w:val="24"/>
        </w:rPr>
        <w:t xml:space="preserve"> </w:t>
      </w:r>
      <w:r w:rsidR="546238E4" w:rsidRPr="7732F128">
        <w:rPr>
          <w:color w:val="0070C0"/>
          <w:sz w:val="24"/>
          <w:szCs w:val="24"/>
        </w:rPr>
        <w:t xml:space="preserve">de creatie van een meldpunt in </w:t>
      </w:r>
      <w:r w:rsidR="3AD85F27" w:rsidRPr="7732F128">
        <w:rPr>
          <w:color w:val="0070C0"/>
          <w:sz w:val="24"/>
          <w:szCs w:val="24"/>
        </w:rPr>
        <w:t xml:space="preserve">het </w:t>
      </w:r>
      <w:r w:rsidR="546238E4" w:rsidRPr="7732F128">
        <w:rPr>
          <w:color w:val="0070C0"/>
          <w:sz w:val="24"/>
          <w:szCs w:val="24"/>
        </w:rPr>
        <w:t>Administratief Centrum</w:t>
      </w:r>
      <w:r w:rsidR="5B7BA2F6" w:rsidRPr="7732F128">
        <w:rPr>
          <w:color w:val="0070C0"/>
          <w:sz w:val="24"/>
          <w:szCs w:val="24"/>
        </w:rPr>
        <w:t xml:space="preserve"> en </w:t>
      </w:r>
      <w:r w:rsidR="38E0EED4" w:rsidRPr="7732F128">
        <w:rPr>
          <w:color w:val="0070C0"/>
          <w:sz w:val="24"/>
          <w:szCs w:val="24"/>
        </w:rPr>
        <w:t xml:space="preserve">in de </w:t>
      </w:r>
      <w:r w:rsidR="1E85A304" w:rsidRPr="7732F128">
        <w:rPr>
          <w:color w:val="0070C0"/>
          <w:sz w:val="24"/>
          <w:szCs w:val="24"/>
        </w:rPr>
        <w:t>deelgemeenten</w:t>
      </w:r>
      <w:r w:rsidR="546238E4" w:rsidRPr="7732F128">
        <w:rPr>
          <w:color w:val="0070C0"/>
          <w:sz w:val="24"/>
          <w:szCs w:val="24"/>
        </w:rPr>
        <w:t xml:space="preserve"> voor hulpverleners</w:t>
      </w:r>
      <w:r w:rsidR="55036869" w:rsidRPr="7732F128">
        <w:rPr>
          <w:color w:val="0070C0"/>
          <w:sz w:val="24"/>
          <w:szCs w:val="24"/>
        </w:rPr>
        <w:t>/mantelzorgers</w:t>
      </w:r>
      <w:r w:rsidR="472B381D" w:rsidRPr="7732F128">
        <w:rPr>
          <w:color w:val="0070C0"/>
          <w:sz w:val="24"/>
          <w:szCs w:val="24"/>
        </w:rPr>
        <w:t>/</w:t>
      </w:r>
      <w:r w:rsidR="546238E4" w:rsidRPr="7732F128">
        <w:rPr>
          <w:color w:val="0070C0"/>
          <w:sz w:val="24"/>
          <w:szCs w:val="24"/>
        </w:rPr>
        <w:t>vrijwilligers</w:t>
      </w:r>
      <w:r w:rsidR="2E24992B" w:rsidRPr="7732F128">
        <w:rPr>
          <w:color w:val="0070C0"/>
          <w:sz w:val="24"/>
          <w:szCs w:val="24"/>
        </w:rPr>
        <w:t xml:space="preserve"> voor een betere toeleiding naar rechten en ondersteuning</w:t>
      </w:r>
      <w:r w:rsidR="4B00F501" w:rsidRPr="7732F128">
        <w:rPr>
          <w:color w:val="0070C0"/>
          <w:sz w:val="24"/>
          <w:szCs w:val="24"/>
        </w:rPr>
        <w:t>.</w:t>
      </w:r>
    </w:p>
    <w:p w14:paraId="25CC4346" w14:textId="3B07D52B" w:rsidR="7E4F926A" w:rsidRPr="00E25D28"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3. Mobiliteit</w:t>
      </w:r>
      <w:r w:rsidR="001E5709">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tab/>
      </w:r>
      <w:r w:rsidR="00CD08D1">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p.4</w:t>
      </w:r>
      <w:r>
        <w:br/>
      </w:r>
      <w:r w:rsidR="155F476E" w:rsidRPr="7732F128">
        <w:rPr>
          <w:rFonts w:ascii="Calibri" w:eastAsia="Calibri" w:hAnsi="Calibri" w:cs="Calibri"/>
          <w:color w:val="0070C0"/>
          <w:sz w:val="24"/>
          <w:szCs w:val="24"/>
        </w:rPr>
        <w:t xml:space="preserve">Wij vragen dat </w:t>
      </w:r>
      <w:r w:rsidR="0453423C" w:rsidRPr="7732F128">
        <w:rPr>
          <w:rFonts w:ascii="Calibri" w:eastAsia="Calibri" w:hAnsi="Calibri" w:cs="Calibri"/>
          <w:color w:val="0070C0"/>
          <w:sz w:val="24"/>
          <w:szCs w:val="24"/>
        </w:rPr>
        <w:t xml:space="preserve">iedereen </w:t>
      </w:r>
      <w:r w:rsidR="41BF3B70" w:rsidRPr="7732F128">
        <w:rPr>
          <w:rFonts w:ascii="Calibri" w:eastAsia="Calibri" w:hAnsi="Calibri" w:cs="Calibri"/>
          <w:color w:val="0070C0"/>
          <w:sz w:val="24"/>
          <w:szCs w:val="24"/>
        </w:rPr>
        <w:t>zich vlot, comfortabel, betaalbaar en veilig k</w:t>
      </w:r>
      <w:r w:rsidR="23A38D9E" w:rsidRPr="7732F128">
        <w:rPr>
          <w:rFonts w:ascii="Calibri" w:eastAsia="Calibri" w:hAnsi="Calibri" w:cs="Calibri"/>
          <w:color w:val="0070C0"/>
          <w:sz w:val="24"/>
          <w:szCs w:val="24"/>
        </w:rPr>
        <w:t>an</w:t>
      </w:r>
      <w:r w:rsidR="41BF3B70" w:rsidRPr="7732F128">
        <w:rPr>
          <w:rFonts w:ascii="Calibri" w:eastAsia="Calibri" w:hAnsi="Calibri" w:cs="Calibri"/>
          <w:color w:val="0070C0"/>
          <w:sz w:val="24"/>
          <w:szCs w:val="24"/>
        </w:rPr>
        <w:t xml:space="preserve"> verplaatsen.</w:t>
      </w:r>
      <w:r w:rsidR="252DCC92" w:rsidRPr="7732F128">
        <w:rPr>
          <w:rFonts w:ascii="Calibri" w:eastAsia="Calibri" w:hAnsi="Calibri" w:cs="Calibri"/>
          <w:color w:val="0070C0"/>
          <w:sz w:val="24"/>
          <w:szCs w:val="24"/>
        </w:rPr>
        <w:t xml:space="preserve"> </w:t>
      </w:r>
      <w:r w:rsidR="34C1F92D" w:rsidRPr="7732F128">
        <w:rPr>
          <w:rFonts w:ascii="Calibri" w:eastAsia="Calibri" w:hAnsi="Calibri" w:cs="Calibri"/>
          <w:color w:val="0070C0"/>
          <w:sz w:val="24"/>
          <w:szCs w:val="24"/>
        </w:rPr>
        <w:t xml:space="preserve">Geef </w:t>
      </w:r>
      <w:r w:rsidR="7A8AD649" w:rsidRPr="7732F128">
        <w:rPr>
          <w:rFonts w:ascii="Calibri" w:eastAsia="Calibri" w:hAnsi="Calibri" w:cs="Calibri"/>
          <w:color w:val="0070C0"/>
          <w:sz w:val="24"/>
          <w:szCs w:val="24"/>
        </w:rPr>
        <w:t xml:space="preserve">burgers </w:t>
      </w:r>
      <w:r w:rsidR="34C1F92D" w:rsidRPr="7732F128">
        <w:rPr>
          <w:rFonts w:ascii="Calibri" w:eastAsia="Calibri" w:hAnsi="Calibri" w:cs="Calibri"/>
          <w:color w:val="0070C0"/>
          <w:sz w:val="24"/>
          <w:szCs w:val="24"/>
        </w:rPr>
        <w:t>inspraak bij het</w:t>
      </w:r>
      <w:r w:rsidR="252DCC92" w:rsidRPr="7732F128">
        <w:rPr>
          <w:rFonts w:ascii="Calibri" w:eastAsia="Calibri" w:hAnsi="Calibri" w:cs="Calibri"/>
          <w:color w:val="0070C0"/>
          <w:sz w:val="24"/>
          <w:szCs w:val="24"/>
        </w:rPr>
        <w:t xml:space="preserve"> uitwerken van mobiliteitsprojecten.</w:t>
      </w:r>
    </w:p>
    <w:p w14:paraId="249B3C58" w14:textId="665D810A" w:rsidR="7E4F926A" w:rsidRPr="00E25D28" w:rsidRDefault="37F9667B" w:rsidP="00A84AA3">
      <w:pPr>
        <w:spacing w:line="257" w:lineRule="auto"/>
        <w:rPr>
          <w:rFonts w:ascii="Calibri" w:eastAsia="Calibri" w:hAnsi="Calibri" w:cs="Calibri"/>
          <w:b/>
          <w:bCs/>
          <w:color w:val="0070C0"/>
          <w:sz w:val="24"/>
          <w:szCs w:val="24"/>
        </w:rPr>
      </w:pPr>
      <w:r w:rsidRPr="7732F128">
        <w:rPr>
          <w:rFonts w:ascii="Calibri" w:eastAsia="Calibri" w:hAnsi="Calibri" w:cs="Calibri"/>
          <w:b/>
          <w:bCs/>
          <w:color w:val="0070C0"/>
          <w:sz w:val="24"/>
          <w:szCs w:val="24"/>
        </w:rPr>
        <w:t>4. Wonen</w:t>
      </w:r>
      <w:r w:rsidR="001E5709">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p.5</w:t>
      </w:r>
      <w:r>
        <w:br/>
      </w:r>
      <w:r w:rsidR="7DB6DAA5" w:rsidRPr="7732F128">
        <w:rPr>
          <w:rFonts w:ascii="Calibri" w:eastAsia="Calibri" w:hAnsi="Calibri" w:cs="Calibri"/>
          <w:color w:val="0070C0"/>
          <w:sz w:val="24"/>
          <w:szCs w:val="24"/>
        </w:rPr>
        <w:t>Wij vragen dat</w:t>
      </w:r>
      <w:r w:rsidR="6C71B9B7" w:rsidRPr="7732F128">
        <w:rPr>
          <w:rFonts w:ascii="Calibri" w:eastAsia="Calibri" w:hAnsi="Calibri" w:cs="Calibri"/>
          <w:color w:val="0070C0"/>
          <w:sz w:val="24"/>
          <w:szCs w:val="24"/>
        </w:rPr>
        <w:t xml:space="preserve"> iedereen zo </w:t>
      </w:r>
      <w:r w:rsidR="7065FC9E" w:rsidRPr="7732F128">
        <w:rPr>
          <w:rFonts w:ascii="Calibri" w:eastAsia="Calibri" w:hAnsi="Calibri" w:cs="Calibri"/>
          <w:color w:val="0070C0"/>
          <w:sz w:val="24"/>
          <w:szCs w:val="24"/>
        </w:rPr>
        <w:t xml:space="preserve">lang mogelijk </w:t>
      </w:r>
      <w:r w:rsidR="06FDA037" w:rsidRPr="7732F128">
        <w:rPr>
          <w:rFonts w:ascii="Calibri" w:eastAsia="Calibri" w:hAnsi="Calibri" w:cs="Calibri"/>
          <w:color w:val="0070C0"/>
          <w:sz w:val="24"/>
          <w:szCs w:val="24"/>
        </w:rPr>
        <w:t xml:space="preserve">zelfstandig </w:t>
      </w:r>
      <w:r w:rsidR="7065FC9E" w:rsidRPr="7732F128">
        <w:rPr>
          <w:rFonts w:ascii="Calibri" w:eastAsia="Calibri" w:hAnsi="Calibri" w:cs="Calibri"/>
          <w:color w:val="0070C0"/>
          <w:sz w:val="24"/>
          <w:szCs w:val="24"/>
        </w:rPr>
        <w:t>k</w:t>
      </w:r>
      <w:r w:rsidR="0A5E3CDB" w:rsidRPr="7732F128">
        <w:rPr>
          <w:rFonts w:ascii="Calibri" w:eastAsia="Calibri" w:hAnsi="Calibri" w:cs="Calibri"/>
          <w:color w:val="0070C0"/>
          <w:sz w:val="24"/>
          <w:szCs w:val="24"/>
        </w:rPr>
        <w:t xml:space="preserve">an </w:t>
      </w:r>
      <w:r w:rsidR="262461FD" w:rsidRPr="7732F128">
        <w:rPr>
          <w:rFonts w:ascii="Calibri" w:eastAsia="Calibri" w:hAnsi="Calibri" w:cs="Calibri"/>
          <w:color w:val="0070C0"/>
          <w:sz w:val="24"/>
          <w:szCs w:val="24"/>
        </w:rPr>
        <w:t xml:space="preserve">blijven </w:t>
      </w:r>
      <w:r w:rsidR="7065FC9E" w:rsidRPr="7732F128">
        <w:rPr>
          <w:rFonts w:ascii="Calibri" w:eastAsia="Calibri" w:hAnsi="Calibri" w:cs="Calibri"/>
          <w:color w:val="0070C0"/>
          <w:sz w:val="24"/>
          <w:szCs w:val="24"/>
        </w:rPr>
        <w:t>wonen. D</w:t>
      </w:r>
      <w:r w:rsidR="6C8BEE49" w:rsidRPr="7732F128">
        <w:rPr>
          <w:rFonts w:ascii="Calibri" w:eastAsia="Calibri" w:hAnsi="Calibri" w:cs="Calibri"/>
          <w:color w:val="0070C0"/>
          <w:sz w:val="24"/>
          <w:szCs w:val="24"/>
        </w:rPr>
        <w:t xml:space="preserve">e </w:t>
      </w:r>
      <w:r w:rsidR="7065FC9E" w:rsidRPr="7732F128">
        <w:rPr>
          <w:rFonts w:ascii="Calibri" w:eastAsia="Calibri" w:hAnsi="Calibri" w:cs="Calibri"/>
          <w:color w:val="0070C0"/>
          <w:sz w:val="24"/>
          <w:szCs w:val="24"/>
        </w:rPr>
        <w:t xml:space="preserve">maatregelen en voorwaarden </w:t>
      </w:r>
      <w:r w:rsidR="6963FC10" w:rsidRPr="7732F128">
        <w:rPr>
          <w:rFonts w:ascii="Calibri" w:eastAsia="Calibri" w:hAnsi="Calibri" w:cs="Calibri"/>
          <w:color w:val="0070C0"/>
          <w:sz w:val="24"/>
          <w:szCs w:val="24"/>
        </w:rPr>
        <w:t xml:space="preserve">beter </w:t>
      </w:r>
      <w:r w:rsidR="4C12D5A5" w:rsidRPr="7732F128">
        <w:rPr>
          <w:rFonts w:ascii="Calibri" w:eastAsia="Calibri" w:hAnsi="Calibri" w:cs="Calibri"/>
          <w:color w:val="0070C0"/>
          <w:sz w:val="24"/>
          <w:szCs w:val="24"/>
        </w:rPr>
        <w:t>kenbaar en toegankelijk</w:t>
      </w:r>
      <w:r w:rsidR="5AE808CB" w:rsidRPr="7732F128">
        <w:rPr>
          <w:rFonts w:ascii="Calibri" w:eastAsia="Calibri" w:hAnsi="Calibri" w:cs="Calibri"/>
          <w:color w:val="0070C0"/>
          <w:sz w:val="24"/>
          <w:szCs w:val="24"/>
        </w:rPr>
        <w:t xml:space="preserve"> </w:t>
      </w:r>
      <w:r w:rsidR="18E5E3D6" w:rsidRPr="7732F128">
        <w:rPr>
          <w:rFonts w:ascii="Calibri" w:eastAsia="Calibri" w:hAnsi="Calibri" w:cs="Calibri"/>
          <w:color w:val="0070C0"/>
          <w:sz w:val="24"/>
          <w:szCs w:val="24"/>
        </w:rPr>
        <w:t xml:space="preserve">te </w:t>
      </w:r>
      <w:r w:rsidR="4EED3796" w:rsidRPr="7732F128">
        <w:rPr>
          <w:rFonts w:ascii="Calibri" w:eastAsia="Calibri" w:hAnsi="Calibri" w:cs="Calibri"/>
          <w:color w:val="0070C0"/>
          <w:sz w:val="24"/>
          <w:szCs w:val="24"/>
        </w:rPr>
        <w:t xml:space="preserve">maken </w:t>
      </w:r>
      <w:r w:rsidR="7C9AEE4F" w:rsidRPr="7732F128">
        <w:rPr>
          <w:rFonts w:ascii="Calibri" w:eastAsia="Calibri" w:hAnsi="Calibri" w:cs="Calibri"/>
          <w:color w:val="0070C0"/>
          <w:sz w:val="24"/>
          <w:szCs w:val="24"/>
        </w:rPr>
        <w:t>en het uitwerken</w:t>
      </w:r>
      <w:r w:rsidR="26883F29" w:rsidRPr="7732F128">
        <w:rPr>
          <w:rFonts w:ascii="Calibri" w:eastAsia="Calibri" w:hAnsi="Calibri" w:cs="Calibri"/>
          <w:color w:val="0070C0"/>
          <w:sz w:val="24"/>
          <w:szCs w:val="24"/>
        </w:rPr>
        <w:t xml:space="preserve"> van </w:t>
      </w:r>
      <w:r w:rsidR="23F021BC" w:rsidRPr="7732F128">
        <w:rPr>
          <w:rFonts w:ascii="Calibri" w:eastAsia="Calibri" w:hAnsi="Calibri" w:cs="Calibri"/>
          <w:color w:val="0070C0"/>
          <w:sz w:val="24"/>
          <w:szCs w:val="24"/>
        </w:rPr>
        <w:t>duurzame oplossing</w:t>
      </w:r>
      <w:r w:rsidR="721C2D55" w:rsidRPr="7732F128">
        <w:rPr>
          <w:rFonts w:ascii="Calibri" w:eastAsia="Calibri" w:hAnsi="Calibri" w:cs="Calibri"/>
          <w:color w:val="0070C0"/>
          <w:sz w:val="24"/>
          <w:szCs w:val="24"/>
        </w:rPr>
        <w:t>en</w:t>
      </w:r>
      <w:r w:rsidR="23F021BC" w:rsidRPr="7732F128">
        <w:rPr>
          <w:rFonts w:ascii="Calibri" w:eastAsia="Calibri" w:hAnsi="Calibri" w:cs="Calibri"/>
          <w:color w:val="0070C0"/>
          <w:sz w:val="24"/>
          <w:szCs w:val="24"/>
        </w:rPr>
        <w:t>.</w:t>
      </w:r>
      <w:r w:rsidR="4C12D5A5" w:rsidRPr="7732F128">
        <w:rPr>
          <w:rFonts w:ascii="Calibri" w:eastAsia="Calibri" w:hAnsi="Calibri" w:cs="Calibri"/>
          <w:color w:val="0070C0"/>
          <w:sz w:val="24"/>
          <w:szCs w:val="24"/>
        </w:rPr>
        <w:t xml:space="preserve"> </w:t>
      </w:r>
      <w:r w:rsidRPr="7732F128">
        <w:rPr>
          <w:rFonts w:ascii="Calibri" w:eastAsia="Calibri" w:hAnsi="Calibri" w:cs="Calibri"/>
          <w:b/>
          <w:bCs/>
          <w:color w:val="0070C0"/>
          <w:sz w:val="24"/>
          <w:szCs w:val="24"/>
        </w:rPr>
        <w:t xml:space="preserve"> </w:t>
      </w:r>
    </w:p>
    <w:p w14:paraId="2FDB0039" w14:textId="659B36D1" w:rsidR="6AF1137B" w:rsidRPr="00E25D28"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5. Sociaal culturele participatie</w:t>
      </w:r>
      <w:r w:rsidR="001E5709">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t xml:space="preserve">   </w:t>
      </w:r>
      <w:r w:rsidR="001E5709">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w:t>
      </w:r>
      <w:r w:rsidR="00CD08D1">
        <w:rPr>
          <w:rFonts w:ascii="Calibri" w:eastAsia="Calibri" w:hAnsi="Calibri" w:cs="Calibri"/>
          <w:b/>
          <w:bCs/>
          <w:color w:val="0070C0"/>
          <w:sz w:val="24"/>
          <w:szCs w:val="24"/>
        </w:rPr>
        <w:t>5</w:t>
      </w:r>
      <w:r>
        <w:br/>
      </w:r>
      <w:r w:rsidR="2D0DE4C4" w:rsidRPr="7732F128">
        <w:rPr>
          <w:rFonts w:ascii="Calibri" w:eastAsia="Calibri" w:hAnsi="Calibri" w:cs="Calibri"/>
          <w:color w:val="0070C0"/>
          <w:sz w:val="24"/>
          <w:szCs w:val="24"/>
        </w:rPr>
        <w:t>W</w:t>
      </w:r>
      <w:r w:rsidR="7A8E2A3D" w:rsidRPr="7732F128">
        <w:rPr>
          <w:rFonts w:ascii="Calibri" w:eastAsia="Calibri" w:hAnsi="Calibri" w:cs="Calibri"/>
          <w:color w:val="0070C0"/>
          <w:sz w:val="24"/>
          <w:szCs w:val="24"/>
        </w:rPr>
        <w:t xml:space="preserve">ij </w:t>
      </w:r>
      <w:r w:rsidR="2D0DE4C4" w:rsidRPr="7732F128">
        <w:rPr>
          <w:rFonts w:ascii="Calibri" w:eastAsia="Calibri" w:hAnsi="Calibri" w:cs="Calibri"/>
          <w:color w:val="0070C0"/>
          <w:sz w:val="24"/>
          <w:szCs w:val="24"/>
        </w:rPr>
        <w:t xml:space="preserve">vragen </w:t>
      </w:r>
      <w:r w:rsidR="42A88F65" w:rsidRPr="7732F128">
        <w:rPr>
          <w:rFonts w:ascii="Calibri" w:eastAsia="Calibri" w:hAnsi="Calibri" w:cs="Calibri"/>
          <w:color w:val="0070C0"/>
          <w:sz w:val="24"/>
          <w:szCs w:val="24"/>
        </w:rPr>
        <w:t xml:space="preserve">inspraak bij </w:t>
      </w:r>
      <w:r w:rsidR="014839A7" w:rsidRPr="7732F128">
        <w:rPr>
          <w:rFonts w:ascii="Calibri" w:eastAsia="Calibri" w:hAnsi="Calibri" w:cs="Calibri"/>
          <w:color w:val="0070C0"/>
          <w:sz w:val="24"/>
          <w:szCs w:val="24"/>
        </w:rPr>
        <w:t xml:space="preserve">stedelijke </w:t>
      </w:r>
      <w:r w:rsidR="42A88F65" w:rsidRPr="7732F128">
        <w:rPr>
          <w:rFonts w:ascii="Calibri" w:eastAsia="Calibri" w:hAnsi="Calibri" w:cs="Calibri"/>
          <w:color w:val="0070C0"/>
          <w:sz w:val="24"/>
          <w:szCs w:val="24"/>
        </w:rPr>
        <w:t>culturele initiatieven</w:t>
      </w:r>
      <w:r w:rsidR="63677FED" w:rsidRPr="7732F128">
        <w:rPr>
          <w:rFonts w:ascii="Calibri" w:eastAsia="Calibri" w:hAnsi="Calibri" w:cs="Calibri"/>
          <w:color w:val="0070C0"/>
          <w:sz w:val="24"/>
          <w:szCs w:val="24"/>
        </w:rPr>
        <w:t>. Het lokale</w:t>
      </w:r>
      <w:r w:rsidR="65C1CF6A" w:rsidRPr="7732F128">
        <w:rPr>
          <w:rFonts w:ascii="Calibri" w:eastAsia="Calibri" w:hAnsi="Calibri" w:cs="Calibri"/>
          <w:color w:val="0070C0"/>
          <w:sz w:val="24"/>
          <w:szCs w:val="24"/>
        </w:rPr>
        <w:t xml:space="preserve"> beleid</w:t>
      </w:r>
      <w:r w:rsidR="63677FED" w:rsidRPr="7732F128">
        <w:rPr>
          <w:rFonts w:ascii="Calibri" w:eastAsia="Calibri" w:hAnsi="Calibri" w:cs="Calibri"/>
          <w:color w:val="0070C0"/>
          <w:sz w:val="24"/>
          <w:szCs w:val="24"/>
        </w:rPr>
        <w:t xml:space="preserve"> dient e</w:t>
      </w:r>
      <w:r w:rsidR="42A88F65" w:rsidRPr="7732F128">
        <w:rPr>
          <w:rFonts w:ascii="Calibri" w:eastAsia="Calibri" w:hAnsi="Calibri" w:cs="Calibri"/>
          <w:color w:val="0070C0"/>
          <w:sz w:val="24"/>
          <w:szCs w:val="24"/>
        </w:rPr>
        <w:t xml:space="preserve">en </w:t>
      </w:r>
      <w:r w:rsidR="3CEB40EC" w:rsidRPr="7732F128">
        <w:rPr>
          <w:rFonts w:ascii="Calibri" w:eastAsia="Calibri" w:hAnsi="Calibri" w:cs="Calibri"/>
          <w:color w:val="0070C0"/>
          <w:sz w:val="24"/>
          <w:szCs w:val="24"/>
        </w:rPr>
        <w:t>coördinerende</w:t>
      </w:r>
      <w:r w:rsidR="1085C76F" w:rsidRPr="7732F128">
        <w:rPr>
          <w:rFonts w:ascii="Calibri" w:eastAsia="Calibri" w:hAnsi="Calibri" w:cs="Calibri"/>
          <w:color w:val="0070C0"/>
          <w:sz w:val="24"/>
          <w:szCs w:val="24"/>
        </w:rPr>
        <w:t xml:space="preserve"> </w:t>
      </w:r>
      <w:r w:rsidR="547F4FE9" w:rsidRPr="7732F128">
        <w:rPr>
          <w:rFonts w:ascii="Calibri" w:eastAsia="Calibri" w:hAnsi="Calibri" w:cs="Calibri"/>
          <w:color w:val="0070C0"/>
          <w:sz w:val="24"/>
          <w:szCs w:val="24"/>
        </w:rPr>
        <w:t>en ondersteun</w:t>
      </w:r>
      <w:r w:rsidR="78858189" w:rsidRPr="7732F128">
        <w:rPr>
          <w:rFonts w:ascii="Calibri" w:eastAsia="Calibri" w:hAnsi="Calibri" w:cs="Calibri"/>
          <w:color w:val="0070C0"/>
          <w:sz w:val="24"/>
          <w:szCs w:val="24"/>
        </w:rPr>
        <w:t>en</w:t>
      </w:r>
      <w:r w:rsidR="547F4FE9" w:rsidRPr="7732F128">
        <w:rPr>
          <w:rFonts w:ascii="Calibri" w:eastAsia="Calibri" w:hAnsi="Calibri" w:cs="Calibri"/>
          <w:color w:val="0070C0"/>
          <w:sz w:val="24"/>
          <w:szCs w:val="24"/>
        </w:rPr>
        <w:t xml:space="preserve">de </w:t>
      </w:r>
      <w:r w:rsidR="1085C76F" w:rsidRPr="7732F128">
        <w:rPr>
          <w:rFonts w:ascii="Calibri" w:eastAsia="Calibri" w:hAnsi="Calibri" w:cs="Calibri"/>
          <w:color w:val="0070C0"/>
          <w:sz w:val="24"/>
          <w:szCs w:val="24"/>
        </w:rPr>
        <w:t xml:space="preserve">rol </w:t>
      </w:r>
      <w:r w:rsidR="65DDF85D" w:rsidRPr="7732F128">
        <w:rPr>
          <w:rFonts w:ascii="Calibri" w:eastAsia="Calibri" w:hAnsi="Calibri" w:cs="Calibri"/>
          <w:color w:val="0070C0"/>
          <w:sz w:val="24"/>
          <w:szCs w:val="24"/>
        </w:rPr>
        <w:t xml:space="preserve">op te nemen </w:t>
      </w:r>
      <w:r w:rsidR="211FF756" w:rsidRPr="7732F128">
        <w:rPr>
          <w:rFonts w:ascii="Calibri" w:eastAsia="Calibri" w:hAnsi="Calibri" w:cs="Calibri"/>
          <w:color w:val="0070C0"/>
          <w:sz w:val="24"/>
          <w:szCs w:val="24"/>
        </w:rPr>
        <w:t xml:space="preserve">voor de initiatieven </w:t>
      </w:r>
      <w:r w:rsidR="7BCF2C3D" w:rsidRPr="7732F128">
        <w:rPr>
          <w:rFonts w:ascii="Calibri" w:eastAsia="Calibri" w:hAnsi="Calibri" w:cs="Calibri"/>
          <w:color w:val="0070C0"/>
          <w:sz w:val="24"/>
          <w:szCs w:val="24"/>
        </w:rPr>
        <w:t>van</w:t>
      </w:r>
      <w:r w:rsidR="211FF756" w:rsidRPr="7732F128">
        <w:rPr>
          <w:rFonts w:ascii="Calibri" w:eastAsia="Calibri" w:hAnsi="Calibri" w:cs="Calibri"/>
          <w:color w:val="0070C0"/>
          <w:sz w:val="24"/>
          <w:szCs w:val="24"/>
        </w:rPr>
        <w:t xml:space="preserve"> de verenigingen. </w:t>
      </w:r>
    </w:p>
    <w:p w14:paraId="662693B1" w14:textId="620DA424" w:rsidR="6AF1137B" w:rsidRPr="00E25D28"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6. Maatschappelijke participatie en tewerkstelling</w:t>
      </w:r>
      <w:r w:rsidR="00CD08D1">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p.6</w:t>
      </w:r>
      <w:r>
        <w:br/>
      </w:r>
      <w:r w:rsidR="089BBBBC" w:rsidRPr="7732F128">
        <w:rPr>
          <w:rFonts w:ascii="Calibri" w:eastAsia="Calibri" w:hAnsi="Calibri" w:cs="Calibri"/>
          <w:color w:val="0070C0"/>
          <w:sz w:val="24"/>
          <w:szCs w:val="24"/>
        </w:rPr>
        <w:t xml:space="preserve">Wij vragen </w:t>
      </w:r>
      <w:r w:rsidR="3A023BAC" w:rsidRPr="7732F128">
        <w:rPr>
          <w:rFonts w:ascii="Calibri" w:eastAsia="Calibri" w:hAnsi="Calibri" w:cs="Calibri"/>
          <w:color w:val="0070C0"/>
          <w:sz w:val="24"/>
          <w:szCs w:val="24"/>
        </w:rPr>
        <w:t>dat alle beleidsbeslissingen m</w:t>
      </w:r>
      <w:r w:rsidR="158F7F56" w:rsidRPr="7732F128">
        <w:rPr>
          <w:rFonts w:ascii="Calibri" w:eastAsia="Calibri" w:hAnsi="Calibri" w:cs="Calibri"/>
          <w:color w:val="0070C0"/>
          <w:sz w:val="24"/>
          <w:szCs w:val="24"/>
        </w:rPr>
        <w:t>e</w:t>
      </w:r>
      <w:r w:rsidR="3A023BAC" w:rsidRPr="7732F128">
        <w:rPr>
          <w:rFonts w:ascii="Calibri" w:eastAsia="Calibri" w:hAnsi="Calibri" w:cs="Calibri"/>
          <w:color w:val="0070C0"/>
          <w:sz w:val="24"/>
          <w:szCs w:val="24"/>
        </w:rPr>
        <w:t xml:space="preserve">t een seniorenimpact voorafgaand worden voorgelegd aan de Stedelijke Retroraad die </w:t>
      </w:r>
      <w:r w:rsidR="0E507C94" w:rsidRPr="7732F128">
        <w:rPr>
          <w:rFonts w:ascii="Calibri" w:eastAsia="Calibri" w:hAnsi="Calibri" w:cs="Calibri"/>
          <w:color w:val="0070C0"/>
          <w:sz w:val="24"/>
          <w:szCs w:val="24"/>
        </w:rPr>
        <w:t>deze aftoetst met</w:t>
      </w:r>
      <w:r w:rsidR="08755A0E" w:rsidRPr="7732F128">
        <w:rPr>
          <w:rFonts w:ascii="Calibri" w:eastAsia="Calibri" w:hAnsi="Calibri" w:cs="Calibri"/>
          <w:color w:val="0070C0"/>
          <w:sz w:val="24"/>
          <w:szCs w:val="24"/>
        </w:rPr>
        <w:t xml:space="preserve"> haar </w:t>
      </w:r>
      <w:r w:rsidR="4B87ACC3" w:rsidRPr="7732F128">
        <w:rPr>
          <w:rFonts w:ascii="Calibri" w:eastAsia="Calibri" w:hAnsi="Calibri" w:cs="Calibri"/>
          <w:color w:val="0070C0"/>
          <w:sz w:val="24"/>
          <w:szCs w:val="24"/>
        </w:rPr>
        <w:t>netwerk.</w:t>
      </w:r>
    </w:p>
    <w:p w14:paraId="64AE7C02" w14:textId="587F357F" w:rsidR="7E4F926A" w:rsidRPr="00E25D28"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7. Communicatie en informatie</w:t>
      </w:r>
      <w:r w:rsidR="001E5709">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p.7</w:t>
      </w:r>
      <w:r>
        <w:br/>
      </w:r>
      <w:r w:rsidR="72F91940" w:rsidRPr="7732F128">
        <w:rPr>
          <w:rFonts w:ascii="Calibri" w:eastAsia="Calibri" w:hAnsi="Calibri" w:cs="Calibri"/>
          <w:color w:val="0070C0"/>
          <w:sz w:val="24"/>
          <w:szCs w:val="24"/>
        </w:rPr>
        <w:t xml:space="preserve">Wij vragen </w:t>
      </w:r>
      <w:r w:rsidR="190D6FF6" w:rsidRPr="7732F128">
        <w:rPr>
          <w:rFonts w:ascii="Calibri" w:eastAsia="Calibri" w:hAnsi="Calibri" w:cs="Calibri"/>
          <w:color w:val="0070C0"/>
          <w:sz w:val="24"/>
          <w:szCs w:val="24"/>
        </w:rPr>
        <w:t xml:space="preserve">een </w:t>
      </w:r>
      <w:r w:rsidR="4A03FC09" w:rsidRPr="7732F128">
        <w:rPr>
          <w:rFonts w:ascii="Calibri" w:eastAsia="Calibri" w:hAnsi="Calibri" w:cs="Calibri"/>
          <w:color w:val="0070C0"/>
          <w:sz w:val="24"/>
          <w:szCs w:val="24"/>
        </w:rPr>
        <w:t>breed spectrum</w:t>
      </w:r>
      <w:r w:rsidR="6E5202A0" w:rsidRPr="7732F128">
        <w:rPr>
          <w:rFonts w:ascii="Calibri" w:eastAsia="Calibri" w:hAnsi="Calibri" w:cs="Calibri"/>
          <w:color w:val="0070C0"/>
          <w:sz w:val="24"/>
          <w:szCs w:val="24"/>
        </w:rPr>
        <w:t xml:space="preserve"> aan</w:t>
      </w:r>
      <w:r w:rsidR="4A03FC09" w:rsidRPr="7732F128">
        <w:rPr>
          <w:rFonts w:ascii="Calibri" w:eastAsia="Calibri" w:hAnsi="Calibri" w:cs="Calibri"/>
          <w:color w:val="0070C0"/>
          <w:sz w:val="24"/>
          <w:szCs w:val="24"/>
        </w:rPr>
        <w:t xml:space="preserve"> informatie</w:t>
      </w:r>
      <w:r w:rsidR="4E4C70DD" w:rsidRPr="7732F128">
        <w:rPr>
          <w:rFonts w:ascii="Calibri" w:eastAsia="Calibri" w:hAnsi="Calibri" w:cs="Calibri"/>
          <w:color w:val="0070C0"/>
          <w:sz w:val="24"/>
          <w:szCs w:val="24"/>
        </w:rPr>
        <w:t xml:space="preserve">, </w:t>
      </w:r>
      <w:r w:rsidR="7217A6E5" w:rsidRPr="7732F128">
        <w:rPr>
          <w:rFonts w:ascii="Calibri" w:eastAsia="Calibri" w:hAnsi="Calibri" w:cs="Calibri"/>
          <w:color w:val="0070C0"/>
          <w:sz w:val="24"/>
          <w:szCs w:val="24"/>
        </w:rPr>
        <w:t xml:space="preserve">en </w:t>
      </w:r>
      <w:r w:rsidR="4A03FC09" w:rsidRPr="7732F128">
        <w:rPr>
          <w:rFonts w:ascii="Calibri" w:eastAsia="Calibri" w:hAnsi="Calibri" w:cs="Calibri"/>
          <w:color w:val="0070C0"/>
          <w:sz w:val="24"/>
          <w:szCs w:val="24"/>
        </w:rPr>
        <w:t>dat via informatiestromen op een gecoördineerde en gecentraliseerde manier</w:t>
      </w:r>
      <w:r w:rsidR="6CCE192E" w:rsidRPr="7732F128">
        <w:rPr>
          <w:rFonts w:ascii="Calibri" w:eastAsia="Calibri" w:hAnsi="Calibri" w:cs="Calibri"/>
          <w:color w:val="0070C0"/>
          <w:sz w:val="24"/>
          <w:szCs w:val="24"/>
        </w:rPr>
        <w:t>,</w:t>
      </w:r>
      <w:r w:rsidR="4A03FC09" w:rsidRPr="7732F128">
        <w:rPr>
          <w:rFonts w:ascii="Calibri" w:eastAsia="Calibri" w:hAnsi="Calibri" w:cs="Calibri"/>
          <w:color w:val="0070C0"/>
          <w:sz w:val="24"/>
          <w:szCs w:val="24"/>
        </w:rPr>
        <w:t xml:space="preserve"> zowel digitaal als op papier.</w:t>
      </w:r>
    </w:p>
    <w:p w14:paraId="0E3BED87" w14:textId="7E8F5EF6" w:rsidR="7E4F926A" w:rsidRDefault="37F9667B" w:rsidP="00A84AA3">
      <w:pPr>
        <w:spacing w:line="257" w:lineRule="auto"/>
        <w:rPr>
          <w:rFonts w:ascii="Calibri" w:eastAsia="Calibri" w:hAnsi="Calibri" w:cs="Calibri"/>
          <w:color w:val="0070C0"/>
          <w:sz w:val="24"/>
          <w:szCs w:val="24"/>
        </w:rPr>
      </w:pPr>
      <w:r w:rsidRPr="7732F128">
        <w:rPr>
          <w:rFonts w:ascii="Calibri" w:eastAsia="Calibri" w:hAnsi="Calibri" w:cs="Calibri"/>
          <w:b/>
          <w:bCs/>
          <w:color w:val="0070C0"/>
          <w:sz w:val="24"/>
          <w:szCs w:val="24"/>
        </w:rPr>
        <w:t>8. Gezondheid en zorg</w:t>
      </w:r>
      <w:r w:rsidR="001E5709">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t xml:space="preserve">    </w:t>
      </w:r>
      <w:r w:rsidR="00CD08D1">
        <w:rPr>
          <w:rFonts w:ascii="Calibri" w:eastAsia="Calibri" w:hAnsi="Calibri" w:cs="Calibri"/>
          <w:b/>
          <w:bCs/>
          <w:color w:val="0070C0"/>
          <w:sz w:val="24"/>
          <w:szCs w:val="24"/>
        </w:rPr>
        <w:ptab w:relativeTo="margin" w:alignment="right" w:leader="dot"/>
      </w:r>
      <w:r w:rsidR="001E5709">
        <w:rPr>
          <w:rFonts w:ascii="Calibri" w:eastAsia="Calibri" w:hAnsi="Calibri" w:cs="Calibri"/>
          <w:b/>
          <w:bCs/>
          <w:color w:val="0070C0"/>
          <w:sz w:val="24"/>
          <w:szCs w:val="24"/>
        </w:rPr>
        <w:t xml:space="preserve">p.8 </w:t>
      </w:r>
      <w:r>
        <w:br/>
      </w:r>
      <w:r w:rsidR="439D9A38" w:rsidRPr="7732F128">
        <w:rPr>
          <w:rFonts w:ascii="Calibri" w:eastAsia="Calibri" w:hAnsi="Calibri" w:cs="Calibri"/>
          <w:color w:val="0070C0"/>
          <w:sz w:val="24"/>
          <w:szCs w:val="24"/>
        </w:rPr>
        <w:t xml:space="preserve">Wij vragen verder in te zetten </w:t>
      </w:r>
      <w:r w:rsidR="3C1D8493" w:rsidRPr="7732F128">
        <w:rPr>
          <w:rFonts w:ascii="Calibri" w:eastAsia="Calibri" w:hAnsi="Calibri" w:cs="Calibri"/>
          <w:color w:val="0070C0"/>
          <w:sz w:val="24"/>
          <w:szCs w:val="24"/>
        </w:rPr>
        <w:t xml:space="preserve">op </w:t>
      </w:r>
      <w:r w:rsidR="439D9A38" w:rsidRPr="7732F128">
        <w:rPr>
          <w:rFonts w:ascii="Calibri" w:eastAsia="Calibri" w:hAnsi="Calibri" w:cs="Calibri"/>
          <w:color w:val="0070C0"/>
          <w:sz w:val="24"/>
          <w:szCs w:val="24"/>
        </w:rPr>
        <w:t>een sterk lokaal zorgbeleid</w:t>
      </w:r>
      <w:r w:rsidR="783E0086" w:rsidRPr="7732F128">
        <w:rPr>
          <w:rFonts w:ascii="Calibri" w:eastAsia="Calibri" w:hAnsi="Calibri" w:cs="Calibri"/>
          <w:color w:val="0070C0"/>
          <w:sz w:val="24"/>
          <w:szCs w:val="24"/>
        </w:rPr>
        <w:t xml:space="preserve"> zodat de senioren zo lang mogelijk de regie van hun eigen leven in handen kunnen houden.</w:t>
      </w:r>
      <w:r>
        <w:br/>
      </w:r>
    </w:p>
    <w:p w14:paraId="08D57534" w14:textId="3BC994F7" w:rsidR="6F1DC6F9" w:rsidRDefault="6F1DC6F9" w:rsidP="7732F128">
      <w:pPr>
        <w:jc w:val="both"/>
      </w:pPr>
      <w:r>
        <w:br w:type="page"/>
      </w:r>
    </w:p>
    <w:p w14:paraId="38341A41" w14:textId="312AC5E2" w:rsidR="6F1DC6F9" w:rsidRDefault="3189AADB">
      <w:pPr>
        <w:pStyle w:val="Lijstalinea"/>
        <w:numPr>
          <w:ilvl w:val="0"/>
          <w:numId w:val="1"/>
        </w:numPr>
        <w:rPr>
          <w:b/>
          <w:bCs/>
          <w:color w:val="0070C0"/>
          <w:sz w:val="28"/>
          <w:szCs w:val="28"/>
        </w:rPr>
      </w:pPr>
      <w:r w:rsidRPr="21D3E57C">
        <w:rPr>
          <w:b/>
          <w:bCs/>
          <w:color w:val="0070C0"/>
          <w:sz w:val="28"/>
          <w:szCs w:val="28"/>
        </w:rPr>
        <w:lastRenderedPageBreak/>
        <w:t>Publieke ruimte en gebouwen</w:t>
      </w:r>
    </w:p>
    <w:p w14:paraId="57ACDBBC" w14:textId="7FA3685B" w:rsidR="404AD1AE" w:rsidRDefault="404AD1AE" w:rsidP="7732F128">
      <w:pPr>
        <w:jc w:val="both"/>
        <w:rPr>
          <w:rFonts w:ascii="Calibri" w:eastAsia="Calibri" w:hAnsi="Calibri" w:cs="Calibri"/>
          <w:i/>
          <w:iCs/>
          <w:color w:val="0070C0"/>
        </w:rPr>
      </w:pPr>
      <w:r w:rsidRPr="7732F128">
        <w:rPr>
          <w:rFonts w:ascii="Calibri" w:eastAsia="Calibri" w:hAnsi="Calibri" w:cs="Calibri"/>
          <w:i/>
          <w:iCs/>
          <w:color w:val="0070C0"/>
          <w:sz w:val="22"/>
          <w:szCs w:val="22"/>
        </w:rPr>
        <w:t>Wij vragen meer toezicht op toegankelijkheid, veiligheid en onderhoud</w:t>
      </w:r>
      <w:r w:rsidRPr="7732F128">
        <w:rPr>
          <w:rFonts w:ascii="Calibri" w:eastAsia="Calibri" w:hAnsi="Calibri" w:cs="Calibri"/>
          <w:i/>
          <w:iCs/>
          <w:color w:val="6FAC47"/>
          <w:sz w:val="22"/>
          <w:szCs w:val="22"/>
        </w:rPr>
        <w:t xml:space="preserve"> v</w:t>
      </w:r>
      <w:r w:rsidRPr="7732F128">
        <w:rPr>
          <w:rFonts w:ascii="Calibri" w:eastAsia="Calibri" w:hAnsi="Calibri" w:cs="Calibri"/>
          <w:i/>
          <w:iCs/>
          <w:color w:val="0070C0"/>
          <w:sz w:val="22"/>
          <w:szCs w:val="22"/>
        </w:rPr>
        <w:t>an de publieke ruimte</w:t>
      </w:r>
      <w:r w:rsidR="273001CD" w:rsidRPr="7732F128">
        <w:rPr>
          <w:rFonts w:ascii="Calibri" w:eastAsia="Calibri" w:hAnsi="Calibri" w:cs="Calibri"/>
          <w:i/>
          <w:iCs/>
          <w:color w:val="0070C0"/>
          <w:sz w:val="22"/>
          <w:szCs w:val="22"/>
        </w:rPr>
        <w:t xml:space="preserve">s </w:t>
      </w:r>
      <w:r w:rsidRPr="7732F128">
        <w:rPr>
          <w:rFonts w:ascii="Calibri" w:eastAsia="Calibri" w:hAnsi="Calibri" w:cs="Calibri"/>
          <w:i/>
          <w:iCs/>
          <w:color w:val="0070C0"/>
          <w:sz w:val="22"/>
          <w:szCs w:val="22"/>
        </w:rPr>
        <w:t>met specifieke aandacht voor het gedrag van alle gebruikers en het respecteren van de</w:t>
      </w:r>
      <w:r w:rsidR="663AF65B" w:rsidRPr="7732F128">
        <w:rPr>
          <w:rFonts w:ascii="Calibri" w:eastAsia="Calibri" w:hAnsi="Calibri" w:cs="Calibri"/>
          <w:i/>
          <w:iCs/>
          <w:color w:val="0070C0"/>
          <w:sz w:val="22"/>
          <w:szCs w:val="22"/>
        </w:rPr>
        <w:t xml:space="preserve"> r</w:t>
      </w:r>
      <w:r w:rsidRPr="7732F128">
        <w:rPr>
          <w:rFonts w:ascii="Calibri" w:eastAsia="Calibri" w:hAnsi="Calibri" w:cs="Calibri"/>
          <w:i/>
          <w:iCs/>
          <w:color w:val="0070C0"/>
          <w:sz w:val="22"/>
          <w:szCs w:val="22"/>
        </w:rPr>
        <w:t xml:space="preserve">egels.  </w:t>
      </w:r>
    </w:p>
    <w:p w14:paraId="4369F4E0" w14:textId="476EBCDE" w:rsidR="613FA5AA" w:rsidRPr="00E25D28" w:rsidRDefault="613FA5AA" w:rsidP="7732F128">
      <w:pPr>
        <w:jc w:val="both"/>
        <w:rPr>
          <w:color w:val="0070C0"/>
          <w:sz w:val="22"/>
          <w:szCs w:val="22"/>
        </w:rPr>
      </w:pPr>
      <w:r w:rsidRPr="7732F128">
        <w:rPr>
          <w:color w:val="0070C0"/>
          <w:sz w:val="22"/>
          <w:szCs w:val="22"/>
        </w:rPr>
        <w:t>W</w:t>
      </w:r>
      <w:r w:rsidR="3847CD96" w:rsidRPr="7732F128">
        <w:rPr>
          <w:color w:val="0070C0"/>
          <w:sz w:val="22"/>
          <w:szCs w:val="22"/>
        </w:rPr>
        <w:t>ij</w:t>
      </w:r>
      <w:r w:rsidRPr="7732F128">
        <w:rPr>
          <w:color w:val="0070C0"/>
          <w:sz w:val="22"/>
          <w:szCs w:val="22"/>
        </w:rPr>
        <w:t xml:space="preserve"> stelden vast dat</w:t>
      </w:r>
      <w:r w:rsidR="13B5B08B" w:rsidRPr="7732F128">
        <w:rPr>
          <w:color w:val="0070C0"/>
          <w:sz w:val="22"/>
          <w:szCs w:val="22"/>
        </w:rPr>
        <w:t>:</w:t>
      </w:r>
    </w:p>
    <w:p w14:paraId="32E79EC7" w14:textId="78ADC3C1" w:rsidR="4C92110F" w:rsidRPr="00E25D28" w:rsidRDefault="2478B5D8">
      <w:pPr>
        <w:pStyle w:val="Lijstalinea"/>
        <w:numPr>
          <w:ilvl w:val="0"/>
          <w:numId w:val="6"/>
        </w:numPr>
        <w:spacing w:line="276" w:lineRule="auto"/>
        <w:jc w:val="both"/>
        <w:rPr>
          <w:color w:val="0070C0"/>
          <w:sz w:val="22"/>
          <w:szCs w:val="22"/>
        </w:rPr>
      </w:pPr>
      <w:r w:rsidRPr="7732F128">
        <w:rPr>
          <w:color w:val="0070C0"/>
          <w:sz w:val="22"/>
          <w:szCs w:val="22"/>
        </w:rPr>
        <w:t>r</w:t>
      </w:r>
      <w:r w:rsidR="716F25B1" w:rsidRPr="7732F128">
        <w:rPr>
          <w:color w:val="0070C0"/>
          <w:sz w:val="22"/>
          <w:szCs w:val="22"/>
        </w:rPr>
        <w:t>ondslingerende steps, het aangeboden vuilnis, zwerfvuil</w:t>
      </w:r>
      <w:r w:rsidR="123714E6" w:rsidRPr="7732F128">
        <w:rPr>
          <w:color w:val="0070C0"/>
          <w:sz w:val="22"/>
          <w:szCs w:val="22"/>
        </w:rPr>
        <w:t xml:space="preserve">, straatmeubilair </w:t>
      </w:r>
      <w:r w:rsidR="716F25B1" w:rsidRPr="7732F128">
        <w:rPr>
          <w:color w:val="0070C0"/>
          <w:sz w:val="22"/>
          <w:szCs w:val="22"/>
        </w:rPr>
        <w:t>en slecht onderhouden voetpaden de vrije doorgang</w:t>
      </w:r>
      <w:r w:rsidR="10654946" w:rsidRPr="7732F128">
        <w:rPr>
          <w:color w:val="0070C0"/>
          <w:sz w:val="22"/>
          <w:szCs w:val="22"/>
        </w:rPr>
        <w:t xml:space="preserve"> beletten</w:t>
      </w:r>
      <w:r w:rsidR="7695A8D9" w:rsidRPr="7732F128">
        <w:rPr>
          <w:color w:val="0070C0"/>
          <w:sz w:val="22"/>
          <w:szCs w:val="22"/>
        </w:rPr>
        <w:t>;</w:t>
      </w:r>
    </w:p>
    <w:p w14:paraId="0CC2180F" w14:textId="44205283" w:rsidR="184DD172" w:rsidRPr="00E25D28" w:rsidRDefault="2A9FA254">
      <w:pPr>
        <w:pStyle w:val="Lijstalinea"/>
        <w:numPr>
          <w:ilvl w:val="0"/>
          <w:numId w:val="6"/>
        </w:numPr>
        <w:spacing w:line="276" w:lineRule="auto"/>
        <w:jc w:val="both"/>
        <w:rPr>
          <w:color w:val="0070C0"/>
          <w:sz w:val="22"/>
          <w:szCs w:val="22"/>
        </w:rPr>
      </w:pPr>
      <w:r w:rsidRPr="7732F128">
        <w:rPr>
          <w:color w:val="0070C0"/>
          <w:sz w:val="22"/>
          <w:szCs w:val="22"/>
        </w:rPr>
        <w:t>e</w:t>
      </w:r>
      <w:r w:rsidR="721969C7" w:rsidRPr="7732F128">
        <w:rPr>
          <w:color w:val="0070C0"/>
          <w:sz w:val="22"/>
          <w:szCs w:val="22"/>
        </w:rPr>
        <w:t>en aantal verkeersregels niet gerespecteerd worden</w:t>
      </w:r>
      <w:r w:rsidR="79429CA2" w:rsidRPr="7732F128">
        <w:rPr>
          <w:color w:val="0070C0"/>
          <w:sz w:val="22"/>
          <w:szCs w:val="22"/>
        </w:rPr>
        <w:t>:</w:t>
      </w:r>
      <w:r w:rsidR="1A4F5AB8" w:rsidRPr="7732F128">
        <w:rPr>
          <w:color w:val="0070C0"/>
          <w:sz w:val="22"/>
          <w:szCs w:val="22"/>
        </w:rPr>
        <w:t xml:space="preserve"> te snel </w:t>
      </w:r>
      <w:r w:rsidR="06AFEA4D" w:rsidRPr="7732F128">
        <w:rPr>
          <w:color w:val="0070C0"/>
          <w:sz w:val="22"/>
          <w:szCs w:val="22"/>
        </w:rPr>
        <w:t>fietsen in</w:t>
      </w:r>
      <w:r w:rsidR="337ABBB2" w:rsidRPr="7732F128">
        <w:rPr>
          <w:color w:val="0070C0"/>
          <w:sz w:val="22"/>
          <w:szCs w:val="22"/>
        </w:rPr>
        <w:t xml:space="preserve"> voetgangerszones</w:t>
      </w:r>
      <w:r w:rsidR="7677D8C7" w:rsidRPr="7732F128">
        <w:rPr>
          <w:color w:val="0070C0"/>
          <w:sz w:val="22"/>
          <w:szCs w:val="22"/>
        </w:rPr>
        <w:t xml:space="preserve">, fietsen </w:t>
      </w:r>
      <w:r w:rsidR="35DEECF1" w:rsidRPr="7732F128">
        <w:rPr>
          <w:color w:val="0070C0"/>
          <w:sz w:val="22"/>
          <w:szCs w:val="22"/>
        </w:rPr>
        <w:t xml:space="preserve">in de </w:t>
      </w:r>
      <w:r w:rsidR="2D9EE073" w:rsidRPr="7732F128">
        <w:rPr>
          <w:color w:val="0070C0"/>
          <w:sz w:val="22"/>
          <w:szCs w:val="22"/>
        </w:rPr>
        <w:t>tegengestelde</w:t>
      </w:r>
      <w:r w:rsidR="35DEECF1" w:rsidRPr="7732F128">
        <w:rPr>
          <w:color w:val="0070C0"/>
          <w:sz w:val="22"/>
          <w:szCs w:val="22"/>
        </w:rPr>
        <w:t xml:space="preserve"> richting</w:t>
      </w:r>
      <w:r w:rsidR="06ADF5EC" w:rsidRPr="7732F128">
        <w:rPr>
          <w:color w:val="0070C0"/>
          <w:sz w:val="22"/>
          <w:szCs w:val="22"/>
        </w:rPr>
        <w:t>, overdreven snelheid,</w:t>
      </w:r>
      <w:r w:rsidR="484404BA" w:rsidRPr="7732F128">
        <w:rPr>
          <w:color w:val="0070C0"/>
          <w:sz w:val="22"/>
          <w:szCs w:val="22"/>
        </w:rPr>
        <w:t xml:space="preserve"> misbruik gehandicaptenkaart, </w:t>
      </w:r>
      <w:r w:rsidR="06ADF5EC" w:rsidRPr="7732F128">
        <w:rPr>
          <w:color w:val="0070C0"/>
          <w:sz w:val="22"/>
          <w:szCs w:val="22"/>
        </w:rPr>
        <w:t>...</w:t>
      </w:r>
    </w:p>
    <w:p w14:paraId="308E50F1" w14:textId="3C63B21D" w:rsidR="64F00671" w:rsidRPr="00E25D28" w:rsidRDefault="5043A967">
      <w:pPr>
        <w:pStyle w:val="Lijstalinea"/>
        <w:numPr>
          <w:ilvl w:val="0"/>
          <w:numId w:val="5"/>
        </w:numPr>
        <w:spacing w:line="276" w:lineRule="auto"/>
        <w:jc w:val="both"/>
        <w:rPr>
          <w:color w:val="0070C0"/>
          <w:sz w:val="22"/>
          <w:szCs w:val="22"/>
        </w:rPr>
      </w:pPr>
      <w:r w:rsidRPr="71CFCE69">
        <w:rPr>
          <w:color w:val="0070C0"/>
          <w:sz w:val="22"/>
          <w:szCs w:val="22"/>
        </w:rPr>
        <w:t>s</w:t>
      </w:r>
      <w:r w:rsidR="524C4D0F" w:rsidRPr="71CFCE69">
        <w:rPr>
          <w:color w:val="0070C0"/>
          <w:sz w:val="22"/>
          <w:szCs w:val="22"/>
        </w:rPr>
        <w:t>ommige straten</w:t>
      </w:r>
      <w:r w:rsidR="7B76B0AF" w:rsidRPr="71CFCE69">
        <w:rPr>
          <w:color w:val="0070C0"/>
          <w:sz w:val="22"/>
          <w:szCs w:val="22"/>
        </w:rPr>
        <w:t xml:space="preserve"> toegankelijk zijn</w:t>
      </w:r>
      <w:r w:rsidR="634D8D7A" w:rsidRPr="71CFCE69">
        <w:rPr>
          <w:color w:val="0070C0"/>
          <w:sz w:val="22"/>
          <w:szCs w:val="22"/>
        </w:rPr>
        <w:t xml:space="preserve"> </w:t>
      </w:r>
      <w:r w:rsidR="524C4D0F" w:rsidRPr="71CFCE69">
        <w:rPr>
          <w:color w:val="0070C0"/>
          <w:sz w:val="22"/>
          <w:szCs w:val="22"/>
        </w:rPr>
        <w:t xml:space="preserve">voor zowel voetgangers, fietsers als auto’s doch zeer onoverzichtelijk ingericht </w:t>
      </w:r>
      <w:r w:rsidR="12D6B094" w:rsidRPr="71CFCE69">
        <w:rPr>
          <w:color w:val="0070C0"/>
          <w:sz w:val="22"/>
          <w:szCs w:val="22"/>
        </w:rPr>
        <w:t xml:space="preserve">zijn </w:t>
      </w:r>
      <w:r w:rsidR="395DB840" w:rsidRPr="71CFCE69">
        <w:rPr>
          <w:color w:val="0070C0"/>
          <w:sz w:val="22"/>
          <w:szCs w:val="22"/>
        </w:rPr>
        <w:t>(</w:t>
      </w:r>
      <w:r w:rsidR="00AB5A3C" w:rsidRPr="71CFCE69">
        <w:rPr>
          <w:color w:val="0070C0"/>
          <w:sz w:val="22"/>
          <w:szCs w:val="22"/>
        </w:rPr>
        <w:t>bv.</w:t>
      </w:r>
      <w:r w:rsidR="395DB840" w:rsidRPr="71CFCE69">
        <w:rPr>
          <w:color w:val="0070C0"/>
          <w:sz w:val="22"/>
          <w:szCs w:val="22"/>
        </w:rPr>
        <w:t xml:space="preserve"> de Molenstraat)</w:t>
      </w:r>
      <w:r w:rsidR="6E4A71BB" w:rsidRPr="71CFCE69">
        <w:rPr>
          <w:color w:val="0070C0"/>
          <w:sz w:val="22"/>
          <w:szCs w:val="22"/>
        </w:rPr>
        <w:t>;</w:t>
      </w:r>
    </w:p>
    <w:p w14:paraId="691B7191" w14:textId="3EF34C46" w:rsidR="64F00671" w:rsidRPr="00E25D28" w:rsidRDefault="1E12E51B">
      <w:pPr>
        <w:pStyle w:val="Lijstalinea"/>
        <w:numPr>
          <w:ilvl w:val="0"/>
          <w:numId w:val="5"/>
        </w:numPr>
        <w:spacing w:line="276" w:lineRule="auto"/>
        <w:jc w:val="both"/>
        <w:rPr>
          <w:color w:val="0070C0"/>
          <w:sz w:val="22"/>
          <w:szCs w:val="22"/>
        </w:rPr>
      </w:pPr>
      <w:r w:rsidRPr="71CFCE69">
        <w:rPr>
          <w:color w:val="0070C0"/>
          <w:sz w:val="22"/>
          <w:szCs w:val="22"/>
        </w:rPr>
        <w:t>o</w:t>
      </w:r>
      <w:r w:rsidR="524C4D0F" w:rsidRPr="71CFCE69">
        <w:rPr>
          <w:color w:val="0070C0"/>
          <w:sz w:val="22"/>
          <w:szCs w:val="22"/>
        </w:rPr>
        <w:t xml:space="preserve">nvoldoende verlichting in de parken en inrichting </w:t>
      </w:r>
      <w:r w:rsidR="586874F8" w:rsidRPr="71CFCE69">
        <w:rPr>
          <w:color w:val="0070C0"/>
          <w:sz w:val="22"/>
          <w:szCs w:val="22"/>
        </w:rPr>
        <w:t>(hoge hagen)</w:t>
      </w:r>
      <w:r w:rsidR="6E70D0F2" w:rsidRPr="71CFCE69">
        <w:rPr>
          <w:color w:val="0070C0"/>
          <w:sz w:val="22"/>
          <w:szCs w:val="22"/>
        </w:rPr>
        <w:t xml:space="preserve"> </w:t>
      </w:r>
      <w:r w:rsidR="524C4D0F" w:rsidRPr="71CFCE69">
        <w:rPr>
          <w:color w:val="0070C0"/>
          <w:sz w:val="22"/>
          <w:szCs w:val="22"/>
        </w:rPr>
        <w:t>sociale controle onmogelijk maakt</w:t>
      </w:r>
      <w:r w:rsidR="7F231414" w:rsidRPr="71CFCE69">
        <w:rPr>
          <w:color w:val="0070C0"/>
          <w:sz w:val="22"/>
          <w:szCs w:val="22"/>
        </w:rPr>
        <w:t>;</w:t>
      </w:r>
    </w:p>
    <w:p w14:paraId="138A3855" w14:textId="4FDFE57B" w:rsidR="64F00671" w:rsidRPr="00E25D28" w:rsidRDefault="1E0D4C70">
      <w:pPr>
        <w:pStyle w:val="Lijstalinea"/>
        <w:numPr>
          <w:ilvl w:val="0"/>
          <w:numId w:val="5"/>
        </w:numPr>
        <w:spacing w:line="276" w:lineRule="auto"/>
        <w:jc w:val="both"/>
        <w:rPr>
          <w:color w:val="0070C0"/>
          <w:sz w:val="22"/>
          <w:szCs w:val="22"/>
        </w:rPr>
      </w:pPr>
      <w:r w:rsidRPr="1CE252D8">
        <w:rPr>
          <w:color w:val="0070C0"/>
          <w:sz w:val="22"/>
          <w:szCs w:val="22"/>
          <w:u w:val="single"/>
        </w:rPr>
        <w:t>zitbanken ontbreken</w:t>
      </w:r>
      <w:r w:rsidR="524C4D0F" w:rsidRPr="1CE252D8">
        <w:rPr>
          <w:color w:val="0070C0"/>
          <w:sz w:val="22"/>
          <w:szCs w:val="22"/>
        </w:rPr>
        <w:t xml:space="preserve"> aan </w:t>
      </w:r>
      <w:r w:rsidR="00AB5A3C" w:rsidRPr="1CE252D8">
        <w:rPr>
          <w:color w:val="0070C0"/>
          <w:sz w:val="22"/>
          <w:szCs w:val="22"/>
        </w:rPr>
        <w:t>bv.</w:t>
      </w:r>
      <w:r w:rsidR="6309E8BA" w:rsidRPr="1CE252D8">
        <w:rPr>
          <w:color w:val="0070C0"/>
          <w:sz w:val="22"/>
          <w:szCs w:val="22"/>
        </w:rPr>
        <w:t xml:space="preserve"> </w:t>
      </w:r>
      <w:r w:rsidR="524C4D0F" w:rsidRPr="1CE252D8">
        <w:rPr>
          <w:color w:val="0070C0"/>
          <w:sz w:val="22"/>
          <w:szCs w:val="22"/>
        </w:rPr>
        <w:t xml:space="preserve">sportterreinen </w:t>
      </w:r>
      <w:proofErr w:type="spellStart"/>
      <w:r w:rsidR="524C4D0F" w:rsidRPr="1CE252D8">
        <w:rPr>
          <w:color w:val="0070C0"/>
          <w:sz w:val="22"/>
          <w:szCs w:val="22"/>
        </w:rPr>
        <w:t>Osbroek</w:t>
      </w:r>
      <w:proofErr w:type="spellEnd"/>
      <w:r w:rsidR="745C1E87" w:rsidRPr="1CE252D8">
        <w:rPr>
          <w:color w:val="0070C0"/>
          <w:sz w:val="22"/>
          <w:szCs w:val="22"/>
        </w:rPr>
        <w:t xml:space="preserve"> en andere publieke plaatsen</w:t>
      </w:r>
    </w:p>
    <w:p w14:paraId="7EB85920" w14:textId="64230165" w:rsidR="102B309B" w:rsidRPr="00E25D28" w:rsidRDefault="2628E48B">
      <w:pPr>
        <w:pStyle w:val="Lijstalinea"/>
        <w:numPr>
          <w:ilvl w:val="0"/>
          <w:numId w:val="5"/>
        </w:numPr>
        <w:spacing w:line="276" w:lineRule="auto"/>
        <w:jc w:val="both"/>
        <w:rPr>
          <w:color w:val="0070C0"/>
          <w:sz w:val="22"/>
          <w:szCs w:val="22"/>
        </w:rPr>
      </w:pPr>
      <w:r w:rsidRPr="1CE252D8">
        <w:rPr>
          <w:color w:val="0070C0"/>
          <w:sz w:val="22"/>
          <w:szCs w:val="22"/>
        </w:rPr>
        <w:t>de informatie onduidelijk is</w:t>
      </w:r>
      <w:r w:rsidR="3D48694C" w:rsidRPr="1CE252D8">
        <w:rPr>
          <w:color w:val="0070C0"/>
          <w:sz w:val="22"/>
          <w:szCs w:val="22"/>
        </w:rPr>
        <w:t xml:space="preserve"> </w:t>
      </w:r>
      <w:r w:rsidR="769966BE" w:rsidRPr="1CE252D8">
        <w:rPr>
          <w:color w:val="0070C0"/>
          <w:sz w:val="22"/>
          <w:szCs w:val="22"/>
        </w:rPr>
        <w:t xml:space="preserve">omtrent </w:t>
      </w:r>
      <w:r w:rsidR="22243532" w:rsidRPr="1CE252D8">
        <w:rPr>
          <w:color w:val="0070C0"/>
          <w:sz w:val="22"/>
          <w:szCs w:val="22"/>
        </w:rPr>
        <w:t xml:space="preserve">de toegankelijkheid van publieke gebouwen en handelspanden </w:t>
      </w:r>
      <w:r w:rsidR="00CDBC59" w:rsidRPr="1CE252D8">
        <w:rPr>
          <w:color w:val="0070C0"/>
          <w:sz w:val="22"/>
          <w:szCs w:val="22"/>
        </w:rPr>
        <w:t xml:space="preserve">(openingsuren, aanwezigheid rolstoel, </w:t>
      </w:r>
      <w:r w:rsidR="1847C6E8" w:rsidRPr="1CE252D8">
        <w:rPr>
          <w:color w:val="0070C0"/>
          <w:sz w:val="22"/>
          <w:szCs w:val="22"/>
        </w:rPr>
        <w:t>duidelijke bewijzering</w:t>
      </w:r>
      <w:r w:rsidR="00CDBC59" w:rsidRPr="1CE252D8">
        <w:rPr>
          <w:color w:val="0070C0"/>
          <w:sz w:val="22"/>
          <w:szCs w:val="22"/>
        </w:rPr>
        <w:t>…)</w:t>
      </w:r>
      <w:r w:rsidR="22F5A50E" w:rsidRPr="1CE252D8">
        <w:rPr>
          <w:color w:val="0070C0"/>
          <w:sz w:val="22"/>
          <w:szCs w:val="22"/>
        </w:rPr>
        <w:t>.</w:t>
      </w:r>
    </w:p>
    <w:p w14:paraId="6EE382AC" w14:textId="1C1A19DC" w:rsidR="500038D2" w:rsidRPr="00E25D28" w:rsidRDefault="500038D2" w:rsidP="7732F128">
      <w:pPr>
        <w:jc w:val="both"/>
        <w:rPr>
          <w:color w:val="0070C0"/>
          <w:sz w:val="22"/>
          <w:szCs w:val="22"/>
        </w:rPr>
      </w:pPr>
      <w:r w:rsidRPr="1CE252D8">
        <w:rPr>
          <w:color w:val="0070C0"/>
          <w:sz w:val="22"/>
          <w:szCs w:val="22"/>
        </w:rPr>
        <w:t>Aanbeveling</w:t>
      </w:r>
      <w:r w:rsidR="55FBA057" w:rsidRPr="1CE252D8">
        <w:rPr>
          <w:color w:val="0070C0"/>
          <w:sz w:val="22"/>
          <w:szCs w:val="22"/>
        </w:rPr>
        <w:t>en</w:t>
      </w:r>
      <w:r w:rsidRPr="1CE252D8">
        <w:rPr>
          <w:color w:val="0070C0"/>
          <w:sz w:val="22"/>
          <w:szCs w:val="22"/>
        </w:rPr>
        <w:t>:</w:t>
      </w:r>
    </w:p>
    <w:p w14:paraId="301C046C" w14:textId="51AE291E" w:rsidR="739DE514" w:rsidRPr="00E25D28" w:rsidRDefault="540CCBB1" w:rsidP="1CE252D8">
      <w:pPr>
        <w:spacing w:line="276" w:lineRule="auto"/>
        <w:ind w:left="708"/>
        <w:jc w:val="both"/>
        <w:rPr>
          <w:color w:val="0070C0"/>
          <w:sz w:val="22"/>
          <w:szCs w:val="22"/>
        </w:rPr>
      </w:pPr>
      <w:r w:rsidRPr="1CE252D8">
        <w:rPr>
          <w:color w:val="0070C0"/>
          <w:sz w:val="22"/>
          <w:szCs w:val="22"/>
        </w:rPr>
        <w:t>Definieer en c</w:t>
      </w:r>
      <w:r w:rsidR="746ED2AB" w:rsidRPr="1CE252D8">
        <w:rPr>
          <w:color w:val="0070C0"/>
          <w:sz w:val="22"/>
          <w:szCs w:val="22"/>
        </w:rPr>
        <w:t>ommuniceer</w:t>
      </w:r>
      <w:r w:rsidR="524C4D0F" w:rsidRPr="1CE252D8">
        <w:rPr>
          <w:color w:val="0070C0"/>
          <w:sz w:val="22"/>
          <w:szCs w:val="22"/>
        </w:rPr>
        <w:t xml:space="preserve"> duidelijk </w:t>
      </w:r>
      <w:r w:rsidR="524C4D0F" w:rsidRPr="1CE252D8">
        <w:rPr>
          <w:b/>
          <w:bCs/>
          <w:color w:val="0070C0"/>
          <w:sz w:val="22"/>
          <w:szCs w:val="22"/>
        </w:rPr>
        <w:t xml:space="preserve">de rol van </w:t>
      </w:r>
      <w:r w:rsidR="0EE8E270" w:rsidRPr="1CE252D8">
        <w:rPr>
          <w:b/>
          <w:bCs/>
          <w:color w:val="0070C0"/>
          <w:sz w:val="22"/>
          <w:szCs w:val="22"/>
        </w:rPr>
        <w:t>gemeenschapswachten</w:t>
      </w:r>
      <w:r w:rsidR="001A590D" w:rsidRPr="1CE252D8">
        <w:rPr>
          <w:b/>
          <w:bCs/>
          <w:color w:val="0070C0"/>
          <w:sz w:val="22"/>
          <w:szCs w:val="22"/>
        </w:rPr>
        <w:t xml:space="preserve"> </w:t>
      </w:r>
      <w:r w:rsidR="0EE8E270" w:rsidRPr="1CE252D8">
        <w:rPr>
          <w:b/>
          <w:bCs/>
          <w:color w:val="0070C0"/>
          <w:sz w:val="22"/>
          <w:szCs w:val="22"/>
        </w:rPr>
        <w:t xml:space="preserve">en </w:t>
      </w:r>
      <w:r w:rsidR="120612E2" w:rsidRPr="1CE252D8">
        <w:rPr>
          <w:b/>
          <w:bCs/>
          <w:color w:val="0070C0"/>
          <w:sz w:val="22"/>
          <w:szCs w:val="22"/>
        </w:rPr>
        <w:t>w</w:t>
      </w:r>
      <w:r w:rsidR="0EE8E270" w:rsidRPr="1CE252D8">
        <w:rPr>
          <w:b/>
          <w:bCs/>
          <w:color w:val="0070C0"/>
          <w:sz w:val="22"/>
          <w:szCs w:val="22"/>
        </w:rPr>
        <w:t>ijkagenten</w:t>
      </w:r>
      <w:r w:rsidR="0F629958" w:rsidRPr="1CE252D8">
        <w:rPr>
          <w:color w:val="0070C0"/>
          <w:sz w:val="22"/>
          <w:szCs w:val="22"/>
        </w:rPr>
        <w:t>. Zorg dat deze</w:t>
      </w:r>
      <w:r w:rsidR="2376158E" w:rsidRPr="1CE252D8">
        <w:rPr>
          <w:color w:val="0070C0"/>
          <w:sz w:val="22"/>
          <w:szCs w:val="22"/>
        </w:rPr>
        <w:t xml:space="preserve"> </w:t>
      </w:r>
      <w:r w:rsidR="150DDFF1" w:rsidRPr="1CE252D8">
        <w:rPr>
          <w:color w:val="0070C0"/>
          <w:sz w:val="22"/>
          <w:szCs w:val="22"/>
        </w:rPr>
        <w:t>ordehandhavers aanwezig</w:t>
      </w:r>
      <w:r w:rsidR="0F629958" w:rsidRPr="1CE252D8">
        <w:rPr>
          <w:color w:val="0070C0"/>
          <w:sz w:val="22"/>
          <w:szCs w:val="22"/>
        </w:rPr>
        <w:t xml:space="preserve"> zijn </w:t>
      </w:r>
      <w:r w:rsidR="0EE8E270" w:rsidRPr="1CE252D8">
        <w:rPr>
          <w:color w:val="0070C0"/>
          <w:sz w:val="22"/>
          <w:szCs w:val="22"/>
        </w:rPr>
        <w:t>o</w:t>
      </w:r>
      <w:r w:rsidR="6E25FF55" w:rsidRPr="1CE252D8">
        <w:rPr>
          <w:color w:val="0070C0"/>
          <w:sz w:val="22"/>
          <w:szCs w:val="22"/>
        </w:rPr>
        <w:t xml:space="preserve">m </w:t>
      </w:r>
      <w:r w:rsidR="0EE8E270" w:rsidRPr="1CE252D8">
        <w:rPr>
          <w:color w:val="0070C0"/>
          <w:sz w:val="22"/>
          <w:szCs w:val="22"/>
        </w:rPr>
        <w:t xml:space="preserve">mensen op </w:t>
      </w:r>
      <w:r w:rsidR="44D7C276" w:rsidRPr="1CE252D8">
        <w:rPr>
          <w:color w:val="0070C0"/>
          <w:sz w:val="22"/>
          <w:szCs w:val="22"/>
        </w:rPr>
        <w:t xml:space="preserve">hun </w:t>
      </w:r>
      <w:r w:rsidR="0EE8E270" w:rsidRPr="1CE252D8">
        <w:rPr>
          <w:color w:val="0070C0"/>
          <w:sz w:val="22"/>
          <w:szCs w:val="22"/>
        </w:rPr>
        <w:t xml:space="preserve">gedrag aan te spreken </w:t>
      </w:r>
      <w:r w:rsidR="3F7E5D8E" w:rsidRPr="1CE252D8">
        <w:rPr>
          <w:color w:val="0070C0"/>
          <w:sz w:val="22"/>
          <w:szCs w:val="22"/>
        </w:rPr>
        <w:t>(</w:t>
      </w:r>
      <w:r w:rsidR="0EE8E270" w:rsidRPr="1CE252D8">
        <w:rPr>
          <w:color w:val="0070C0"/>
          <w:sz w:val="22"/>
          <w:szCs w:val="22"/>
        </w:rPr>
        <w:t>veel burgers durven dit nie</w:t>
      </w:r>
      <w:r w:rsidR="2295972E" w:rsidRPr="1CE252D8">
        <w:rPr>
          <w:color w:val="0070C0"/>
          <w:sz w:val="22"/>
          <w:szCs w:val="22"/>
        </w:rPr>
        <w:t>t</w:t>
      </w:r>
      <w:r w:rsidR="14250F18" w:rsidRPr="1CE252D8">
        <w:rPr>
          <w:color w:val="0070C0"/>
          <w:sz w:val="22"/>
          <w:szCs w:val="22"/>
        </w:rPr>
        <w:t xml:space="preserve">) </w:t>
      </w:r>
      <w:r w:rsidR="40B3222D" w:rsidRPr="1CE252D8">
        <w:rPr>
          <w:color w:val="0070C0"/>
          <w:sz w:val="22"/>
          <w:szCs w:val="22"/>
        </w:rPr>
        <w:t>zodat dit</w:t>
      </w:r>
      <w:r w:rsidR="479E7AF1" w:rsidRPr="1CE252D8">
        <w:rPr>
          <w:color w:val="0070C0"/>
          <w:sz w:val="22"/>
          <w:szCs w:val="22"/>
        </w:rPr>
        <w:t xml:space="preserve"> </w:t>
      </w:r>
      <w:r w:rsidR="14250F18" w:rsidRPr="1CE252D8">
        <w:rPr>
          <w:color w:val="0070C0"/>
          <w:sz w:val="22"/>
          <w:szCs w:val="22"/>
        </w:rPr>
        <w:t>gedrag ook onmiddellijk</w:t>
      </w:r>
      <w:r w:rsidR="001A590D" w:rsidRPr="1CE252D8">
        <w:rPr>
          <w:color w:val="0070C0"/>
          <w:sz w:val="22"/>
          <w:szCs w:val="22"/>
        </w:rPr>
        <w:t xml:space="preserve"> </w:t>
      </w:r>
      <w:r w:rsidR="00A646DD" w:rsidRPr="1CE252D8">
        <w:rPr>
          <w:color w:val="0070C0"/>
          <w:sz w:val="22"/>
          <w:szCs w:val="22"/>
        </w:rPr>
        <w:t xml:space="preserve">kan </w:t>
      </w:r>
      <w:r w:rsidR="001A590D" w:rsidRPr="1CE252D8">
        <w:rPr>
          <w:color w:val="0070C0"/>
          <w:sz w:val="22"/>
          <w:szCs w:val="22"/>
        </w:rPr>
        <w:t>g</w:t>
      </w:r>
      <w:r w:rsidR="14250F18" w:rsidRPr="1CE252D8">
        <w:rPr>
          <w:color w:val="0070C0"/>
          <w:sz w:val="22"/>
          <w:szCs w:val="22"/>
        </w:rPr>
        <w:t>ecorrigeerd worden</w:t>
      </w:r>
      <w:r w:rsidR="1C8A6FC7" w:rsidRPr="1CE252D8">
        <w:rPr>
          <w:color w:val="0070C0"/>
          <w:sz w:val="22"/>
          <w:szCs w:val="22"/>
        </w:rPr>
        <w:t>.</w:t>
      </w:r>
    </w:p>
    <w:p w14:paraId="3AC120B9" w14:textId="32256B23" w:rsidR="739DE514" w:rsidRPr="00E25D28" w:rsidRDefault="5D39DC69" w:rsidP="00A646DD">
      <w:pPr>
        <w:spacing w:line="276" w:lineRule="auto"/>
        <w:ind w:left="708"/>
        <w:jc w:val="both"/>
        <w:rPr>
          <w:rFonts w:cstheme="minorHAnsi"/>
          <w:color w:val="0070C0"/>
          <w:sz w:val="22"/>
          <w:szCs w:val="22"/>
        </w:rPr>
      </w:pPr>
      <w:r w:rsidRPr="00E25D28">
        <w:rPr>
          <w:rFonts w:cstheme="minorHAnsi"/>
          <w:color w:val="0070C0"/>
          <w:sz w:val="22"/>
          <w:szCs w:val="22"/>
        </w:rPr>
        <w:t>Heb e</w:t>
      </w:r>
      <w:r w:rsidR="3EE04846" w:rsidRPr="00E25D28">
        <w:rPr>
          <w:rFonts w:cstheme="minorHAnsi"/>
          <w:color w:val="0070C0"/>
          <w:sz w:val="22"/>
          <w:szCs w:val="22"/>
        </w:rPr>
        <w:t xml:space="preserve">xtra aandacht voor </w:t>
      </w:r>
      <w:r w:rsidR="433F391F" w:rsidRPr="00E25D28">
        <w:rPr>
          <w:rFonts w:cstheme="minorHAnsi"/>
          <w:color w:val="0070C0"/>
          <w:sz w:val="22"/>
          <w:szCs w:val="22"/>
        </w:rPr>
        <w:t xml:space="preserve">de </w:t>
      </w:r>
      <w:r w:rsidR="433F391F" w:rsidRPr="00E25D28">
        <w:rPr>
          <w:rFonts w:cstheme="minorHAnsi"/>
          <w:b/>
          <w:bCs/>
          <w:color w:val="0070C0"/>
          <w:sz w:val="22"/>
          <w:szCs w:val="22"/>
        </w:rPr>
        <w:t xml:space="preserve">netheid </w:t>
      </w:r>
      <w:r w:rsidR="433F391F" w:rsidRPr="00E25D28">
        <w:rPr>
          <w:rFonts w:cstheme="minorHAnsi"/>
          <w:color w:val="0070C0"/>
          <w:sz w:val="22"/>
          <w:szCs w:val="22"/>
        </w:rPr>
        <w:t xml:space="preserve">van de </w:t>
      </w:r>
      <w:r w:rsidR="3EE04846" w:rsidRPr="00E25D28">
        <w:rPr>
          <w:rFonts w:cstheme="minorHAnsi"/>
          <w:color w:val="0070C0"/>
          <w:sz w:val="22"/>
          <w:szCs w:val="22"/>
        </w:rPr>
        <w:t xml:space="preserve">plaatsen waar </w:t>
      </w:r>
      <w:r w:rsidR="0665D0BD" w:rsidRPr="00E25D28">
        <w:rPr>
          <w:rFonts w:cstheme="minorHAnsi"/>
          <w:color w:val="0070C0"/>
          <w:sz w:val="22"/>
          <w:szCs w:val="22"/>
        </w:rPr>
        <w:t>mensen</w:t>
      </w:r>
      <w:r w:rsidR="3EE04846" w:rsidRPr="00E25D28">
        <w:rPr>
          <w:rFonts w:cstheme="minorHAnsi"/>
          <w:color w:val="0070C0"/>
          <w:sz w:val="22"/>
          <w:szCs w:val="22"/>
        </w:rPr>
        <w:t xml:space="preserve"> </w:t>
      </w:r>
      <w:r w:rsidR="1906B0B9" w:rsidRPr="00E25D28">
        <w:rPr>
          <w:rFonts w:cstheme="minorHAnsi"/>
          <w:color w:val="0070C0"/>
          <w:sz w:val="22"/>
          <w:szCs w:val="22"/>
        </w:rPr>
        <w:t>samenkomen</w:t>
      </w:r>
      <w:r w:rsidR="131400D1" w:rsidRPr="00E25D28">
        <w:rPr>
          <w:rFonts w:cstheme="minorHAnsi"/>
          <w:color w:val="0070C0"/>
          <w:sz w:val="22"/>
          <w:szCs w:val="22"/>
        </w:rPr>
        <w:t xml:space="preserve"> </w:t>
      </w:r>
      <w:r w:rsidR="7818C711" w:rsidRPr="00E25D28">
        <w:rPr>
          <w:rFonts w:cstheme="minorHAnsi"/>
          <w:color w:val="0070C0"/>
          <w:sz w:val="22"/>
          <w:szCs w:val="22"/>
        </w:rPr>
        <w:t>zo</w:t>
      </w:r>
      <w:r w:rsidR="138BC01F" w:rsidRPr="00E25D28">
        <w:rPr>
          <w:rFonts w:cstheme="minorHAnsi"/>
          <w:color w:val="0070C0"/>
          <w:sz w:val="22"/>
          <w:szCs w:val="22"/>
        </w:rPr>
        <w:t>als</w:t>
      </w:r>
      <w:r w:rsidR="1E637AB7" w:rsidRPr="00E25D28">
        <w:rPr>
          <w:rFonts w:cstheme="minorHAnsi"/>
          <w:color w:val="0070C0"/>
          <w:sz w:val="22"/>
          <w:szCs w:val="22"/>
        </w:rPr>
        <w:t xml:space="preserve"> </w:t>
      </w:r>
      <w:r w:rsidR="138BC01F" w:rsidRPr="00E25D28">
        <w:rPr>
          <w:rFonts w:cstheme="minorHAnsi"/>
          <w:color w:val="0070C0"/>
          <w:sz w:val="22"/>
          <w:szCs w:val="22"/>
        </w:rPr>
        <w:t>s</w:t>
      </w:r>
      <w:r w:rsidR="7DBD4B3F" w:rsidRPr="00E25D28">
        <w:rPr>
          <w:rFonts w:cstheme="minorHAnsi"/>
          <w:color w:val="0070C0"/>
          <w:sz w:val="22"/>
          <w:szCs w:val="22"/>
        </w:rPr>
        <w:t>cholen</w:t>
      </w:r>
      <w:r w:rsidR="138BC01F" w:rsidRPr="00E25D28">
        <w:rPr>
          <w:rFonts w:cstheme="minorHAnsi"/>
          <w:color w:val="0070C0"/>
          <w:sz w:val="22"/>
          <w:szCs w:val="22"/>
        </w:rPr>
        <w:t>, haltes,</w:t>
      </w:r>
      <w:r w:rsidR="6A1209E1" w:rsidRPr="00E25D28">
        <w:rPr>
          <w:rFonts w:cstheme="minorHAnsi"/>
          <w:color w:val="0070C0"/>
          <w:sz w:val="22"/>
          <w:szCs w:val="22"/>
        </w:rPr>
        <w:t xml:space="preserve"> …. </w:t>
      </w:r>
      <w:r w:rsidR="23B5F3F9" w:rsidRPr="00E25D28">
        <w:rPr>
          <w:rFonts w:cstheme="minorHAnsi"/>
          <w:color w:val="0070C0"/>
          <w:sz w:val="22"/>
          <w:szCs w:val="22"/>
        </w:rPr>
        <w:t>Zorg voor</w:t>
      </w:r>
      <w:r w:rsidR="648BB51A" w:rsidRPr="00E25D28">
        <w:rPr>
          <w:rFonts w:cstheme="minorHAnsi"/>
          <w:color w:val="0070C0"/>
          <w:sz w:val="22"/>
          <w:szCs w:val="22"/>
        </w:rPr>
        <w:t xml:space="preserve"> voldoende</w:t>
      </w:r>
      <w:r w:rsidR="32ACFF59" w:rsidRPr="00E25D28">
        <w:rPr>
          <w:rFonts w:cstheme="minorHAnsi"/>
          <w:color w:val="0070C0"/>
          <w:sz w:val="22"/>
          <w:szCs w:val="22"/>
        </w:rPr>
        <w:t xml:space="preserve"> v</w:t>
      </w:r>
      <w:r w:rsidR="648BB51A" w:rsidRPr="00E25D28">
        <w:rPr>
          <w:rFonts w:cstheme="minorHAnsi"/>
          <w:color w:val="0070C0"/>
          <w:sz w:val="22"/>
          <w:szCs w:val="22"/>
        </w:rPr>
        <w:t>uilnisbakken</w:t>
      </w:r>
      <w:r w:rsidR="5E3011DF" w:rsidRPr="00E25D28">
        <w:rPr>
          <w:rFonts w:cstheme="minorHAnsi"/>
          <w:color w:val="0070C0"/>
          <w:sz w:val="22"/>
          <w:szCs w:val="22"/>
        </w:rPr>
        <w:t xml:space="preserve"> </w:t>
      </w:r>
      <w:r w:rsidR="12E947E3" w:rsidRPr="00E25D28">
        <w:rPr>
          <w:rFonts w:cstheme="minorHAnsi"/>
          <w:color w:val="0070C0"/>
          <w:sz w:val="22"/>
          <w:szCs w:val="22"/>
        </w:rPr>
        <w:t>en</w:t>
      </w:r>
      <w:r w:rsidR="599214C1" w:rsidRPr="00E25D28">
        <w:rPr>
          <w:rFonts w:cstheme="minorHAnsi"/>
          <w:color w:val="0070C0"/>
          <w:sz w:val="22"/>
          <w:szCs w:val="22"/>
        </w:rPr>
        <w:t xml:space="preserve"> asbakken bij </w:t>
      </w:r>
      <w:r w:rsidR="123F2340" w:rsidRPr="00E25D28">
        <w:rPr>
          <w:rFonts w:cstheme="minorHAnsi"/>
          <w:color w:val="0070C0"/>
          <w:sz w:val="22"/>
          <w:szCs w:val="22"/>
        </w:rPr>
        <w:t>(</w:t>
      </w:r>
      <w:r w:rsidR="599214C1" w:rsidRPr="00E25D28">
        <w:rPr>
          <w:rFonts w:cstheme="minorHAnsi"/>
          <w:color w:val="0070C0"/>
          <w:sz w:val="22"/>
          <w:szCs w:val="22"/>
        </w:rPr>
        <w:t>openbare</w:t>
      </w:r>
      <w:r w:rsidR="395B224A" w:rsidRPr="00E25D28">
        <w:rPr>
          <w:rFonts w:cstheme="minorHAnsi"/>
          <w:color w:val="0070C0"/>
          <w:sz w:val="22"/>
          <w:szCs w:val="22"/>
        </w:rPr>
        <w:t>)</w:t>
      </w:r>
      <w:r w:rsidR="599214C1" w:rsidRPr="00E25D28">
        <w:rPr>
          <w:rFonts w:cstheme="minorHAnsi"/>
          <w:color w:val="0070C0"/>
          <w:sz w:val="22"/>
          <w:szCs w:val="22"/>
        </w:rPr>
        <w:t xml:space="preserve"> gebouwen </w:t>
      </w:r>
      <w:r w:rsidR="64D9C66F" w:rsidRPr="00E25D28">
        <w:rPr>
          <w:rFonts w:cstheme="minorHAnsi"/>
          <w:color w:val="0070C0"/>
          <w:sz w:val="22"/>
          <w:szCs w:val="22"/>
        </w:rPr>
        <w:t xml:space="preserve">waar een </w:t>
      </w:r>
      <w:r w:rsidR="40463A2D" w:rsidRPr="00E25D28">
        <w:rPr>
          <w:rFonts w:cstheme="minorHAnsi"/>
          <w:color w:val="0070C0"/>
          <w:sz w:val="22"/>
          <w:szCs w:val="22"/>
        </w:rPr>
        <w:t>r</w:t>
      </w:r>
      <w:r w:rsidR="64D9C66F" w:rsidRPr="00E25D28">
        <w:rPr>
          <w:rFonts w:cstheme="minorHAnsi"/>
          <w:color w:val="0070C0"/>
          <w:sz w:val="22"/>
          <w:szCs w:val="22"/>
        </w:rPr>
        <w:t>ookverbod geldt</w:t>
      </w:r>
      <w:r w:rsidR="4F810ED1" w:rsidRPr="00E25D28">
        <w:rPr>
          <w:rFonts w:cstheme="minorHAnsi"/>
          <w:color w:val="0070C0"/>
          <w:sz w:val="22"/>
          <w:szCs w:val="22"/>
        </w:rPr>
        <w:t>.</w:t>
      </w:r>
    </w:p>
    <w:p w14:paraId="146DE266" w14:textId="37C784E5" w:rsidR="0D71FC24" w:rsidRPr="00E25D28" w:rsidRDefault="15E7A2B2" w:rsidP="00A646DD">
      <w:pPr>
        <w:spacing w:line="276" w:lineRule="auto"/>
        <w:ind w:firstLine="708"/>
        <w:jc w:val="both"/>
        <w:rPr>
          <w:rFonts w:eastAsia="Calibri" w:cstheme="minorHAnsi"/>
          <w:color w:val="0070C0"/>
          <w:sz w:val="22"/>
          <w:szCs w:val="22"/>
        </w:rPr>
      </w:pPr>
      <w:r w:rsidRPr="00E25D28">
        <w:rPr>
          <w:rFonts w:eastAsia="Calibri" w:cstheme="minorHAnsi"/>
          <w:color w:val="0070C0"/>
          <w:sz w:val="22"/>
          <w:szCs w:val="22"/>
        </w:rPr>
        <w:t xml:space="preserve">Geef </w:t>
      </w:r>
      <w:r w:rsidR="593C91CA" w:rsidRPr="00E25D28">
        <w:rPr>
          <w:rFonts w:eastAsia="Calibri" w:cstheme="minorHAnsi"/>
          <w:color w:val="0070C0"/>
          <w:sz w:val="22"/>
          <w:szCs w:val="22"/>
        </w:rPr>
        <w:t>senioren</w:t>
      </w:r>
      <w:r w:rsidRPr="00E25D28">
        <w:rPr>
          <w:rFonts w:eastAsia="Calibri" w:cstheme="minorHAnsi"/>
          <w:color w:val="0070C0"/>
          <w:sz w:val="22"/>
          <w:szCs w:val="22"/>
        </w:rPr>
        <w:t xml:space="preserve"> </w:t>
      </w:r>
      <w:r w:rsidRPr="00E25D28">
        <w:rPr>
          <w:rFonts w:eastAsia="Calibri" w:cstheme="minorHAnsi"/>
          <w:b/>
          <w:bCs/>
          <w:color w:val="0070C0"/>
          <w:sz w:val="22"/>
          <w:szCs w:val="22"/>
        </w:rPr>
        <w:t xml:space="preserve">inspraak </w:t>
      </w:r>
      <w:r w:rsidRPr="00E25D28">
        <w:rPr>
          <w:rFonts w:eastAsia="Calibri" w:cstheme="minorHAnsi"/>
          <w:color w:val="0070C0"/>
          <w:sz w:val="22"/>
          <w:szCs w:val="22"/>
        </w:rPr>
        <w:t>bij het uitwerken van mobiliteitsprojecte</w:t>
      </w:r>
      <w:r w:rsidR="2FECE5C5" w:rsidRPr="00E25D28">
        <w:rPr>
          <w:rFonts w:eastAsia="Calibri" w:cstheme="minorHAnsi"/>
          <w:color w:val="0070C0"/>
          <w:sz w:val="22"/>
          <w:szCs w:val="22"/>
        </w:rPr>
        <w:t>n</w:t>
      </w:r>
      <w:r w:rsidR="1390B282" w:rsidRPr="00E25D28">
        <w:rPr>
          <w:rFonts w:eastAsia="Calibri" w:cstheme="minorHAnsi"/>
          <w:color w:val="0070C0"/>
          <w:sz w:val="22"/>
          <w:szCs w:val="22"/>
        </w:rPr>
        <w:t>.</w:t>
      </w:r>
    </w:p>
    <w:p w14:paraId="7A11CE4D" w14:textId="17DDBDB9" w:rsidR="340BF563" w:rsidRPr="00E25D28" w:rsidRDefault="3FA4B686" w:rsidP="71CFCE69">
      <w:pPr>
        <w:spacing w:line="276" w:lineRule="auto"/>
        <w:ind w:left="708"/>
        <w:jc w:val="both"/>
        <w:rPr>
          <w:color w:val="0070C0"/>
          <w:sz w:val="22"/>
          <w:szCs w:val="22"/>
        </w:rPr>
      </w:pPr>
      <w:r w:rsidRPr="71CFCE69">
        <w:rPr>
          <w:color w:val="0070C0"/>
          <w:sz w:val="22"/>
          <w:szCs w:val="22"/>
        </w:rPr>
        <w:t xml:space="preserve">Objectiveer de perceptie </w:t>
      </w:r>
      <w:r w:rsidR="75B6EB05" w:rsidRPr="71CFCE69">
        <w:rPr>
          <w:color w:val="0070C0"/>
          <w:sz w:val="22"/>
          <w:szCs w:val="22"/>
        </w:rPr>
        <w:t xml:space="preserve">(van de bewoners) </w:t>
      </w:r>
      <w:r w:rsidRPr="71CFCE69">
        <w:rPr>
          <w:color w:val="0070C0"/>
          <w:sz w:val="22"/>
          <w:szCs w:val="22"/>
        </w:rPr>
        <w:t xml:space="preserve">met cijfers </w:t>
      </w:r>
      <w:r w:rsidR="4EE4D9A2" w:rsidRPr="71CFCE69">
        <w:rPr>
          <w:color w:val="0070C0"/>
          <w:sz w:val="22"/>
          <w:szCs w:val="22"/>
        </w:rPr>
        <w:t xml:space="preserve">en </w:t>
      </w:r>
      <w:r w:rsidR="4B89056F" w:rsidRPr="71CFCE69">
        <w:rPr>
          <w:color w:val="0070C0"/>
          <w:sz w:val="22"/>
          <w:szCs w:val="22"/>
        </w:rPr>
        <w:t xml:space="preserve">publiceer deze </w:t>
      </w:r>
      <w:r w:rsidR="00A646DD" w:rsidRPr="71CFCE69">
        <w:rPr>
          <w:color w:val="0070C0"/>
          <w:sz w:val="22"/>
          <w:szCs w:val="22"/>
        </w:rPr>
        <w:t>bv.</w:t>
      </w:r>
      <w:r w:rsidRPr="71CFCE69">
        <w:rPr>
          <w:color w:val="0070C0"/>
          <w:sz w:val="22"/>
          <w:szCs w:val="22"/>
        </w:rPr>
        <w:t xml:space="preserve"> </w:t>
      </w:r>
      <w:r w:rsidR="2CBDA396" w:rsidRPr="71CFCE69">
        <w:rPr>
          <w:color w:val="0070C0"/>
          <w:sz w:val="22"/>
          <w:szCs w:val="22"/>
        </w:rPr>
        <w:t xml:space="preserve">boetes per type overtreding </w:t>
      </w:r>
      <w:r w:rsidR="655CF095" w:rsidRPr="71CFCE69">
        <w:rPr>
          <w:color w:val="0070C0"/>
          <w:sz w:val="22"/>
          <w:szCs w:val="22"/>
        </w:rPr>
        <w:t>(sluikstorten,</w:t>
      </w:r>
      <w:r w:rsidR="5A0EF6F7" w:rsidRPr="71CFCE69">
        <w:rPr>
          <w:color w:val="0070C0"/>
          <w:sz w:val="22"/>
          <w:szCs w:val="22"/>
        </w:rPr>
        <w:t xml:space="preserve"> </w:t>
      </w:r>
      <w:r w:rsidR="70340BC3" w:rsidRPr="71CFCE69">
        <w:rPr>
          <w:color w:val="0070C0"/>
          <w:sz w:val="22"/>
          <w:szCs w:val="22"/>
        </w:rPr>
        <w:t xml:space="preserve">zwerfvuil, </w:t>
      </w:r>
      <w:r w:rsidR="30D2E809" w:rsidRPr="71CFCE69">
        <w:rPr>
          <w:color w:val="0070C0"/>
          <w:sz w:val="22"/>
          <w:szCs w:val="22"/>
        </w:rPr>
        <w:t>...</w:t>
      </w:r>
      <w:r w:rsidR="655CF095" w:rsidRPr="71CFCE69">
        <w:rPr>
          <w:color w:val="0070C0"/>
          <w:sz w:val="22"/>
          <w:szCs w:val="22"/>
        </w:rPr>
        <w:t>)</w:t>
      </w:r>
      <w:r w:rsidR="2393DFEF" w:rsidRPr="71CFCE69">
        <w:rPr>
          <w:color w:val="0070C0"/>
          <w:sz w:val="22"/>
          <w:szCs w:val="22"/>
        </w:rPr>
        <w:t xml:space="preserve">, aantal </w:t>
      </w:r>
      <w:r w:rsidR="59677EA1" w:rsidRPr="71CFCE69">
        <w:rPr>
          <w:color w:val="0070C0"/>
          <w:sz w:val="22"/>
          <w:szCs w:val="22"/>
        </w:rPr>
        <w:t>snelheidsovertredingen</w:t>
      </w:r>
      <w:r w:rsidR="5FB66BEE" w:rsidRPr="71CFCE69">
        <w:rPr>
          <w:color w:val="0070C0"/>
          <w:sz w:val="22"/>
          <w:szCs w:val="22"/>
        </w:rPr>
        <w:t xml:space="preserve"> in wijken, de</w:t>
      </w:r>
      <w:r w:rsidR="4DA6FAF4" w:rsidRPr="71CFCE69">
        <w:rPr>
          <w:color w:val="0070C0"/>
          <w:sz w:val="22"/>
          <w:szCs w:val="22"/>
        </w:rPr>
        <w:t xml:space="preserve"> </w:t>
      </w:r>
      <w:r w:rsidR="5B6821F2" w:rsidRPr="71CFCE69">
        <w:rPr>
          <w:color w:val="0070C0"/>
          <w:sz w:val="22"/>
          <w:szCs w:val="22"/>
        </w:rPr>
        <w:t>ef</w:t>
      </w:r>
      <w:r w:rsidR="4DA6FAF4" w:rsidRPr="71CFCE69">
        <w:rPr>
          <w:color w:val="0070C0"/>
          <w:sz w:val="22"/>
          <w:szCs w:val="22"/>
        </w:rPr>
        <w:t xml:space="preserve">fecten circulatieplan op </w:t>
      </w:r>
      <w:r w:rsidR="7BD4E19E" w:rsidRPr="71CFCE69">
        <w:rPr>
          <w:color w:val="0070C0"/>
          <w:sz w:val="22"/>
          <w:szCs w:val="22"/>
        </w:rPr>
        <w:t xml:space="preserve">verkeersdrukte. </w:t>
      </w:r>
      <w:r w:rsidR="73511BE5" w:rsidRPr="71CFCE69">
        <w:rPr>
          <w:b/>
          <w:bCs/>
          <w:color w:val="0070C0"/>
          <w:sz w:val="22"/>
          <w:szCs w:val="22"/>
        </w:rPr>
        <w:t>Meten is weten</w:t>
      </w:r>
      <w:r w:rsidR="73511BE5" w:rsidRPr="71CFCE69">
        <w:rPr>
          <w:color w:val="0070C0"/>
          <w:sz w:val="22"/>
          <w:szCs w:val="22"/>
        </w:rPr>
        <w:t>.</w:t>
      </w:r>
    </w:p>
    <w:p w14:paraId="0D48B97E" w14:textId="31950F88" w:rsidR="21D3E57C" w:rsidRPr="00E25D28" w:rsidRDefault="21D3E57C" w:rsidP="21D3E57C">
      <w:pPr>
        <w:rPr>
          <w:rFonts w:cstheme="minorHAnsi"/>
          <w:color w:val="0070C0"/>
        </w:rPr>
      </w:pPr>
    </w:p>
    <w:p w14:paraId="44E445B4" w14:textId="7D7910EA" w:rsidR="298DAC92" w:rsidRDefault="7E7A52C2">
      <w:pPr>
        <w:pStyle w:val="Lijstalinea"/>
        <w:numPr>
          <w:ilvl w:val="0"/>
          <w:numId w:val="1"/>
        </w:numPr>
        <w:rPr>
          <w:b/>
          <w:bCs/>
          <w:color w:val="0070C0"/>
          <w:sz w:val="28"/>
          <w:szCs w:val="28"/>
        </w:rPr>
      </w:pPr>
      <w:r w:rsidRPr="21D3E57C">
        <w:rPr>
          <w:b/>
          <w:bCs/>
          <w:color w:val="0070C0"/>
          <w:sz w:val="28"/>
          <w:szCs w:val="28"/>
        </w:rPr>
        <w:t xml:space="preserve">Respect en sociale inclusie </w:t>
      </w:r>
    </w:p>
    <w:p w14:paraId="02256CEF" w14:textId="77DAD0CE" w:rsidR="5E930046" w:rsidRDefault="70FF1EA0" w:rsidP="7732F128">
      <w:pPr>
        <w:spacing w:line="257" w:lineRule="auto"/>
        <w:jc w:val="both"/>
        <w:rPr>
          <w:rFonts w:ascii="Calibri" w:eastAsia="Calibri" w:hAnsi="Calibri" w:cs="Calibri"/>
          <w:i/>
          <w:iCs/>
          <w:color w:val="0070C0"/>
        </w:rPr>
      </w:pPr>
      <w:r w:rsidRPr="7732F128">
        <w:rPr>
          <w:i/>
          <w:iCs/>
          <w:color w:val="0070C0"/>
        </w:rPr>
        <w:t>Wij vragen de creatie van een meldpunt in het Administratief Centrum en in de deel</w:t>
      </w:r>
      <w:r w:rsidR="2AFBD60F" w:rsidRPr="7732F128">
        <w:rPr>
          <w:i/>
          <w:iCs/>
          <w:color w:val="0070C0"/>
        </w:rPr>
        <w:t>g</w:t>
      </w:r>
      <w:r w:rsidRPr="7732F128">
        <w:rPr>
          <w:i/>
          <w:iCs/>
          <w:color w:val="0070C0"/>
        </w:rPr>
        <w:t>emeenten voor hulpverl</w:t>
      </w:r>
      <w:r w:rsidR="4A700B5C" w:rsidRPr="7732F128">
        <w:rPr>
          <w:i/>
          <w:iCs/>
          <w:color w:val="0070C0"/>
        </w:rPr>
        <w:t>e</w:t>
      </w:r>
      <w:r w:rsidRPr="7732F128">
        <w:rPr>
          <w:i/>
          <w:iCs/>
          <w:color w:val="0070C0"/>
        </w:rPr>
        <w:t>ners/mantelzorgers/vrijwilligers voor een betere toeleiding naar rechten en ondersteuning.</w:t>
      </w:r>
    </w:p>
    <w:p w14:paraId="39254758" w14:textId="05DB27A8" w:rsidR="5E930046" w:rsidRPr="00E25D28" w:rsidRDefault="5E930046" w:rsidP="7732F128">
      <w:pPr>
        <w:spacing w:line="257" w:lineRule="auto"/>
        <w:rPr>
          <w:color w:val="0070C0"/>
          <w:sz w:val="22"/>
          <w:szCs w:val="22"/>
        </w:rPr>
      </w:pPr>
      <w:r w:rsidRPr="7732F128">
        <w:rPr>
          <w:color w:val="0070C0"/>
          <w:sz w:val="22"/>
          <w:szCs w:val="22"/>
        </w:rPr>
        <w:t>Wij stel</w:t>
      </w:r>
      <w:r w:rsidR="4E91C17A" w:rsidRPr="7732F128">
        <w:rPr>
          <w:color w:val="0070C0"/>
          <w:sz w:val="22"/>
          <w:szCs w:val="22"/>
        </w:rPr>
        <w:t>den</w:t>
      </w:r>
      <w:r w:rsidRPr="7732F128">
        <w:rPr>
          <w:color w:val="0070C0"/>
          <w:sz w:val="22"/>
          <w:szCs w:val="22"/>
        </w:rPr>
        <w:t xml:space="preserve"> vast </w:t>
      </w:r>
      <w:r w:rsidR="2FFAF948" w:rsidRPr="7732F128">
        <w:rPr>
          <w:color w:val="0070C0"/>
          <w:sz w:val="22"/>
          <w:szCs w:val="22"/>
        </w:rPr>
        <w:t>dat:</w:t>
      </w:r>
    </w:p>
    <w:p w14:paraId="3B44A6A1" w14:textId="38299655" w:rsidR="5603AEF4" w:rsidRPr="00E25D28" w:rsidRDefault="604C0D5B">
      <w:pPr>
        <w:pStyle w:val="Lijstalinea"/>
        <w:numPr>
          <w:ilvl w:val="0"/>
          <w:numId w:val="4"/>
        </w:numPr>
        <w:spacing w:line="276" w:lineRule="auto"/>
        <w:jc w:val="both"/>
        <w:rPr>
          <w:color w:val="0070C0"/>
          <w:sz w:val="22"/>
          <w:szCs w:val="22"/>
        </w:rPr>
      </w:pPr>
      <w:r w:rsidRPr="7732F128">
        <w:rPr>
          <w:color w:val="0070C0"/>
          <w:sz w:val="22"/>
          <w:szCs w:val="22"/>
        </w:rPr>
        <w:t>e</w:t>
      </w:r>
      <w:r w:rsidR="0CD15E35" w:rsidRPr="7732F128">
        <w:rPr>
          <w:color w:val="0070C0"/>
          <w:sz w:val="22"/>
          <w:szCs w:val="22"/>
        </w:rPr>
        <w:t xml:space="preserve">r geen eenvoudig aanspreekpunt bestaat voor zorgverleners voor melding </w:t>
      </w:r>
      <w:r w:rsidR="25B8CA4E" w:rsidRPr="7732F128">
        <w:rPr>
          <w:color w:val="0070C0"/>
          <w:sz w:val="22"/>
          <w:szCs w:val="22"/>
        </w:rPr>
        <w:t>van vereenzaming en nodige zorg v</w:t>
      </w:r>
      <w:r w:rsidR="4465854E" w:rsidRPr="7732F128">
        <w:rPr>
          <w:color w:val="0070C0"/>
          <w:sz w:val="22"/>
          <w:szCs w:val="22"/>
        </w:rPr>
        <w:t>oor</w:t>
      </w:r>
      <w:r w:rsidR="25B8CA4E" w:rsidRPr="7732F128">
        <w:rPr>
          <w:color w:val="0070C0"/>
          <w:sz w:val="22"/>
          <w:szCs w:val="22"/>
        </w:rPr>
        <w:t xml:space="preserve"> senioren</w:t>
      </w:r>
      <w:r w:rsidR="013BC735" w:rsidRPr="7732F128">
        <w:rPr>
          <w:color w:val="0070C0"/>
          <w:sz w:val="22"/>
          <w:szCs w:val="22"/>
        </w:rPr>
        <w:t>;</w:t>
      </w:r>
    </w:p>
    <w:p w14:paraId="1ABC794D" w14:textId="771B93AA" w:rsidR="298DAC92" w:rsidRPr="00E25D28" w:rsidRDefault="67210D6B">
      <w:pPr>
        <w:pStyle w:val="Lijstalinea"/>
        <w:numPr>
          <w:ilvl w:val="0"/>
          <w:numId w:val="3"/>
        </w:numPr>
        <w:spacing w:line="276" w:lineRule="auto"/>
        <w:jc w:val="both"/>
        <w:rPr>
          <w:color w:val="0070C0"/>
          <w:sz w:val="22"/>
          <w:szCs w:val="22"/>
        </w:rPr>
      </w:pPr>
      <w:r w:rsidRPr="00E25D28">
        <w:rPr>
          <w:color w:val="0070C0"/>
          <w:sz w:val="22"/>
          <w:szCs w:val="22"/>
        </w:rPr>
        <w:t>70 % van de bevraagde senioren</w:t>
      </w:r>
      <w:r w:rsidR="355F57B1" w:rsidRPr="00E25D28">
        <w:rPr>
          <w:color w:val="0070C0"/>
          <w:sz w:val="22"/>
          <w:szCs w:val="22"/>
        </w:rPr>
        <w:t xml:space="preserve"> </w:t>
      </w:r>
      <w:r w:rsidRPr="00E25D28">
        <w:rPr>
          <w:color w:val="0070C0"/>
          <w:sz w:val="22"/>
          <w:szCs w:val="22"/>
        </w:rPr>
        <w:t xml:space="preserve">het gevoel </w:t>
      </w:r>
      <w:r w:rsidR="70787FE0" w:rsidRPr="00E25D28">
        <w:rPr>
          <w:color w:val="0070C0"/>
          <w:sz w:val="22"/>
          <w:szCs w:val="22"/>
        </w:rPr>
        <w:t xml:space="preserve">heeft </w:t>
      </w:r>
      <w:r w:rsidRPr="00E25D28">
        <w:rPr>
          <w:color w:val="0070C0"/>
          <w:sz w:val="22"/>
          <w:szCs w:val="22"/>
        </w:rPr>
        <w:t xml:space="preserve">dat </w:t>
      </w:r>
      <w:r w:rsidR="00E25D28">
        <w:rPr>
          <w:color w:val="0070C0"/>
          <w:sz w:val="22"/>
          <w:szCs w:val="22"/>
        </w:rPr>
        <w:t>ze</w:t>
      </w:r>
      <w:r w:rsidRPr="00E25D28">
        <w:rPr>
          <w:color w:val="0070C0"/>
          <w:sz w:val="22"/>
          <w:szCs w:val="22"/>
        </w:rPr>
        <w:t xml:space="preserve"> worden</w:t>
      </w:r>
      <w:r w:rsidR="37B0A957" w:rsidRPr="00E25D28">
        <w:rPr>
          <w:color w:val="0070C0"/>
          <w:sz w:val="22"/>
          <w:szCs w:val="22"/>
        </w:rPr>
        <w:t xml:space="preserve"> </w:t>
      </w:r>
      <w:r w:rsidR="310B12FB" w:rsidRPr="00E25D28">
        <w:rPr>
          <w:color w:val="0070C0"/>
          <w:sz w:val="22"/>
          <w:szCs w:val="22"/>
        </w:rPr>
        <w:t>a</w:t>
      </w:r>
      <w:r w:rsidRPr="00E25D28">
        <w:rPr>
          <w:color w:val="0070C0"/>
          <w:sz w:val="22"/>
          <w:szCs w:val="22"/>
        </w:rPr>
        <w:t>chter</w:t>
      </w:r>
      <w:r w:rsidR="0DB8CD98" w:rsidRPr="00E25D28">
        <w:rPr>
          <w:color w:val="0070C0"/>
          <w:sz w:val="22"/>
          <w:szCs w:val="22"/>
        </w:rPr>
        <w:t>-</w:t>
      </w:r>
      <w:r w:rsidR="28F8A594" w:rsidRPr="00E25D28">
        <w:rPr>
          <w:color w:val="0070C0"/>
          <w:sz w:val="22"/>
          <w:szCs w:val="22"/>
        </w:rPr>
        <w:t xml:space="preserve"> </w:t>
      </w:r>
      <w:r w:rsidRPr="00E25D28">
        <w:rPr>
          <w:color w:val="0070C0"/>
          <w:sz w:val="22"/>
          <w:szCs w:val="22"/>
        </w:rPr>
        <w:t>gestel</w:t>
      </w:r>
      <w:r w:rsidR="5678EAF7" w:rsidRPr="00E25D28">
        <w:rPr>
          <w:color w:val="0070C0"/>
          <w:sz w:val="22"/>
          <w:szCs w:val="22"/>
        </w:rPr>
        <w:t xml:space="preserve">d </w:t>
      </w:r>
      <w:r w:rsidRPr="00E25D28">
        <w:rPr>
          <w:color w:val="0070C0"/>
          <w:sz w:val="22"/>
          <w:szCs w:val="22"/>
        </w:rPr>
        <w:t>of benadeeld</w:t>
      </w:r>
      <w:r w:rsidR="0575FE37" w:rsidRPr="00E25D28">
        <w:rPr>
          <w:color w:val="0070C0"/>
          <w:sz w:val="22"/>
          <w:szCs w:val="22"/>
        </w:rPr>
        <w:t>. Senioren verdienen meer respect</w:t>
      </w:r>
      <w:r w:rsidR="536F4A4A" w:rsidRPr="00E25D28">
        <w:rPr>
          <w:color w:val="0070C0"/>
          <w:sz w:val="22"/>
          <w:szCs w:val="22"/>
        </w:rPr>
        <w:t>;</w:t>
      </w:r>
    </w:p>
    <w:p w14:paraId="288AF12B" w14:textId="22929AE3" w:rsidR="29F918F7" w:rsidRPr="00E25D28" w:rsidRDefault="0261DC0C">
      <w:pPr>
        <w:pStyle w:val="Lijstalinea"/>
        <w:numPr>
          <w:ilvl w:val="0"/>
          <w:numId w:val="2"/>
        </w:numPr>
        <w:spacing w:line="276" w:lineRule="auto"/>
        <w:jc w:val="both"/>
        <w:rPr>
          <w:color w:val="0070C0"/>
          <w:sz w:val="22"/>
          <w:szCs w:val="22"/>
        </w:rPr>
      </w:pPr>
      <w:r w:rsidRPr="4FAC3552">
        <w:rPr>
          <w:color w:val="0070C0"/>
          <w:sz w:val="22"/>
          <w:szCs w:val="22"/>
        </w:rPr>
        <w:t>s</w:t>
      </w:r>
      <w:r w:rsidR="44A6E67C" w:rsidRPr="4FAC3552">
        <w:rPr>
          <w:color w:val="0070C0"/>
          <w:sz w:val="22"/>
          <w:szCs w:val="22"/>
        </w:rPr>
        <w:t xml:space="preserve">enioren het moeilijk </w:t>
      </w:r>
      <w:r w:rsidR="52DA7547" w:rsidRPr="4FAC3552">
        <w:rPr>
          <w:color w:val="0070C0"/>
          <w:sz w:val="22"/>
          <w:szCs w:val="22"/>
        </w:rPr>
        <w:t xml:space="preserve">hebben </w:t>
      </w:r>
      <w:r w:rsidR="44A6E67C" w:rsidRPr="4FAC3552">
        <w:rPr>
          <w:color w:val="0070C0"/>
          <w:sz w:val="22"/>
          <w:szCs w:val="22"/>
        </w:rPr>
        <w:t>om te integreren in bestaande</w:t>
      </w:r>
      <w:r w:rsidR="50FFA7A9" w:rsidRPr="4FAC3552">
        <w:rPr>
          <w:color w:val="0070C0"/>
          <w:sz w:val="22"/>
          <w:szCs w:val="22"/>
        </w:rPr>
        <w:t xml:space="preserve"> verenigingen</w:t>
      </w:r>
      <w:r w:rsidR="04B5194C" w:rsidRPr="4FAC3552">
        <w:rPr>
          <w:color w:val="0070C0"/>
          <w:sz w:val="22"/>
          <w:szCs w:val="22"/>
        </w:rPr>
        <w:t xml:space="preserve">. In </w:t>
      </w:r>
      <w:r w:rsidR="00E25D28" w:rsidRPr="4FAC3552">
        <w:rPr>
          <w:color w:val="0070C0"/>
          <w:sz w:val="22"/>
          <w:szCs w:val="22"/>
        </w:rPr>
        <w:t>Groot-Aalst</w:t>
      </w:r>
      <w:r w:rsidR="04B5194C" w:rsidRPr="4FAC3552">
        <w:rPr>
          <w:color w:val="0070C0"/>
          <w:sz w:val="22"/>
          <w:szCs w:val="22"/>
        </w:rPr>
        <w:t xml:space="preserve"> zijn slechts 14 % van de senioren aangesloten bij een seniorenvereniging en is het ook moeilijk hen een engagement in het bestuur van een vereniging te laten opnemen.</w:t>
      </w:r>
    </w:p>
    <w:p w14:paraId="41C49C3F" w14:textId="36912057" w:rsidR="298DAC92" w:rsidRPr="00E25D28" w:rsidRDefault="3B9BA611" w:rsidP="5DF53370">
      <w:pPr>
        <w:rPr>
          <w:color w:val="0070C0"/>
          <w:sz w:val="22"/>
          <w:szCs w:val="22"/>
        </w:rPr>
      </w:pPr>
      <w:r w:rsidRPr="00E25D28">
        <w:rPr>
          <w:color w:val="0070C0"/>
          <w:sz w:val="22"/>
          <w:szCs w:val="22"/>
        </w:rPr>
        <w:lastRenderedPageBreak/>
        <w:t>Aanbeveling</w:t>
      </w:r>
      <w:r w:rsidR="6D8C61BD" w:rsidRPr="00E25D28">
        <w:rPr>
          <w:color w:val="0070C0"/>
          <w:sz w:val="22"/>
          <w:szCs w:val="22"/>
        </w:rPr>
        <w:t>en</w:t>
      </w:r>
      <w:r w:rsidR="68394815" w:rsidRPr="00E25D28">
        <w:rPr>
          <w:color w:val="0070C0"/>
          <w:sz w:val="22"/>
          <w:szCs w:val="22"/>
        </w:rPr>
        <w:t>:</w:t>
      </w:r>
    </w:p>
    <w:p w14:paraId="4A2551F7" w14:textId="54844778" w:rsidR="6D8C61BD" w:rsidRPr="00E25D28" w:rsidRDefault="49A6FD01" w:rsidP="00A646DD">
      <w:pPr>
        <w:spacing w:line="276" w:lineRule="auto"/>
        <w:ind w:left="708"/>
        <w:jc w:val="both"/>
        <w:rPr>
          <w:color w:val="0070C0"/>
          <w:sz w:val="22"/>
          <w:szCs w:val="22"/>
        </w:rPr>
      </w:pPr>
      <w:r w:rsidRPr="00E25D28">
        <w:rPr>
          <w:color w:val="0070C0"/>
          <w:sz w:val="22"/>
          <w:szCs w:val="22"/>
        </w:rPr>
        <w:t xml:space="preserve">Creëer een </w:t>
      </w:r>
      <w:r w:rsidRPr="00E25D28">
        <w:rPr>
          <w:b/>
          <w:bCs/>
          <w:color w:val="0070C0"/>
          <w:sz w:val="22"/>
          <w:szCs w:val="22"/>
        </w:rPr>
        <w:t xml:space="preserve">meldpunt </w:t>
      </w:r>
      <w:r w:rsidRPr="00E25D28">
        <w:rPr>
          <w:color w:val="0070C0"/>
          <w:sz w:val="22"/>
          <w:szCs w:val="22"/>
        </w:rPr>
        <w:t>in het Administratief Centrum en de deelgemeenten voor hulpverleners/mantelzorgers en vrijwilligers</w:t>
      </w:r>
      <w:r w:rsidR="33B8CD11" w:rsidRPr="00E25D28">
        <w:rPr>
          <w:color w:val="0070C0"/>
          <w:sz w:val="22"/>
          <w:szCs w:val="22"/>
        </w:rPr>
        <w:t>.</w:t>
      </w:r>
    </w:p>
    <w:p w14:paraId="2047CC56" w14:textId="1A34AF01" w:rsidR="67401BD2" w:rsidRPr="00E25D28" w:rsidRDefault="0F191F6A" w:rsidP="00A646DD">
      <w:pPr>
        <w:spacing w:line="276" w:lineRule="auto"/>
        <w:ind w:left="708"/>
        <w:jc w:val="both"/>
        <w:rPr>
          <w:color w:val="0070C0"/>
          <w:sz w:val="22"/>
          <w:szCs w:val="22"/>
        </w:rPr>
      </w:pPr>
      <w:r w:rsidRPr="00E25D28">
        <w:rPr>
          <w:color w:val="0070C0"/>
          <w:sz w:val="22"/>
          <w:szCs w:val="22"/>
        </w:rPr>
        <w:t xml:space="preserve">Het belang van de </w:t>
      </w:r>
      <w:r w:rsidR="04C8933E" w:rsidRPr="00E25D28">
        <w:rPr>
          <w:color w:val="0070C0"/>
          <w:sz w:val="22"/>
          <w:szCs w:val="22"/>
        </w:rPr>
        <w:t>bestaande</w:t>
      </w:r>
      <w:r w:rsidR="04C8933E" w:rsidRPr="00E25D28">
        <w:rPr>
          <w:b/>
          <w:bCs/>
          <w:color w:val="0070C0"/>
          <w:sz w:val="22"/>
          <w:szCs w:val="22"/>
        </w:rPr>
        <w:t xml:space="preserve"> </w:t>
      </w:r>
      <w:r w:rsidR="3332DBF4" w:rsidRPr="00E25D28">
        <w:rPr>
          <w:b/>
          <w:bCs/>
          <w:color w:val="0070C0"/>
          <w:sz w:val="22"/>
          <w:szCs w:val="22"/>
        </w:rPr>
        <w:t>lokale dienstencentra</w:t>
      </w:r>
      <w:r w:rsidRPr="00E25D28">
        <w:rPr>
          <w:b/>
          <w:bCs/>
          <w:color w:val="0070C0"/>
          <w:sz w:val="22"/>
          <w:szCs w:val="22"/>
        </w:rPr>
        <w:t xml:space="preserve"> </w:t>
      </w:r>
      <w:r w:rsidRPr="00E25D28">
        <w:rPr>
          <w:color w:val="0070C0"/>
          <w:sz w:val="22"/>
          <w:szCs w:val="22"/>
        </w:rPr>
        <w:t>dient meer in de verf gezet te worden.</w:t>
      </w:r>
      <w:r w:rsidR="0BEB19CD" w:rsidRPr="00E25D28">
        <w:rPr>
          <w:color w:val="0070C0"/>
          <w:sz w:val="22"/>
          <w:szCs w:val="22"/>
        </w:rPr>
        <w:t xml:space="preserve"> </w:t>
      </w:r>
      <w:r w:rsidR="36D7014D" w:rsidRPr="00E25D28">
        <w:rPr>
          <w:color w:val="0070C0"/>
          <w:sz w:val="22"/>
          <w:szCs w:val="22"/>
        </w:rPr>
        <w:t xml:space="preserve">Zorg </w:t>
      </w:r>
      <w:r w:rsidR="67401BD2" w:rsidRPr="00E25D28">
        <w:rPr>
          <w:sz w:val="22"/>
          <w:szCs w:val="22"/>
        </w:rPr>
        <w:tab/>
      </w:r>
      <w:r w:rsidR="36D7014D" w:rsidRPr="00E25D28">
        <w:rPr>
          <w:color w:val="0070C0"/>
          <w:sz w:val="22"/>
          <w:szCs w:val="22"/>
        </w:rPr>
        <w:t>voor uitbreiding</w:t>
      </w:r>
      <w:r w:rsidR="3D8640AB" w:rsidRPr="00E25D28">
        <w:rPr>
          <w:color w:val="0070C0"/>
          <w:sz w:val="22"/>
          <w:szCs w:val="22"/>
        </w:rPr>
        <w:t xml:space="preserve"> naar de deelgemeenten</w:t>
      </w:r>
      <w:r w:rsidR="36D7014D" w:rsidRPr="00E25D28">
        <w:rPr>
          <w:color w:val="0070C0"/>
          <w:sz w:val="22"/>
          <w:szCs w:val="22"/>
        </w:rPr>
        <w:t xml:space="preserve"> </w:t>
      </w:r>
      <w:r w:rsidR="7188AA89" w:rsidRPr="00E25D28">
        <w:rPr>
          <w:color w:val="0070C0"/>
          <w:sz w:val="22"/>
          <w:szCs w:val="22"/>
        </w:rPr>
        <w:t xml:space="preserve">en het kenbaar maken </w:t>
      </w:r>
      <w:r w:rsidR="36D7014D" w:rsidRPr="00E25D28">
        <w:rPr>
          <w:color w:val="0070C0"/>
          <w:sz w:val="22"/>
          <w:szCs w:val="22"/>
        </w:rPr>
        <w:t>van hun aanbod.</w:t>
      </w:r>
      <w:r w:rsidR="41CBE76A" w:rsidRPr="00E25D28">
        <w:rPr>
          <w:color w:val="0070C0"/>
          <w:sz w:val="22"/>
          <w:szCs w:val="22"/>
        </w:rPr>
        <w:t xml:space="preserve"> </w:t>
      </w:r>
    </w:p>
    <w:p w14:paraId="7B734B60" w14:textId="531C87BA" w:rsidR="6AF1137B" w:rsidRPr="00E25D28" w:rsidRDefault="5E81F030" w:rsidP="00A646DD">
      <w:pPr>
        <w:spacing w:line="276" w:lineRule="auto"/>
        <w:ind w:left="708"/>
        <w:jc w:val="both"/>
        <w:rPr>
          <w:color w:val="0070C0"/>
          <w:sz w:val="22"/>
          <w:szCs w:val="22"/>
        </w:rPr>
      </w:pPr>
      <w:r w:rsidRPr="00E25D28">
        <w:rPr>
          <w:b/>
          <w:bCs/>
          <w:color w:val="0070C0"/>
          <w:sz w:val="22"/>
          <w:szCs w:val="22"/>
        </w:rPr>
        <w:t xml:space="preserve">Ondersteun </w:t>
      </w:r>
      <w:r w:rsidR="702ED863" w:rsidRPr="00E25D28">
        <w:rPr>
          <w:color w:val="0070C0"/>
          <w:sz w:val="22"/>
          <w:szCs w:val="22"/>
        </w:rPr>
        <w:t xml:space="preserve">de </w:t>
      </w:r>
      <w:r w:rsidRPr="00E25D28">
        <w:rPr>
          <w:color w:val="0070C0"/>
          <w:sz w:val="22"/>
          <w:szCs w:val="22"/>
        </w:rPr>
        <w:t xml:space="preserve">senioren </w:t>
      </w:r>
      <w:r w:rsidR="2E40BBBB" w:rsidRPr="00E25D28">
        <w:rPr>
          <w:color w:val="0070C0"/>
          <w:sz w:val="22"/>
          <w:szCs w:val="22"/>
        </w:rPr>
        <w:t xml:space="preserve">in </w:t>
      </w:r>
      <w:r w:rsidRPr="00E25D28">
        <w:rPr>
          <w:color w:val="0070C0"/>
          <w:sz w:val="22"/>
          <w:szCs w:val="22"/>
        </w:rPr>
        <w:t xml:space="preserve">verenigingen om </w:t>
      </w:r>
      <w:r w:rsidR="657CDA68" w:rsidRPr="00E25D28">
        <w:rPr>
          <w:color w:val="0070C0"/>
          <w:sz w:val="22"/>
          <w:szCs w:val="22"/>
        </w:rPr>
        <w:t>beter samen te werken</w:t>
      </w:r>
      <w:r w:rsidR="3344A526" w:rsidRPr="00E25D28">
        <w:rPr>
          <w:color w:val="0070C0"/>
          <w:sz w:val="22"/>
          <w:szCs w:val="22"/>
        </w:rPr>
        <w:t xml:space="preserve"> vb. v</w:t>
      </w:r>
      <w:r w:rsidR="32D35851" w:rsidRPr="00E25D28">
        <w:rPr>
          <w:color w:val="0070C0"/>
          <w:sz w:val="22"/>
          <w:szCs w:val="22"/>
        </w:rPr>
        <w:t>ereenvoudig de procedure voor de subsidie</w:t>
      </w:r>
      <w:r w:rsidR="315165B7" w:rsidRPr="00E25D28">
        <w:rPr>
          <w:color w:val="0070C0"/>
          <w:sz w:val="22"/>
          <w:szCs w:val="22"/>
        </w:rPr>
        <w:t xml:space="preserve"> </w:t>
      </w:r>
      <w:r w:rsidR="32D35851" w:rsidRPr="00E25D28">
        <w:rPr>
          <w:color w:val="0070C0"/>
          <w:sz w:val="22"/>
          <w:szCs w:val="22"/>
        </w:rPr>
        <w:t>aanvragen verenigingen</w:t>
      </w:r>
      <w:r w:rsidR="4DA9126D" w:rsidRPr="00E25D28">
        <w:rPr>
          <w:color w:val="0070C0"/>
          <w:sz w:val="22"/>
          <w:szCs w:val="22"/>
        </w:rPr>
        <w:t>.</w:t>
      </w:r>
    </w:p>
    <w:p w14:paraId="4777AC43" w14:textId="61FEDF89" w:rsidR="21D3E57C" w:rsidRPr="00E25D28" w:rsidRDefault="21D3E57C" w:rsidP="7732F128">
      <w:pPr>
        <w:jc w:val="both"/>
        <w:rPr>
          <w:b/>
          <w:bCs/>
          <w:color w:val="0070C0"/>
          <w:sz w:val="22"/>
          <w:szCs w:val="22"/>
        </w:rPr>
      </w:pPr>
    </w:p>
    <w:p w14:paraId="2143448A" w14:textId="0350A5AC" w:rsidR="6618EA6A" w:rsidRDefault="6467F803">
      <w:pPr>
        <w:pStyle w:val="Lijstalinea"/>
        <w:numPr>
          <w:ilvl w:val="0"/>
          <w:numId w:val="1"/>
        </w:numPr>
        <w:rPr>
          <w:b/>
          <w:bCs/>
          <w:color w:val="0070C0"/>
          <w:sz w:val="28"/>
          <w:szCs w:val="28"/>
        </w:rPr>
      </w:pPr>
      <w:r w:rsidRPr="21D3E57C">
        <w:rPr>
          <w:b/>
          <w:bCs/>
          <w:color w:val="0070C0"/>
          <w:sz w:val="28"/>
          <w:szCs w:val="28"/>
        </w:rPr>
        <w:t xml:space="preserve">Mobiliteit </w:t>
      </w:r>
    </w:p>
    <w:p w14:paraId="40BFE5F7" w14:textId="612C45F7" w:rsidR="4479E901" w:rsidRDefault="4479E901" w:rsidP="7732F128">
      <w:pPr>
        <w:spacing w:line="257" w:lineRule="auto"/>
        <w:jc w:val="both"/>
        <w:rPr>
          <w:rFonts w:ascii="Calibri" w:eastAsia="Calibri" w:hAnsi="Calibri" w:cs="Calibri"/>
          <w:i/>
          <w:iCs/>
          <w:color w:val="0070C0"/>
          <w:sz w:val="24"/>
          <w:szCs w:val="24"/>
        </w:rPr>
      </w:pPr>
      <w:r w:rsidRPr="7732F128">
        <w:rPr>
          <w:rFonts w:ascii="Calibri" w:eastAsia="Calibri" w:hAnsi="Calibri" w:cs="Calibri"/>
          <w:i/>
          <w:iCs/>
          <w:color w:val="0070C0"/>
          <w:sz w:val="24"/>
          <w:szCs w:val="24"/>
        </w:rPr>
        <w:t xml:space="preserve">Wij vragen dat iedereen zich vlot, comfortabel, betaalbaar en veilig </w:t>
      </w:r>
      <w:r w:rsidR="0CFE94DB" w:rsidRPr="7732F128">
        <w:rPr>
          <w:rFonts w:ascii="Calibri" w:eastAsia="Calibri" w:hAnsi="Calibri" w:cs="Calibri"/>
          <w:i/>
          <w:iCs/>
          <w:color w:val="0070C0"/>
          <w:sz w:val="24"/>
          <w:szCs w:val="24"/>
        </w:rPr>
        <w:t xml:space="preserve">kan </w:t>
      </w:r>
      <w:r w:rsidRPr="7732F128">
        <w:rPr>
          <w:rFonts w:ascii="Calibri" w:eastAsia="Calibri" w:hAnsi="Calibri" w:cs="Calibri"/>
          <w:i/>
          <w:iCs/>
          <w:color w:val="0070C0"/>
          <w:sz w:val="24"/>
          <w:szCs w:val="24"/>
        </w:rPr>
        <w:t>verplaatsen. Geef burgers inspraak bij het uitwerken van mobiliteitsprojecten.</w:t>
      </w:r>
    </w:p>
    <w:p w14:paraId="5DDB0836" w14:textId="10A6D74E" w:rsidR="6AF1137B" w:rsidRPr="00E25D28" w:rsidRDefault="5CDF626D" w:rsidP="5DF53370">
      <w:pPr>
        <w:rPr>
          <w:rFonts w:eastAsia="Calibri" w:cstheme="minorHAnsi"/>
          <w:color w:val="000000" w:themeColor="text1"/>
          <w:sz w:val="22"/>
          <w:szCs w:val="22"/>
        </w:rPr>
      </w:pPr>
      <w:r w:rsidRPr="00E25D28">
        <w:rPr>
          <w:rFonts w:eastAsia="Calibri" w:cstheme="minorHAnsi"/>
          <w:color w:val="0070C0"/>
          <w:sz w:val="22"/>
          <w:szCs w:val="22"/>
        </w:rPr>
        <w:t>Wij stelden vast dat:</w:t>
      </w:r>
    </w:p>
    <w:p w14:paraId="6C0777DD" w14:textId="3C983045" w:rsidR="6AF1137B" w:rsidRPr="00E25D28" w:rsidRDefault="775E4BE4">
      <w:pPr>
        <w:pStyle w:val="Lijstalinea"/>
        <w:numPr>
          <w:ilvl w:val="0"/>
          <w:numId w:val="4"/>
        </w:numPr>
        <w:spacing w:line="276" w:lineRule="auto"/>
        <w:jc w:val="both"/>
        <w:rPr>
          <w:color w:val="0070C0"/>
          <w:sz w:val="22"/>
          <w:szCs w:val="22"/>
        </w:rPr>
      </w:pPr>
      <w:r w:rsidRPr="7732F128">
        <w:rPr>
          <w:color w:val="0070C0"/>
          <w:sz w:val="22"/>
          <w:szCs w:val="22"/>
        </w:rPr>
        <w:t xml:space="preserve">door de vergrijzing en de wens van </w:t>
      </w:r>
      <w:r w:rsidR="00E25D28" w:rsidRPr="7732F128">
        <w:rPr>
          <w:color w:val="0070C0"/>
          <w:sz w:val="22"/>
          <w:szCs w:val="22"/>
        </w:rPr>
        <w:t>senioren</w:t>
      </w:r>
      <w:r w:rsidRPr="7732F128">
        <w:rPr>
          <w:color w:val="0070C0"/>
          <w:sz w:val="22"/>
          <w:szCs w:val="22"/>
        </w:rPr>
        <w:t xml:space="preserve"> om zo lang mogelijk zelfstandig te blijven, zij vaker en langer aan het verkeer deelnemen.  Kunnen gaan en staan waar men wil</w:t>
      </w:r>
      <w:r w:rsidR="74E470B4" w:rsidRPr="7732F128">
        <w:rPr>
          <w:color w:val="0070C0"/>
          <w:sz w:val="22"/>
          <w:szCs w:val="22"/>
        </w:rPr>
        <w:t>,</w:t>
      </w:r>
      <w:r w:rsidRPr="7732F128">
        <w:rPr>
          <w:color w:val="0070C0"/>
          <w:sz w:val="22"/>
          <w:szCs w:val="22"/>
        </w:rPr>
        <w:t xml:space="preserve"> is immers een basisbehoefte én de sleutel tot maatschappelijke participatie</w:t>
      </w:r>
      <w:r w:rsidR="225E4DA0" w:rsidRPr="7732F128">
        <w:rPr>
          <w:color w:val="0070C0"/>
          <w:sz w:val="22"/>
          <w:szCs w:val="22"/>
        </w:rPr>
        <w:t>;</w:t>
      </w:r>
      <w:r w:rsidRPr="7732F128">
        <w:rPr>
          <w:color w:val="0070C0"/>
          <w:sz w:val="22"/>
          <w:szCs w:val="22"/>
        </w:rPr>
        <w:t xml:space="preserve"> </w:t>
      </w:r>
    </w:p>
    <w:p w14:paraId="2A45828A" w14:textId="551B94FD" w:rsidR="6AF1137B" w:rsidRPr="00E25D28" w:rsidRDefault="7FC7D50D">
      <w:pPr>
        <w:pStyle w:val="Lijstalinea"/>
        <w:numPr>
          <w:ilvl w:val="0"/>
          <w:numId w:val="4"/>
        </w:numPr>
        <w:spacing w:line="276" w:lineRule="auto"/>
        <w:jc w:val="both"/>
        <w:rPr>
          <w:color w:val="0070C0"/>
          <w:sz w:val="22"/>
          <w:szCs w:val="22"/>
        </w:rPr>
      </w:pPr>
      <w:r w:rsidRPr="7732F128">
        <w:rPr>
          <w:color w:val="0070C0"/>
          <w:sz w:val="22"/>
          <w:szCs w:val="22"/>
        </w:rPr>
        <w:t>fietsers en voetgangers</w:t>
      </w:r>
      <w:r w:rsidR="15DB1257" w:rsidRPr="7732F128">
        <w:rPr>
          <w:color w:val="0070C0"/>
          <w:sz w:val="22"/>
          <w:szCs w:val="22"/>
        </w:rPr>
        <w:t xml:space="preserve"> </w:t>
      </w:r>
      <w:r w:rsidR="306ED90D" w:rsidRPr="7732F128">
        <w:rPr>
          <w:color w:val="0070C0"/>
          <w:sz w:val="22"/>
          <w:szCs w:val="22"/>
        </w:rPr>
        <w:t xml:space="preserve">nog steeds </w:t>
      </w:r>
      <w:r w:rsidR="775E4BE4" w:rsidRPr="7732F128">
        <w:rPr>
          <w:color w:val="0070C0"/>
          <w:sz w:val="22"/>
          <w:szCs w:val="22"/>
        </w:rPr>
        <w:t>kwetsbaa</w:t>
      </w:r>
      <w:r w:rsidR="75B3C499" w:rsidRPr="7732F128">
        <w:rPr>
          <w:color w:val="0070C0"/>
          <w:sz w:val="22"/>
          <w:szCs w:val="22"/>
        </w:rPr>
        <w:t xml:space="preserve">r </w:t>
      </w:r>
      <w:r w:rsidR="772E0FFC" w:rsidRPr="7732F128">
        <w:rPr>
          <w:color w:val="0070C0"/>
          <w:sz w:val="22"/>
          <w:szCs w:val="22"/>
        </w:rPr>
        <w:t xml:space="preserve">zijn </w:t>
      </w:r>
      <w:r w:rsidR="775E4BE4" w:rsidRPr="7732F128">
        <w:rPr>
          <w:color w:val="0070C0"/>
          <w:sz w:val="22"/>
          <w:szCs w:val="22"/>
        </w:rPr>
        <w:t>in het verkee</w:t>
      </w:r>
      <w:r w:rsidR="55F223BB" w:rsidRPr="7732F128">
        <w:rPr>
          <w:color w:val="0070C0"/>
          <w:sz w:val="22"/>
          <w:szCs w:val="22"/>
        </w:rPr>
        <w:t>r</w:t>
      </w:r>
      <w:r w:rsidR="28659754" w:rsidRPr="7732F128">
        <w:rPr>
          <w:color w:val="0070C0"/>
          <w:sz w:val="22"/>
          <w:szCs w:val="22"/>
        </w:rPr>
        <w:t>, niettegenstaande het circulatieplan</w:t>
      </w:r>
      <w:r w:rsidR="55F223BB" w:rsidRPr="7732F128">
        <w:rPr>
          <w:color w:val="0070C0"/>
          <w:sz w:val="22"/>
          <w:szCs w:val="22"/>
        </w:rPr>
        <w:t>. Er is</w:t>
      </w:r>
      <w:r w:rsidR="70EF3FD9" w:rsidRPr="7732F128">
        <w:rPr>
          <w:color w:val="0070C0"/>
          <w:sz w:val="22"/>
          <w:szCs w:val="22"/>
        </w:rPr>
        <w:t xml:space="preserve"> een gemis aan respect en hoffelijkheid in het verkeer</w:t>
      </w:r>
      <w:r w:rsidR="39D36C46" w:rsidRPr="7732F128">
        <w:rPr>
          <w:color w:val="0070C0"/>
          <w:sz w:val="22"/>
          <w:szCs w:val="22"/>
        </w:rPr>
        <w:t>;</w:t>
      </w:r>
    </w:p>
    <w:p w14:paraId="2FC1A4B5" w14:textId="30FAB883" w:rsidR="6AF1137B" w:rsidRPr="00E25D28" w:rsidRDefault="775E4BE4">
      <w:pPr>
        <w:pStyle w:val="Lijstalinea"/>
        <w:numPr>
          <w:ilvl w:val="0"/>
          <w:numId w:val="4"/>
        </w:numPr>
        <w:spacing w:line="276" w:lineRule="auto"/>
        <w:jc w:val="both"/>
        <w:rPr>
          <w:color w:val="0070C0"/>
          <w:sz w:val="22"/>
          <w:szCs w:val="22"/>
        </w:rPr>
      </w:pPr>
      <w:r w:rsidRPr="7732F128">
        <w:rPr>
          <w:color w:val="0070C0"/>
          <w:sz w:val="22"/>
          <w:szCs w:val="22"/>
        </w:rPr>
        <w:t xml:space="preserve">de auto voor de minder mobiele personen nog steeds een </w:t>
      </w:r>
      <w:r w:rsidR="1E24A959" w:rsidRPr="7732F128">
        <w:rPr>
          <w:color w:val="0070C0"/>
          <w:sz w:val="22"/>
          <w:szCs w:val="22"/>
        </w:rPr>
        <w:t xml:space="preserve">essentieel </w:t>
      </w:r>
      <w:r w:rsidRPr="7732F128">
        <w:rPr>
          <w:color w:val="0070C0"/>
          <w:sz w:val="22"/>
          <w:szCs w:val="22"/>
        </w:rPr>
        <w:t xml:space="preserve">vervoersmiddel blijft maar zij weinig inspraak en </w:t>
      </w:r>
      <w:r w:rsidR="54B922A4" w:rsidRPr="7732F128">
        <w:rPr>
          <w:color w:val="0070C0"/>
          <w:sz w:val="22"/>
          <w:szCs w:val="22"/>
        </w:rPr>
        <w:t>aandacht krijgen</w:t>
      </w:r>
      <w:r w:rsidRPr="7732F128">
        <w:rPr>
          <w:color w:val="0070C0"/>
          <w:sz w:val="22"/>
          <w:szCs w:val="22"/>
        </w:rPr>
        <w:t xml:space="preserve"> in de mobiliteitsplannen</w:t>
      </w:r>
      <w:r w:rsidR="2646BCC3" w:rsidRPr="7732F128">
        <w:rPr>
          <w:color w:val="0070C0"/>
          <w:sz w:val="22"/>
          <w:szCs w:val="22"/>
        </w:rPr>
        <w:t>;</w:t>
      </w:r>
      <w:r w:rsidRPr="7732F128">
        <w:rPr>
          <w:color w:val="0070C0"/>
          <w:sz w:val="22"/>
          <w:szCs w:val="22"/>
        </w:rPr>
        <w:t xml:space="preserve"> </w:t>
      </w:r>
    </w:p>
    <w:p w14:paraId="3204E595" w14:textId="5E52C0B0" w:rsidR="6AF1137B" w:rsidRPr="00E25D28" w:rsidRDefault="00C90E5B">
      <w:pPr>
        <w:pStyle w:val="Lijstalinea"/>
        <w:numPr>
          <w:ilvl w:val="0"/>
          <w:numId w:val="4"/>
        </w:numPr>
        <w:spacing w:line="276" w:lineRule="auto"/>
        <w:jc w:val="both"/>
        <w:rPr>
          <w:color w:val="0070C0"/>
          <w:sz w:val="22"/>
          <w:szCs w:val="22"/>
        </w:rPr>
      </w:pPr>
      <w:r w:rsidRPr="7732F128">
        <w:rPr>
          <w:color w:val="0070C0"/>
          <w:sz w:val="22"/>
          <w:szCs w:val="22"/>
        </w:rPr>
        <w:t>s</w:t>
      </w:r>
      <w:r w:rsidR="2C93404A" w:rsidRPr="7732F128">
        <w:rPr>
          <w:color w:val="0070C0"/>
          <w:sz w:val="22"/>
          <w:szCs w:val="22"/>
        </w:rPr>
        <w:t>enioren moeilijkheden ondervinden</w:t>
      </w:r>
      <w:r w:rsidR="7DB83ECA" w:rsidRPr="7732F128">
        <w:rPr>
          <w:color w:val="0070C0"/>
          <w:sz w:val="22"/>
          <w:szCs w:val="22"/>
        </w:rPr>
        <w:t xml:space="preserve"> bij het gebruik van het openbaar vervoer </w:t>
      </w:r>
      <w:r w:rsidR="775E4BE4" w:rsidRPr="7732F128">
        <w:rPr>
          <w:color w:val="0070C0"/>
          <w:sz w:val="22"/>
          <w:szCs w:val="22"/>
        </w:rPr>
        <w:t xml:space="preserve">door </w:t>
      </w:r>
      <w:r w:rsidR="3F9CF210" w:rsidRPr="7732F128">
        <w:rPr>
          <w:color w:val="0070C0"/>
          <w:sz w:val="22"/>
          <w:szCs w:val="22"/>
        </w:rPr>
        <w:t xml:space="preserve">onder andere </w:t>
      </w:r>
      <w:r w:rsidR="775E4BE4" w:rsidRPr="7732F128">
        <w:rPr>
          <w:color w:val="0070C0"/>
          <w:sz w:val="22"/>
          <w:szCs w:val="22"/>
        </w:rPr>
        <w:t xml:space="preserve">het verdwijnen van het </w:t>
      </w:r>
      <w:r w:rsidR="4E08EB40" w:rsidRPr="7732F128">
        <w:rPr>
          <w:color w:val="0070C0"/>
          <w:sz w:val="22"/>
          <w:szCs w:val="22"/>
        </w:rPr>
        <w:t xml:space="preserve">fysieke </w:t>
      </w:r>
      <w:r w:rsidR="775E4BE4" w:rsidRPr="7732F128">
        <w:rPr>
          <w:color w:val="0070C0"/>
          <w:sz w:val="22"/>
          <w:szCs w:val="22"/>
        </w:rPr>
        <w:t xml:space="preserve">loket en </w:t>
      </w:r>
      <w:r w:rsidR="5B35F39E" w:rsidRPr="7732F128">
        <w:rPr>
          <w:color w:val="0070C0"/>
          <w:sz w:val="22"/>
          <w:szCs w:val="22"/>
        </w:rPr>
        <w:t xml:space="preserve">de opkomst </w:t>
      </w:r>
      <w:r w:rsidR="7E885663" w:rsidRPr="7732F128">
        <w:rPr>
          <w:color w:val="0070C0"/>
          <w:sz w:val="22"/>
          <w:szCs w:val="22"/>
        </w:rPr>
        <w:t xml:space="preserve">van </w:t>
      </w:r>
      <w:r w:rsidR="775E4BE4" w:rsidRPr="7732F128">
        <w:rPr>
          <w:color w:val="0070C0"/>
          <w:sz w:val="22"/>
          <w:szCs w:val="22"/>
        </w:rPr>
        <w:t>digitale toepassingen.</w:t>
      </w:r>
    </w:p>
    <w:p w14:paraId="1A88C7B4" w14:textId="011B04EF" w:rsidR="6AF1137B" w:rsidRPr="00E25D28" w:rsidRDefault="775E4BE4" w:rsidP="5DF53370">
      <w:pPr>
        <w:rPr>
          <w:rFonts w:eastAsia="Calibri" w:cstheme="minorHAnsi"/>
          <w:color w:val="000000" w:themeColor="text1"/>
          <w:sz w:val="22"/>
          <w:szCs w:val="22"/>
        </w:rPr>
      </w:pPr>
      <w:r w:rsidRPr="00E25D28">
        <w:rPr>
          <w:rFonts w:eastAsia="Calibri" w:cstheme="minorHAnsi"/>
          <w:color w:val="0070C0"/>
          <w:sz w:val="22"/>
          <w:szCs w:val="22"/>
        </w:rPr>
        <w:t>Aanbevelingen:</w:t>
      </w:r>
    </w:p>
    <w:p w14:paraId="13564B8F" w14:textId="57327E3D" w:rsidR="00E713F1" w:rsidRPr="00E25D28" w:rsidRDefault="32F23F35" w:rsidP="7732F128">
      <w:pPr>
        <w:spacing w:after="120" w:line="276" w:lineRule="auto"/>
        <w:ind w:left="709"/>
        <w:jc w:val="both"/>
        <w:rPr>
          <w:rFonts w:eastAsia="Calibri"/>
          <w:color w:val="0070C0"/>
          <w:sz w:val="22"/>
          <w:szCs w:val="22"/>
        </w:rPr>
      </w:pPr>
      <w:r w:rsidRPr="71CFCE69">
        <w:rPr>
          <w:rFonts w:eastAsia="Calibri"/>
          <w:b/>
          <w:bCs/>
          <w:color w:val="0070C0"/>
          <w:sz w:val="22"/>
          <w:szCs w:val="22"/>
        </w:rPr>
        <w:t>Ga in overleg met de aanbieders van het openbaar vervoer</w:t>
      </w:r>
      <w:r w:rsidR="4627FECD" w:rsidRPr="71CFCE69">
        <w:rPr>
          <w:rFonts w:eastAsia="Calibri"/>
          <w:b/>
          <w:bCs/>
          <w:color w:val="0070C0"/>
          <w:sz w:val="22"/>
          <w:szCs w:val="22"/>
        </w:rPr>
        <w:t xml:space="preserve"> </w:t>
      </w:r>
      <w:r w:rsidR="4627FECD" w:rsidRPr="71CFCE69">
        <w:rPr>
          <w:rFonts w:eastAsia="Calibri"/>
          <w:color w:val="0070C0"/>
          <w:sz w:val="22"/>
          <w:szCs w:val="22"/>
        </w:rPr>
        <w:t xml:space="preserve">om dit </w:t>
      </w:r>
      <w:r w:rsidRPr="71CFCE69">
        <w:rPr>
          <w:rFonts w:eastAsia="Calibri"/>
          <w:color w:val="0070C0"/>
          <w:sz w:val="22"/>
          <w:szCs w:val="22"/>
        </w:rPr>
        <w:t>aantrekkelijk, comfortabel</w:t>
      </w:r>
      <w:r w:rsidR="6F3F2B90" w:rsidRPr="71CFCE69">
        <w:rPr>
          <w:rFonts w:eastAsia="Calibri"/>
          <w:color w:val="0070C0"/>
          <w:sz w:val="22"/>
          <w:szCs w:val="22"/>
        </w:rPr>
        <w:t>,</w:t>
      </w:r>
      <w:r w:rsidRPr="71CFCE69">
        <w:rPr>
          <w:rFonts w:eastAsia="Calibri"/>
          <w:color w:val="0070C0"/>
          <w:sz w:val="22"/>
          <w:szCs w:val="22"/>
        </w:rPr>
        <w:t xml:space="preserve"> betaalbaar</w:t>
      </w:r>
      <w:r w:rsidR="2F36DD67" w:rsidRPr="71CFCE69">
        <w:rPr>
          <w:rFonts w:eastAsia="Calibri"/>
          <w:color w:val="0070C0"/>
          <w:sz w:val="22"/>
          <w:szCs w:val="22"/>
        </w:rPr>
        <w:t xml:space="preserve">, </w:t>
      </w:r>
      <w:r w:rsidRPr="71CFCE69">
        <w:rPr>
          <w:rFonts w:eastAsia="Calibri"/>
          <w:color w:val="0070C0"/>
          <w:sz w:val="22"/>
          <w:szCs w:val="22"/>
        </w:rPr>
        <w:t>gebruiksvriendelijk</w:t>
      </w:r>
      <w:r w:rsidR="38C9CD30" w:rsidRPr="71CFCE69">
        <w:rPr>
          <w:rFonts w:eastAsia="Calibri"/>
          <w:color w:val="0070C0"/>
          <w:sz w:val="22"/>
          <w:szCs w:val="22"/>
        </w:rPr>
        <w:t xml:space="preserve"> en </w:t>
      </w:r>
      <w:r w:rsidRPr="71CFCE69">
        <w:rPr>
          <w:rFonts w:eastAsia="Calibri"/>
          <w:color w:val="0070C0"/>
          <w:sz w:val="22"/>
          <w:szCs w:val="22"/>
        </w:rPr>
        <w:t>toegankelijk voor senioren</w:t>
      </w:r>
      <w:r w:rsidR="3BC1EB99" w:rsidRPr="71CFCE69">
        <w:rPr>
          <w:rFonts w:eastAsia="Calibri"/>
          <w:color w:val="0070C0"/>
          <w:sz w:val="22"/>
          <w:szCs w:val="22"/>
        </w:rPr>
        <w:t xml:space="preserve"> te maken</w:t>
      </w:r>
      <w:r w:rsidRPr="71CFCE69">
        <w:rPr>
          <w:rFonts w:eastAsia="Calibri"/>
          <w:color w:val="0070C0"/>
          <w:sz w:val="22"/>
          <w:szCs w:val="22"/>
        </w:rPr>
        <w:t xml:space="preserve">.  </w:t>
      </w:r>
      <w:r w:rsidR="00E713F1" w:rsidRPr="71CFCE69">
        <w:rPr>
          <w:rFonts w:eastAsia="Calibri"/>
          <w:color w:val="0070C0"/>
          <w:sz w:val="22"/>
          <w:szCs w:val="22"/>
        </w:rPr>
        <w:t>Bv.</w:t>
      </w:r>
      <w:r w:rsidR="70FC108E" w:rsidRPr="71CFCE69">
        <w:rPr>
          <w:rFonts w:eastAsia="Calibri"/>
          <w:color w:val="0070C0"/>
          <w:sz w:val="22"/>
          <w:szCs w:val="22"/>
        </w:rPr>
        <w:t xml:space="preserve"> </w:t>
      </w:r>
      <w:r w:rsidRPr="71CFCE69">
        <w:rPr>
          <w:rFonts w:eastAsia="Calibri"/>
          <w:color w:val="0070C0"/>
          <w:sz w:val="22"/>
          <w:szCs w:val="22"/>
        </w:rPr>
        <w:t>zitplaatsen voor minder mobiele mensen</w:t>
      </w:r>
      <w:r w:rsidR="52315910" w:rsidRPr="71CFCE69">
        <w:rPr>
          <w:rFonts w:eastAsia="Calibri"/>
          <w:color w:val="0070C0"/>
          <w:sz w:val="22"/>
          <w:szCs w:val="22"/>
        </w:rPr>
        <w:t xml:space="preserve">, </w:t>
      </w:r>
      <w:r w:rsidR="209BF1F9" w:rsidRPr="71CFCE69">
        <w:rPr>
          <w:rFonts w:eastAsia="Calibri"/>
          <w:color w:val="0070C0"/>
          <w:sz w:val="22"/>
          <w:szCs w:val="22"/>
        </w:rPr>
        <w:t xml:space="preserve">veilige </w:t>
      </w:r>
      <w:r w:rsidR="52315910" w:rsidRPr="71CFCE69">
        <w:rPr>
          <w:rFonts w:eastAsia="Calibri"/>
          <w:color w:val="0070C0"/>
          <w:sz w:val="22"/>
          <w:szCs w:val="22"/>
        </w:rPr>
        <w:t>o</w:t>
      </w:r>
      <w:r w:rsidR="775E4BE4" w:rsidRPr="71CFCE69">
        <w:rPr>
          <w:rFonts w:eastAsia="Calibri"/>
          <w:color w:val="0070C0"/>
          <w:sz w:val="22"/>
          <w:szCs w:val="22"/>
        </w:rPr>
        <w:t>pstapplaatsen</w:t>
      </w:r>
      <w:r w:rsidR="00E713F1" w:rsidRPr="71CFCE69">
        <w:rPr>
          <w:rFonts w:eastAsia="Calibri"/>
          <w:color w:val="0070C0"/>
          <w:sz w:val="22"/>
          <w:szCs w:val="22"/>
        </w:rPr>
        <w:t xml:space="preserve">… </w:t>
      </w:r>
    </w:p>
    <w:p w14:paraId="1399F38E" w14:textId="709D5B07" w:rsidR="6AF1137B" w:rsidRPr="00E25D28" w:rsidRDefault="6E727D43" w:rsidP="00A646DD">
      <w:pPr>
        <w:spacing w:after="120" w:line="276" w:lineRule="auto"/>
        <w:ind w:left="709"/>
        <w:jc w:val="both"/>
        <w:rPr>
          <w:rFonts w:eastAsia="Calibri" w:cstheme="minorHAnsi"/>
          <w:color w:val="0070C0"/>
          <w:sz w:val="22"/>
          <w:szCs w:val="22"/>
        </w:rPr>
      </w:pPr>
      <w:r w:rsidRPr="00E25D28">
        <w:rPr>
          <w:rFonts w:eastAsia="Calibri" w:cstheme="minorHAnsi"/>
          <w:color w:val="0070C0"/>
          <w:sz w:val="22"/>
          <w:szCs w:val="22"/>
        </w:rPr>
        <w:t xml:space="preserve">Dring aan </w:t>
      </w:r>
      <w:r w:rsidR="775E4BE4" w:rsidRPr="00E25D28">
        <w:rPr>
          <w:rFonts w:eastAsia="Calibri" w:cstheme="minorHAnsi"/>
          <w:color w:val="0070C0"/>
          <w:sz w:val="22"/>
          <w:szCs w:val="22"/>
        </w:rPr>
        <w:t xml:space="preserve">voor een </w:t>
      </w:r>
      <w:r w:rsidR="775E4BE4" w:rsidRPr="00E25D28">
        <w:rPr>
          <w:rFonts w:eastAsia="Calibri" w:cstheme="minorHAnsi"/>
          <w:b/>
          <w:bCs/>
          <w:color w:val="0070C0"/>
          <w:sz w:val="22"/>
          <w:szCs w:val="22"/>
        </w:rPr>
        <w:t>optimale online én offlinedienstverlening</w:t>
      </w:r>
      <w:r w:rsidR="59A15BC4" w:rsidRPr="00E25D28">
        <w:rPr>
          <w:rFonts w:eastAsia="Calibri" w:cstheme="minorHAnsi"/>
          <w:color w:val="0070C0"/>
          <w:sz w:val="22"/>
          <w:szCs w:val="22"/>
        </w:rPr>
        <w:t xml:space="preserve"> </w:t>
      </w:r>
      <w:r w:rsidR="0FD0A897" w:rsidRPr="00E25D28">
        <w:rPr>
          <w:rFonts w:eastAsia="Calibri" w:cstheme="minorHAnsi"/>
          <w:color w:val="0070C0"/>
          <w:sz w:val="22"/>
          <w:szCs w:val="22"/>
        </w:rPr>
        <w:t xml:space="preserve">(betaling en communicatie) </w:t>
      </w:r>
      <w:r w:rsidR="59A15BC4" w:rsidRPr="00E25D28">
        <w:rPr>
          <w:rFonts w:eastAsia="Calibri" w:cstheme="minorHAnsi"/>
          <w:color w:val="0070C0"/>
          <w:sz w:val="22"/>
          <w:szCs w:val="22"/>
        </w:rPr>
        <w:t xml:space="preserve">met </w:t>
      </w:r>
      <w:r w:rsidR="2748AF61" w:rsidRPr="00E25D28">
        <w:rPr>
          <w:rFonts w:eastAsia="Calibri" w:cstheme="minorHAnsi"/>
          <w:color w:val="0070C0"/>
          <w:sz w:val="22"/>
          <w:szCs w:val="22"/>
        </w:rPr>
        <w:t xml:space="preserve">voldoende aanspreekpunten </w:t>
      </w:r>
      <w:r w:rsidR="33F0F803" w:rsidRPr="00E25D28">
        <w:rPr>
          <w:rFonts w:eastAsia="Calibri" w:cstheme="minorHAnsi"/>
          <w:color w:val="0070C0"/>
          <w:sz w:val="22"/>
          <w:szCs w:val="22"/>
        </w:rPr>
        <w:t>(</w:t>
      </w:r>
      <w:r w:rsidR="2748AF61" w:rsidRPr="00E25D28">
        <w:rPr>
          <w:rFonts w:eastAsia="Calibri" w:cstheme="minorHAnsi"/>
          <w:color w:val="0070C0"/>
          <w:sz w:val="22"/>
          <w:szCs w:val="22"/>
        </w:rPr>
        <w:t>in combinatie met automaten</w:t>
      </w:r>
      <w:r w:rsidR="793E0D12" w:rsidRPr="00E25D28">
        <w:rPr>
          <w:rFonts w:eastAsia="Calibri" w:cstheme="minorHAnsi"/>
          <w:color w:val="0070C0"/>
          <w:sz w:val="22"/>
          <w:szCs w:val="22"/>
        </w:rPr>
        <w:t>)</w:t>
      </w:r>
      <w:r w:rsidR="2748AF61" w:rsidRPr="00E25D28">
        <w:rPr>
          <w:rFonts w:eastAsia="Calibri" w:cstheme="minorHAnsi"/>
          <w:color w:val="0070C0"/>
          <w:sz w:val="22"/>
          <w:szCs w:val="22"/>
        </w:rPr>
        <w:t xml:space="preserve"> </w:t>
      </w:r>
      <w:r w:rsidR="5459BA30" w:rsidRPr="00E25D28">
        <w:rPr>
          <w:rFonts w:eastAsia="Calibri" w:cstheme="minorHAnsi"/>
          <w:color w:val="0070C0"/>
          <w:sz w:val="22"/>
          <w:szCs w:val="22"/>
        </w:rPr>
        <w:t>voor reizigersinformatie.</w:t>
      </w:r>
    </w:p>
    <w:p w14:paraId="53A16B2B" w14:textId="47F96FCB" w:rsidR="6AF1137B" w:rsidRPr="00E25D28" w:rsidRDefault="3D7F175A" w:rsidP="00A646DD">
      <w:pPr>
        <w:spacing w:line="276" w:lineRule="auto"/>
        <w:ind w:left="708"/>
        <w:jc w:val="both"/>
        <w:rPr>
          <w:rFonts w:eastAsia="Calibri" w:cstheme="minorHAnsi"/>
          <w:color w:val="000000" w:themeColor="text1"/>
          <w:sz w:val="22"/>
          <w:szCs w:val="22"/>
        </w:rPr>
      </w:pPr>
      <w:r w:rsidRPr="00E25D28">
        <w:rPr>
          <w:rFonts w:eastAsia="Calibri" w:cstheme="minorHAnsi"/>
          <w:color w:val="0070C0"/>
          <w:sz w:val="22"/>
          <w:szCs w:val="22"/>
        </w:rPr>
        <w:t>Voorzie</w:t>
      </w:r>
      <w:r w:rsidR="775E4BE4" w:rsidRPr="00E25D28">
        <w:rPr>
          <w:rFonts w:eastAsia="Calibri" w:cstheme="minorHAnsi"/>
          <w:b/>
          <w:bCs/>
          <w:color w:val="0070C0"/>
          <w:sz w:val="22"/>
          <w:szCs w:val="22"/>
        </w:rPr>
        <w:t xml:space="preserve"> alternatieve vervoersmiddelen</w:t>
      </w:r>
      <w:r w:rsidR="775E4BE4" w:rsidRPr="00E25D28">
        <w:rPr>
          <w:rFonts w:eastAsia="Calibri" w:cstheme="minorHAnsi"/>
          <w:color w:val="0070C0"/>
          <w:sz w:val="22"/>
          <w:szCs w:val="22"/>
        </w:rPr>
        <w:t xml:space="preserve"> die financieel haalbaar zijn</w:t>
      </w:r>
      <w:r w:rsidR="14BD09D0" w:rsidRPr="00E25D28">
        <w:rPr>
          <w:rFonts w:eastAsia="Calibri" w:cstheme="minorHAnsi"/>
          <w:color w:val="0070C0"/>
          <w:sz w:val="22"/>
          <w:szCs w:val="22"/>
        </w:rPr>
        <w:t xml:space="preserve"> en verbeter de communicatie hieromtrent.</w:t>
      </w:r>
    </w:p>
    <w:p w14:paraId="17DCF57F" w14:textId="6F1B37C3" w:rsidR="6AF1137B" w:rsidRPr="00E25D28" w:rsidRDefault="60E4DD91" w:rsidP="00A646DD">
      <w:pPr>
        <w:spacing w:line="276" w:lineRule="auto"/>
        <w:ind w:left="708"/>
        <w:jc w:val="both"/>
        <w:rPr>
          <w:rFonts w:eastAsia="Calibri" w:cstheme="minorHAnsi"/>
          <w:color w:val="000000" w:themeColor="text1"/>
          <w:sz w:val="22"/>
          <w:szCs w:val="22"/>
        </w:rPr>
      </w:pPr>
      <w:r w:rsidRPr="00E25D28">
        <w:rPr>
          <w:rFonts w:eastAsia="Calibri" w:cstheme="minorHAnsi"/>
          <w:color w:val="0070C0"/>
          <w:sz w:val="22"/>
          <w:szCs w:val="22"/>
        </w:rPr>
        <w:t xml:space="preserve">Maak overeenkomsten </w:t>
      </w:r>
      <w:r w:rsidR="1520A957" w:rsidRPr="00E25D28">
        <w:rPr>
          <w:rFonts w:eastAsia="Calibri" w:cstheme="minorHAnsi"/>
          <w:color w:val="0070C0"/>
          <w:sz w:val="22"/>
          <w:szCs w:val="22"/>
        </w:rPr>
        <w:t>voor een ruimer</w:t>
      </w:r>
      <w:r w:rsidR="775E4BE4" w:rsidRPr="00E25D28">
        <w:rPr>
          <w:rFonts w:eastAsia="Calibri" w:cstheme="minorHAnsi"/>
          <w:color w:val="0070C0"/>
          <w:sz w:val="22"/>
          <w:szCs w:val="22"/>
        </w:rPr>
        <w:t xml:space="preserve"> gebruik</w:t>
      </w:r>
      <w:r w:rsidR="00996AB0" w:rsidRPr="00E25D28">
        <w:rPr>
          <w:rFonts w:eastAsia="Calibri" w:cstheme="minorHAnsi"/>
          <w:color w:val="0070C0"/>
          <w:sz w:val="22"/>
          <w:szCs w:val="22"/>
        </w:rPr>
        <w:t xml:space="preserve"> van</w:t>
      </w:r>
      <w:r w:rsidR="775E4BE4" w:rsidRPr="00E25D28">
        <w:rPr>
          <w:rFonts w:eastAsia="Calibri" w:cstheme="minorHAnsi"/>
          <w:color w:val="0070C0"/>
          <w:sz w:val="22"/>
          <w:szCs w:val="22"/>
        </w:rPr>
        <w:t xml:space="preserve"> </w:t>
      </w:r>
      <w:r w:rsidR="07F87B24" w:rsidRPr="00E25D28">
        <w:rPr>
          <w:rFonts w:eastAsia="Calibri" w:cstheme="minorHAnsi"/>
          <w:color w:val="0070C0"/>
          <w:sz w:val="22"/>
          <w:szCs w:val="22"/>
        </w:rPr>
        <w:t>e</w:t>
      </w:r>
      <w:r w:rsidR="405D46D7" w:rsidRPr="00E25D28">
        <w:rPr>
          <w:rFonts w:eastAsia="Calibri" w:cstheme="minorHAnsi"/>
          <w:color w:val="0070C0"/>
          <w:sz w:val="22"/>
          <w:szCs w:val="22"/>
        </w:rPr>
        <w:t xml:space="preserve">en </w:t>
      </w:r>
      <w:r w:rsidR="405D46D7" w:rsidRPr="00E25D28">
        <w:rPr>
          <w:rFonts w:eastAsia="Calibri" w:cstheme="minorHAnsi"/>
          <w:b/>
          <w:bCs/>
          <w:color w:val="0070C0"/>
          <w:sz w:val="22"/>
          <w:szCs w:val="22"/>
        </w:rPr>
        <w:t>universeel en betaalbaar vervoersbewij</w:t>
      </w:r>
      <w:r w:rsidR="1B75B5BF" w:rsidRPr="00E25D28">
        <w:rPr>
          <w:rFonts w:eastAsia="Calibri" w:cstheme="minorHAnsi"/>
          <w:b/>
          <w:bCs/>
          <w:color w:val="0070C0"/>
          <w:sz w:val="22"/>
          <w:szCs w:val="22"/>
        </w:rPr>
        <w:t>s.</w:t>
      </w:r>
      <w:r w:rsidR="1B75B5BF" w:rsidRPr="00E25D28">
        <w:rPr>
          <w:rFonts w:eastAsia="Calibri" w:cstheme="minorHAnsi"/>
          <w:color w:val="0070C0"/>
          <w:sz w:val="22"/>
          <w:szCs w:val="22"/>
        </w:rPr>
        <w:t xml:space="preserve"> </w:t>
      </w:r>
      <w:r w:rsidR="07F9FEF8" w:rsidRPr="00E25D28">
        <w:rPr>
          <w:rFonts w:eastAsia="Calibri" w:cstheme="minorHAnsi"/>
          <w:color w:val="0070C0"/>
          <w:sz w:val="22"/>
          <w:szCs w:val="22"/>
        </w:rPr>
        <w:t>Voorzie taxicheques, gebruik van minder-mobiele centrale, ...</w:t>
      </w:r>
    </w:p>
    <w:p w14:paraId="173B627B" w14:textId="0DB57FD4" w:rsidR="6AF1137B" w:rsidRPr="00E25D28" w:rsidRDefault="775E4BE4" w:rsidP="7732F128">
      <w:pPr>
        <w:spacing w:line="276" w:lineRule="auto"/>
        <w:ind w:left="708"/>
        <w:jc w:val="both"/>
        <w:rPr>
          <w:rFonts w:eastAsia="Calibri"/>
          <w:color w:val="000000" w:themeColor="text1"/>
          <w:sz w:val="22"/>
          <w:szCs w:val="22"/>
        </w:rPr>
      </w:pPr>
      <w:r w:rsidRPr="7732F128">
        <w:rPr>
          <w:rFonts w:eastAsia="Calibri"/>
          <w:color w:val="0070C0"/>
          <w:sz w:val="22"/>
          <w:szCs w:val="22"/>
        </w:rPr>
        <w:t>V</w:t>
      </w:r>
      <w:r w:rsidR="64B3CC0D" w:rsidRPr="7732F128">
        <w:rPr>
          <w:rFonts w:eastAsia="Calibri"/>
          <w:color w:val="0070C0"/>
          <w:sz w:val="22"/>
          <w:szCs w:val="22"/>
        </w:rPr>
        <w:t>erbeter bestaand</w:t>
      </w:r>
      <w:r w:rsidR="06B164DC" w:rsidRPr="7732F128">
        <w:rPr>
          <w:rFonts w:eastAsia="Calibri"/>
          <w:color w:val="0070C0"/>
          <w:sz w:val="22"/>
          <w:szCs w:val="22"/>
        </w:rPr>
        <w:t xml:space="preserve"> </w:t>
      </w:r>
      <w:r w:rsidR="64B3CC0D" w:rsidRPr="7732F128">
        <w:rPr>
          <w:rFonts w:eastAsia="Calibri"/>
          <w:b/>
          <w:bCs/>
          <w:color w:val="0070C0"/>
          <w:sz w:val="22"/>
          <w:szCs w:val="22"/>
        </w:rPr>
        <w:t>parkee</w:t>
      </w:r>
      <w:r w:rsidR="351B1986" w:rsidRPr="7732F128">
        <w:rPr>
          <w:rFonts w:eastAsia="Calibri"/>
          <w:b/>
          <w:bCs/>
          <w:color w:val="0070C0"/>
          <w:sz w:val="22"/>
          <w:szCs w:val="22"/>
        </w:rPr>
        <w:t>raanbod</w:t>
      </w:r>
      <w:r w:rsidR="71B473A6" w:rsidRPr="7732F128">
        <w:rPr>
          <w:rFonts w:eastAsia="Calibri"/>
          <w:b/>
          <w:bCs/>
          <w:color w:val="0070C0"/>
          <w:sz w:val="22"/>
          <w:szCs w:val="22"/>
        </w:rPr>
        <w:t xml:space="preserve"> </w:t>
      </w:r>
      <w:r w:rsidR="00E713F1" w:rsidRPr="7732F128">
        <w:rPr>
          <w:rFonts w:eastAsia="Calibri"/>
          <w:color w:val="0070C0"/>
          <w:sz w:val="22"/>
          <w:szCs w:val="22"/>
        </w:rPr>
        <w:t>bv.</w:t>
      </w:r>
      <w:r w:rsidR="71B473A6" w:rsidRPr="7732F128">
        <w:rPr>
          <w:rFonts w:eastAsia="Calibri"/>
          <w:color w:val="0070C0"/>
          <w:sz w:val="22"/>
          <w:szCs w:val="22"/>
        </w:rPr>
        <w:t xml:space="preserve"> </w:t>
      </w:r>
      <w:r w:rsidR="64B3CC0D" w:rsidRPr="7732F128">
        <w:rPr>
          <w:rFonts w:eastAsia="Calibri"/>
          <w:color w:val="0070C0"/>
          <w:sz w:val="22"/>
          <w:szCs w:val="22"/>
        </w:rPr>
        <w:t>bovengrondse parkeermogelijkheden voor minder validen, b</w:t>
      </w:r>
      <w:r w:rsidRPr="7732F128">
        <w:rPr>
          <w:rFonts w:eastAsia="Calibri"/>
          <w:color w:val="0070C0"/>
          <w:sz w:val="22"/>
          <w:szCs w:val="22"/>
        </w:rPr>
        <w:t>etaalbare parkings in de omgeving van de openbare gebouwen</w:t>
      </w:r>
      <w:r w:rsidR="7FA0272C" w:rsidRPr="7732F128">
        <w:rPr>
          <w:rFonts w:eastAsia="Calibri"/>
          <w:color w:val="0070C0"/>
          <w:sz w:val="22"/>
          <w:szCs w:val="22"/>
        </w:rPr>
        <w:t>,</w:t>
      </w:r>
      <w:r w:rsidR="09320465" w:rsidRPr="7732F128">
        <w:rPr>
          <w:rFonts w:eastAsia="Calibri"/>
          <w:color w:val="0070C0"/>
          <w:sz w:val="22"/>
          <w:szCs w:val="22"/>
        </w:rPr>
        <w:t xml:space="preserve"> </w:t>
      </w:r>
      <w:r w:rsidR="78D5F580" w:rsidRPr="7732F128">
        <w:rPr>
          <w:rFonts w:eastAsia="Calibri"/>
          <w:color w:val="0070C0"/>
          <w:sz w:val="22"/>
          <w:szCs w:val="22"/>
        </w:rPr>
        <w:t>s</w:t>
      </w:r>
      <w:r w:rsidRPr="7732F128">
        <w:rPr>
          <w:rFonts w:eastAsia="Calibri"/>
          <w:color w:val="0070C0"/>
          <w:sz w:val="22"/>
          <w:szCs w:val="22"/>
        </w:rPr>
        <w:t xml:space="preserve">port- en cultuurlocaties (parking </w:t>
      </w:r>
      <w:proofErr w:type="spellStart"/>
      <w:r w:rsidR="41F2317F" w:rsidRPr="7732F128">
        <w:rPr>
          <w:rFonts w:eastAsia="Calibri"/>
          <w:color w:val="0070C0"/>
          <w:sz w:val="22"/>
          <w:szCs w:val="22"/>
        </w:rPr>
        <w:t>A</w:t>
      </w:r>
      <w:r w:rsidRPr="7732F128">
        <w:rPr>
          <w:rFonts w:eastAsia="Calibri"/>
          <w:color w:val="0070C0"/>
          <w:sz w:val="22"/>
          <w:szCs w:val="22"/>
        </w:rPr>
        <w:t>quatopia</w:t>
      </w:r>
      <w:proofErr w:type="spellEnd"/>
      <w:r w:rsidRPr="7732F128">
        <w:rPr>
          <w:rFonts w:eastAsia="Calibri"/>
          <w:color w:val="0070C0"/>
          <w:sz w:val="22"/>
          <w:szCs w:val="22"/>
        </w:rPr>
        <w:t xml:space="preserve"> </w:t>
      </w:r>
      <w:r w:rsidR="5C364ED2" w:rsidRPr="7732F128">
        <w:rPr>
          <w:rFonts w:eastAsia="Calibri"/>
          <w:color w:val="0070C0"/>
          <w:sz w:val="22"/>
          <w:szCs w:val="22"/>
        </w:rPr>
        <w:t xml:space="preserve">is </w:t>
      </w:r>
      <w:r w:rsidRPr="7732F128">
        <w:rPr>
          <w:rFonts w:eastAsia="Calibri"/>
          <w:color w:val="0070C0"/>
          <w:sz w:val="22"/>
          <w:szCs w:val="22"/>
        </w:rPr>
        <w:t>té duur)</w:t>
      </w:r>
      <w:r w:rsidR="1088A97D" w:rsidRPr="7732F128">
        <w:rPr>
          <w:rFonts w:eastAsia="Calibri"/>
          <w:color w:val="0070C0"/>
          <w:sz w:val="22"/>
          <w:szCs w:val="22"/>
        </w:rPr>
        <w:t>, ...</w:t>
      </w:r>
    </w:p>
    <w:p w14:paraId="67F105AD" w14:textId="290E4536" w:rsidR="66A434EF" w:rsidRPr="00E25D28" w:rsidRDefault="66A434EF"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 xml:space="preserve">Geef </w:t>
      </w:r>
      <w:r w:rsidRPr="00E25D28">
        <w:rPr>
          <w:rFonts w:eastAsia="Calibri" w:cstheme="minorHAnsi"/>
          <w:b/>
          <w:bCs/>
          <w:color w:val="0070C0"/>
          <w:sz w:val="22"/>
          <w:szCs w:val="22"/>
        </w:rPr>
        <w:t xml:space="preserve">inspraak </w:t>
      </w:r>
      <w:r w:rsidRPr="00E25D28">
        <w:rPr>
          <w:rFonts w:eastAsia="Calibri" w:cstheme="minorHAnsi"/>
          <w:color w:val="0070C0"/>
          <w:sz w:val="22"/>
          <w:szCs w:val="22"/>
        </w:rPr>
        <w:t>in het fiets- en voetgangersbeleid.</w:t>
      </w:r>
    </w:p>
    <w:p w14:paraId="03C54E54" w14:textId="0E22C6C0" w:rsidR="4FAC3552" w:rsidRDefault="4FAC3552" w:rsidP="4FAC3552">
      <w:pPr>
        <w:rPr>
          <w:rFonts w:eastAsia="Calibri"/>
          <w:color w:val="000000" w:themeColor="text1"/>
          <w:sz w:val="22"/>
          <w:szCs w:val="22"/>
        </w:rPr>
      </w:pPr>
    </w:p>
    <w:p w14:paraId="2A585A7B" w14:textId="29054309" w:rsidR="6618EA6A" w:rsidRDefault="6467F803">
      <w:pPr>
        <w:pStyle w:val="Lijstalinea"/>
        <w:numPr>
          <w:ilvl w:val="0"/>
          <w:numId w:val="1"/>
        </w:numPr>
        <w:rPr>
          <w:b/>
          <w:bCs/>
          <w:color w:val="0070C0"/>
          <w:sz w:val="28"/>
          <w:szCs w:val="28"/>
        </w:rPr>
      </w:pPr>
      <w:r w:rsidRPr="4FAC3552">
        <w:rPr>
          <w:b/>
          <w:bCs/>
          <w:color w:val="0070C0"/>
          <w:sz w:val="28"/>
          <w:szCs w:val="28"/>
        </w:rPr>
        <w:lastRenderedPageBreak/>
        <w:t xml:space="preserve">Wonen </w:t>
      </w:r>
    </w:p>
    <w:p w14:paraId="232854B2" w14:textId="06F594E7" w:rsidR="36FE20BB" w:rsidRDefault="36FE20BB" w:rsidP="7732F128">
      <w:pPr>
        <w:spacing w:line="257" w:lineRule="auto"/>
        <w:jc w:val="both"/>
        <w:rPr>
          <w:rFonts w:ascii="Calibri" w:eastAsia="Calibri" w:hAnsi="Calibri" w:cs="Calibri"/>
          <w:b/>
          <w:bCs/>
          <w:i/>
          <w:iCs/>
          <w:color w:val="0070C0"/>
        </w:rPr>
      </w:pPr>
      <w:r w:rsidRPr="7732F128">
        <w:rPr>
          <w:rFonts w:ascii="Calibri" w:eastAsia="Calibri" w:hAnsi="Calibri" w:cs="Calibri"/>
          <w:i/>
          <w:iCs/>
          <w:color w:val="0070C0"/>
          <w:sz w:val="22"/>
          <w:szCs w:val="22"/>
        </w:rPr>
        <w:t xml:space="preserve">Wij vragen dat iedereen zo lang mogelijk zelfstandig kan blijven wonen. De maatregelen en voorwaarden beter kenbaar en toegankelijk te maken </w:t>
      </w:r>
      <w:r w:rsidR="0C9401D7" w:rsidRPr="7732F128">
        <w:rPr>
          <w:rFonts w:ascii="Calibri" w:eastAsia="Calibri" w:hAnsi="Calibri" w:cs="Calibri"/>
          <w:i/>
          <w:iCs/>
          <w:color w:val="0070C0"/>
          <w:sz w:val="22"/>
          <w:szCs w:val="22"/>
        </w:rPr>
        <w:t>en het uitwerken</w:t>
      </w:r>
      <w:r w:rsidRPr="7732F128">
        <w:rPr>
          <w:rFonts w:ascii="Calibri" w:eastAsia="Calibri" w:hAnsi="Calibri" w:cs="Calibri"/>
          <w:i/>
          <w:iCs/>
          <w:color w:val="0070C0"/>
          <w:sz w:val="22"/>
          <w:szCs w:val="22"/>
        </w:rPr>
        <w:t xml:space="preserve"> van duurzame oplossingen. </w:t>
      </w:r>
      <w:r w:rsidRPr="7732F128">
        <w:rPr>
          <w:rFonts w:ascii="Calibri" w:eastAsia="Calibri" w:hAnsi="Calibri" w:cs="Calibri"/>
          <w:b/>
          <w:bCs/>
          <w:i/>
          <w:iCs/>
          <w:color w:val="0070C0"/>
          <w:sz w:val="22"/>
          <w:szCs w:val="22"/>
        </w:rPr>
        <w:t xml:space="preserve"> </w:t>
      </w:r>
    </w:p>
    <w:p w14:paraId="6FECACF5" w14:textId="28DA30FE" w:rsidR="321257E2" w:rsidRPr="00E25D28" w:rsidRDefault="321257E2" w:rsidP="18B6E164">
      <w:pPr>
        <w:spacing w:after="200" w:line="276" w:lineRule="auto"/>
        <w:rPr>
          <w:rFonts w:eastAsia="Calibri"/>
          <w:color w:val="0070C0"/>
          <w:sz w:val="22"/>
          <w:szCs w:val="22"/>
        </w:rPr>
      </w:pPr>
      <w:r w:rsidRPr="1CE252D8">
        <w:rPr>
          <w:rFonts w:eastAsia="Calibri"/>
          <w:color w:val="0070C0"/>
          <w:sz w:val="22"/>
          <w:szCs w:val="22"/>
        </w:rPr>
        <w:t>W</w:t>
      </w:r>
      <w:r w:rsidR="1A040FED" w:rsidRPr="1CE252D8">
        <w:rPr>
          <w:rFonts w:eastAsia="Calibri"/>
          <w:color w:val="0070C0"/>
          <w:sz w:val="22"/>
          <w:szCs w:val="22"/>
        </w:rPr>
        <w:t>ij</w:t>
      </w:r>
      <w:r w:rsidR="4DB08D63" w:rsidRPr="1CE252D8">
        <w:rPr>
          <w:rFonts w:eastAsia="Calibri"/>
          <w:color w:val="0070C0"/>
          <w:sz w:val="22"/>
          <w:szCs w:val="22"/>
        </w:rPr>
        <w:t xml:space="preserve"> </w:t>
      </w:r>
      <w:r w:rsidRPr="1CE252D8">
        <w:rPr>
          <w:rFonts w:eastAsia="Calibri"/>
          <w:color w:val="0070C0"/>
          <w:sz w:val="22"/>
          <w:szCs w:val="22"/>
        </w:rPr>
        <w:t>stel</w:t>
      </w:r>
      <w:r w:rsidR="0419DAAB" w:rsidRPr="1CE252D8">
        <w:rPr>
          <w:rFonts w:eastAsia="Calibri"/>
          <w:color w:val="0070C0"/>
          <w:sz w:val="22"/>
          <w:szCs w:val="22"/>
        </w:rPr>
        <w:t>d</w:t>
      </w:r>
      <w:r w:rsidRPr="1CE252D8">
        <w:rPr>
          <w:rFonts w:eastAsia="Calibri"/>
          <w:color w:val="0070C0"/>
          <w:sz w:val="22"/>
          <w:szCs w:val="22"/>
        </w:rPr>
        <w:t xml:space="preserve">en vast </w:t>
      </w:r>
      <w:r w:rsidR="0C4CE548" w:rsidRPr="1CE252D8">
        <w:rPr>
          <w:rFonts w:eastAsia="Calibri"/>
          <w:color w:val="0070C0"/>
          <w:sz w:val="22"/>
          <w:szCs w:val="22"/>
        </w:rPr>
        <w:t xml:space="preserve">dat: </w:t>
      </w:r>
    </w:p>
    <w:p w14:paraId="5AC4C675" w14:textId="165E0DD4" w:rsidR="628EEE83" w:rsidRPr="00E25D28" w:rsidRDefault="77A50BDC">
      <w:pPr>
        <w:pStyle w:val="Lijstalinea"/>
        <w:numPr>
          <w:ilvl w:val="0"/>
          <w:numId w:val="4"/>
        </w:numPr>
        <w:spacing w:line="276" w:lineRule="auto"/>
        <w:jc w:val="both"/>
        <w:rPr>
          <w:color w:val="0070C0"/>
          <w:sz w:val="22"/>
          <w:szCs w:val="22"/>
        </w:rPr>
      </w:pPr>
      <w:r w:rsidRPr="7732F128">
        <w:rPr>
          <w:color w:val="0070C0"/>
          <w:sz w:val="22"/>
          <w:szCs w:val="22"/>
        </w:rPr>
        <w:t>e</w:t>
      </w:r>
      <w:r w:rsidR="39F1D900" w:rsidRPr="7732F128">
        <w:rPr>
          <w:color w:val="0070C0"/>
          <w:sz w:val="22"/>
          <w:szCs w:val="22"/>
        </w:rPr>
        <w:t xml:space="preserve">r een </w:t>
      </w:r>
      <w:r w:rsidR="0631FF6E" w:rsidRPr="7732F128">
        <w:rPr>
          <w:color w:val="0070C0"/>
          <w:sz w:val="22"/>
          <w:szCs w:val="22"/>
        </w:rPr>
        <w:t>probleem</w:t>
      </w:r>
      <w:r w:rsidR="03C0CAAB" w:rsidRPr="7732F128">
        <w:rPr>
          <w:color w:val="0070C0"/>
          <w:sz w:val="22"/>
          <w:szCs w:val="22"/>
        </w:rPr>
        <w:t xml:space="preserve"> is van doorstroming van </w:t>
      </w:r>
      <w:r w:rsidR="0631FF6E" w:rsidRPr="7732F128">
        <w:rPr>
          <w:color w:val="0070C0"/>
          <w:sz w:val="22"/>
          <w:szCs w:val="22"/>
        </w:rPr>
        <w:t>informatie rond wonen in het algemeen</w:t>
      </w:r>
      <w:r w:rsidR="00E713F1" w:rsidRPr="7732F128">
        <w:rPr>
          <w:color w:val="0070C0"/>
          <w:sz w:val="22"/>
          <w:szCs w:val="22"/>
        </w:rPr>
        <w:t>;</w:t>
      </w:r>
    </w:p>
    <w:p w14:paraId="66E58C8B" w14:textId="1C196CA8" w:rsidR="76FC8818" w:rsidRPr="00E25D28" w:rsidRDefault="07C9A55B">
      <w:pPr>
        <w:pStyle w:val="Lijstalinea"/>
        <w:numPr>
          <w:ilvl w:val="0"/>
          <w:numId w:val="4"/>
        </w:numPr>
        <w:spacing w:line="276" w:lineRule="auto"/>
        <w:jc w:val="both"/>
        <w:rPr>
          <w:color w:val="0070C0"/>
          <w:sz w:val="22"/>
          <w:szCs w:val="22"/>
        </w:rPr>
      </w:pPr>
      <w:r w:rsidRPr="7732F128">
        <w:rPr>
          <w:color w:val="0070C0"/>
          <w:sz w:val="22"/>
          <w:szCs w:val="22"/>
        </w:rPr>
        <w:t>e</w:t>
      </w:r>
      <w:r w:rsidR="1FDEC985" w:rsidRPr="7732F128">
        <w:rPr>
          <w:color w:val="0070C0"/>
          <w:sz w:val="22"/>
          <w:szCs w:val="22"/>
        </w:rPr>
        <w:t xml:space="preserve">en meerderheid van de bevraagde senioren stelt dat hun woning niet aangepast is. Vaak is dit financieel niet </w:t>
      </w:r>
      <w:r w:rsidR="42D59837" w:rsidRPr="7732F128">
        <w:rPr>
          <w:color w:val="0070C0"/>
          <w:sz w:val="22"/>
          <w:szCs w:val="22"/>
        </w:rPr>
        <w:t xml:space="preserve">haalbaar, of ontbreekt de kennis </w:t>
      </w:r>
      <w:r w:rsidR="2FB22C15" w:rsidRPr="7732F128">
        <w:rPr>
          <w:color w:val="0070C0"/>
          <w:sz w:val="22"/>
          <w:szCs w:val="22"/>
        </w:rPr>
        <w:t>van</w:t>
      </w:r>
      <w:r w:rsidR="7B17C6DF" w:rsidRPr="7732F128">
        <w:rPr>
          <w:color w:val="0070C0"/>
          <w:sz w:val="22"/>
          <w:szCs w:val="22"/>
        </w:rPr>
        <w:t xml:space="preserve"> steunmaatregelen en premies</w:t>
      </w:r>
      <w:r w:rsidR="1676142C" w:rsidRPr="7732F128">
        <w:rPr>
          <w:color w:val="0070C0"/>
          <w:sz w:val="22"/>
          <w:szCs w:val="22"/>
        </w:rPr>
        <w:t>;</w:t>
      </w:r>
    </w:p>
    <w:p w14:paraId="355D8850" w14:textId="19BED1D4" w:rsidR="3C4870E8" w:rsidRPr="00E25D28" w:rsidRDefault="59805EF9">
      <w:pPr>
        <w:pStyle w:val="Lijstalinea"/>
        <w:numPr>
          <w:ilvl w:val="0"/>
          <w:numId w:val="4"/>
        </w:numPr>
        <w:spacing w:line="276" w:lineRule="auto"/>
        <w:jc w:val="both"/>
        <w:rPr>
          <w:color w:val="0070C0"/>
          <w:sz w:val="22"/>
          <w:szCs w:val="22"/>
        </w:rPr>
      </w:pPr>
      <w:r w:rsidRPr="7732F128">
        <w:rPr>
          <w:color w:val="0070C0"/>
          <w:sz w:val="22"/>
          <w:szCs w:val="22"/>
        </w:rPr>
        <w:t>g</w:t>
      </w:r>
      <w:r w:rsidR="78A24846" w:rsidRPr="7732F128">
        <w:rPr>
          <w:color w:val="0070C0"/>
          <w:sz w:val="22"/>
          <w:szCs w:val="22"/>
        </w:rPr>
        <w:t>emeenschappelijke woonvormen meer af</w:t>
      </w:r>
      <w:r w:rsidR="047A31B8" w:rsidRPr="7732F128">
        <w:rPr>
          <w:color w:val="0070C0"/>
          <w:sz w:val="22"/>
          <w:szCs w:val="22"/>
        </w:rPr>
        <w:t xml:space="preserve">gestemd moeten worden </w:t>
      </w:r>
      <w:r w:rsidR="78A24846" w:rsidRPr="7732F128">
        <w:rPr>
          <w:color w:val="0070C0"/>
          <w:sz w:val="22"/>
          <w:szCs w:val="22"/>
        </w:rPr>
        <w:t xml:space="preserve">op de komende instroom van </w:t>
      </w:r>
      <w:r w:rsidR="6B4337DF" w:rsidRPr="7732F128">
        <w:rPr>
          <w:color w:val="0070C0"/>
          <w:sz w:val="22"/>
          <w:szCs w:val="22"/>
        </w:rPr>
        <w:t>senioren</w:t>
      </w:r>
      <w:r w:rsidR="1089D3E6" w:rsidRPr="7732F128">
        <w:rPr>
          <w:color w:val="0070C0"/>
          <w:sz w:val="22"/>
          <w:szCs w:val="22"/>
        </w:rPr>
        <w:t>;</w:t>
      </w:r>
    </w:p>
    <w:p w14:paraId="021649B2" w14:textId="3AC21979" w:rsidR="3C4870E8" w:rsidRPr="00E25D28" w:rsidRDefault="4678E9CE">
      <w:pPr>
        <w:pStyle w:val="Lijstalinea"/>
        <w:numPr>
          <w:ilvl w:val="0"/>
          <w:numId w:val="4"/>
        </w:numPr>
        <w:spacing w:line="276" w:lineRule="auto"/>
        <w:jc w:val="both"/>
        <w:rPr>
          <w:color w:val="0070C0"/>
          <w:sz w:val="22"/>
          <w:szCs w:val="22"/>
        </w:rPr>
      </w:pPr>
      <w:r w:rsidRPr="7732F128">
        <w:rPr>
          <w:color w:val="0070C0"/>
          <w:sz w:val="22"/>
          <w:szCs w:val="22"/>
        </w:rPr>
        <w:t>e</w:t>
      </w:r>
      <w:r w:rsidR="1DA378D2" w:rsidRPr="7732F128">
        <w:rPr>
          <w:color w:val="0070C0"/>
          <w:sz w:val="22"/>
          <w:szCs w:val="22"/>
        </w:rPr>
        <w:t>r heel wat leegstand</w:t>
      </w:r>
      <w:r w:rsidR="1DD195DE" w:rsidRPr="7732F128">
        <w:rPr>
          <w:color w:val="0070C0"/>
          <w:sz w:val="22"/>
          <w:szCs w:val="22"/>
        </w:rPr>
        <w:t xml:space="preserve"> is</w:t>
      </w:r>
      <w:r w:rsidR="1DA378D2" w:rsidRPr="7732F128">
        <w:rPr>
          <w:color w:val="0070C0"/>
          <w:sz w:val="22"/>
          <w:szCs w:val="22"/>
        </w:rPr>
        <w:t xml:space="preserve"> in onze stad met hiermee gepaard gaande verloedering van een straat/wijk</w:t>
      </w:r>
      <w:r w:rsidR="458E941D" w:rsidRPr="7732F128">
        <w:rPr>
          <w:color w:val="0070C0"/>
          <w:sz w:val="22"/>
          <w:szCs w:val="22"/>
        </w:rPr>
        <w:t>;</w:t>
      </w:r>
      <w:r w:rsidR="6746B06C" w:rsidRPr="7732F128">
        <w:rPr>
          <w:color w:val="0070C0"/>
          <w:sz w:val="22"/>
          <w:szCs w:val="22"/>
        </w:rPr>
        <w:t xml:space="preserve">  </w:t>
      </w:r>
    </w:p>
    <w:p w14:paraId="1CC3D9BF" w14:textId="73DE4764" w:rsidR="3C4870E8" w:rsidRPr="00E25D28" w:rsidRDefault="6ED9968F">
      <w:pPr>
        <w:pStyle w:val="Lijstalinea"/>
        <w:numPr>
          <w:ilvl w:val="0"/>
          <w:numId w:val="4"/>
        </w:numPr>
        <w:spacing w:line="276" w:lineRule="auto"/>
        <w:jc w:val="both"/>
        <w:rPr>
          <w:color w:val="0070C0"/>
          <w:sz w:val="22"/>
          <w:szCs w:val="22"/>
        </w:rPr>
      </w:pPr>
      <w:r w:rsidRPr="7732F128">
        <w:rPr>
          <w:color w:val="0070C0"/>
          <w:sz w:val="22"/>
          <w:szCs w:val="22"/>
        </w:rPr>
        <w:t>s</w:t>
      </w:r>
      <w:r w:rsidR="1D541771" w:rsidRPr="7732F128">
        <w:rPr>
          <w:color w:val="0070C0"/>
          <w:sz w:val="22"/>
          <w:szCs w:val="22"/>
        </w:rPr>
        <w:t>enioren</w:t>
      </w:r>
      <w:r w:rsidR="33C7ECA1" w:rsidRPr="7732F128">
        <w:rPr>
          <w:color w:val="0070C0"/>
          <w:sz w:val="22"/>
          <w:szCs w:val="22"/>
        </w:rPr>
        <w:t xml:space="preserve"> gedwongen worden hun woonsituatie te herbekijken vooral in woonwijken in de deelgemeenten en buiten het centrum van de stad. Het is een rechtstreeks gevolg van het verdwijnen van bankkantoren, postkantoren, haltes openbaar vervoer, kleinhandel …   </w:t>
      </w:r>
    </w:p>
    <w:p w14:paraId="57BA752B" w14:textId="1CD1C2F2" w:rsidR="419BDB38" w:rsidRPr="00E25D28" w:rsidRDefault="0C484481" w:rsidP="5DF53370">
      <w:pPr>
        <w:spacing w:line="276" w:lineRule="auto"/>
        <w:rPr>
          <w:rFonts w:eastAsia="Calibri" w:cstheme="minorHAnsi"/>
          <w:color w:val="0070C0"/>
          <w:sz w:val="22"/>
          <w:szCs w:val="22"/>
        </w:rPr>
      </w:pPr>
      <w:r w:rsidRPr="00E25D28">
        <w:rPr>
          <w:rFonts w:eastAsia="Calibri" w:cstheme="minorHAnsi"/>
          <w:color w:val="0070C0"/>
          <w:sz w:val="22"/>
          <w:szCs w:val="22"/>
        </w:rPr>
        <w:t>Aanbeveling</w:t>
      </w:r>
      <w:r w:rsidR="4B7FF434" w:rsidRPr="00E25D28">
        <w:rPr>
          <w:rFonts w:eastAsia="Calibri" w:cstheme="minorHAnsi"/>
          <w:color w:val="0070C0"/>
          <w:sz w:val="22"/>
          <w:szCs w:val="22"/>
        </w:rPr>
        <w:t>en</w:t>
      </w:r>
      <w:r w:rsidR="6B80D872" w:rsidRPr="00E25D28">
        <w:rPr>
          <w:rFonts w:eastAsia="Calibri" w:cstheme="minorHAnsi"/>
          <w:color w:val="0070C0"/>
          <w:sz w:val="22"/>
          <w:szCs w:val="22"/>
        </w:rPr>
        <w:t>:</w:t>
      </w:r>
    </w:p>
    <w:p w14:paraId="28AB7716" w14:textId="6A70535A" w:rsidR="419BDB38" w:rsidRPr="00E25D28" w:rsidRDefault="0C484481"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 xml:space="preserve">Voorzie een </w:t>
      </w:r>
      <w:r w:rsidRPr="00E25D28">
        <w:rPr>
          <w:rFonts w:eastAsia="Calibri" w:cstheme="minorHAnsi"/>
          <w:b/>
          <w:bCs/>
          <w:color w:val="0070C0"/>
          <w:sz w:val="22"/>
          <w:szCs w:val="22"/>
        </w:rPr>
        <w:t>centraal</w:t>
      </w:r>
      <w:r w:rsidR="5F5C02AD" w:rsidRPr="00E25D28">
        <w:rPr>
          <w:rFonts w:eastAsia="Calibri" w:cstheme="minorHAnsi"/>
          <w:b/>
          <w:bCs/>
          <w:color w:val="0070C0"/>
          <w:sz w:val="22"/>
          <w:szCs w:val="22"/>
        </w:rPr>
        <w:t xml:space="preserve"> en mobiel</w:t>
      </w:r>
      <w:r w:rsidRPr="00E25D28">
        <w:rPr>
          <w:rFonts w:eastAsia="Calibri" w:cstheme="minorHAnsi"/>
          <w:b/>
          <w:bCs/>
          <w:color w:val="0070C0"/>
          <w:sz w:val="22"/>
          <w:szCs w:val="22"/>
        </w:rPr>
        <w:t xml:space="preserve"> informatie</w:t>
      </w:r>
      <w:r w:rsidR="775DACE1" w:rsidRPr="00E25D28">
        <w:rPr>
          <w:rFonts w:eastAsia="Calibri" w:cstheme="minorHAnsi"/>
          <w:b/>
          <w:bCs/>
          <w:color w:val="0070C0"/>
          <w:sz w:val="22"/>
          <w:szCs w:val="22"/>
        </w:rPr>
        <w:t xml:space="preserve">- </w:t>
      </w:r>
      <w:r w:rsidR="654078DE" w:rsidRPr="00E25D28">
        <w:rPr>
          <w:rFonts w:eastAsia="Calibri" w:cstheme="minorHAnsi"/>
          <w:b/>
          <w:bCs/>
          <w:color w:val="0070C0"/>
          <w:sz w:val="22"/>
          <w:szCs w:val="22"/>
        </w:rPr>
        <w:t>advies</w:t>
      </w:r>
      <w:r w:rsidRPr="00E25D28">
        <w:rPr>
          <w:rFonts w:eastAsia="Calibri" w:cstheme="minorHAnsi"/>
          <w:b/>
          <w:bCs/>
          <w:color w:val="0070C0"/>
          <w:sz w:val="22"/>
          <w:szCs w:val="22"/>
        </w:rPr>
        <w:t xml:space="preserve">punt </w:t>
      </w:r>
      <w:r w:rsidR="60CB6643" w:rsidRPr="00E25D28">
        <w:rPr>
          <w:rFonts w:eastAsia="Calibri" w:cstheme="minorHAnsi"/>
          <w:color w:val="0070C0"/>
          <w:sz w:val="22"/>
          <w:szCs w:val="22"/>
        </w:rPr>
        <w:t xml:space="preserve">waar senioren </w:t>
      </w:r>
      <w:r w:rsidR="4DDE7717" w:rsidRPr="00E25D28">
        <w:rPr>
          <w:rFonts w:eastAsia="Calibri" w:cstheme="minorHAnsi"/>
          <w:color w:val="0070C0"/>
          <w:sz w:val="22"/>
          <w:szCs w:val="22"/>
        </w:rPr>
        <w:t>terecht kunnen met vragen over hun toekomstig wonen</w:t>
      </w:r>
      <w:r w:rsidR="4B12608E" w:rsidRPr="00E25D28">
        <w:rPr>
          <w:rFonts w:eastAsia="Calibri" w:cstheme="minorHAnsi"/>
          <w:color w:val="0070C0"/>
          <w:sz w:val="22"/>
          <w:szCs w:val="22"/>
        </w:rPr>
        <w:t xml:space="preserve">, </w:t>
      </w:r>
      <w:r w:rsidRPr="00E25D28">
        <w:rPr>
          <w:rFonts w:eastAsia="Calibri" w:cstheme="minorHAnsi"/>
          <w:color w:val="0070C0"/>
          <w:sz w:val="22"/>
          <w:szCs w:val="22"/>
        </w:rPr>
        <w:t>digitaal</w:t>
      </w:r>
      <w:r w:rsidR="23684E86" w:rsidRPr="00E25D28">
        <w:rPr>
          <w:rFonts w:eastAsia="Calibri" w:cstheme="minorHAnsi"/>
          <w:color w:val="0070C0"/>
          <w:sz w:val="22"/>
          <w:szCs w:val="22"/>
        </w:rPr>
        <w:t xml:space="preserve">, </w:t>
      </w:r>
      <w:r w:rsidR="1299D823" w:rsidRPr="00E25D28">
        <w:rPr>
          <w:rFonts w:eastAsia="Calibri" w:cstheme="minorHAnsi"/>
          <w:color w:val="0070C0"/>
          <w:sz w:val="22"/>
          <w:szCs w:val="22"/>
        </w:rPr>
        <w:t xml:space="preserve">op papier, </w:t>
      </w:r>
      <w:r w:rsidRPr="00E25D28">
        <w:rPr>
          <w:rFonts w:eastAsia="Calibri" w:cstheme="minorHAnsi"/>
          <w:color w:val="0070C0"/>
          <w:sz w:val="22"/>
          <w:szCs w:val="22"/>
        </w:rPr>
        <w:t xml:space="preserve">maar ook via een fysiek persoon. </w:t>
      </w:r>
    </w:p>
    <w:p w14:paraId="1D11FF8B" w14:textId="431624CF" w:rsidR="6AF1137B" w:rsidRPr="00E25D28" w:rsidRDefault="5CB4AE53" w:rsidP="37EA8AD6">
      <w:pPr>
        <w:spacing w:line="276" w:lineRule="auto"/>
        <w:ind w:left="708"/>
        <w:jc w:val="both"/>
        <w:rPr>
          <w:rFonts w:eastAsia="Calibri"/>
          <w:color w:val="0070C0"/>
          <w:sz w:val="22"/>
          <w:szCs w:val="22"/>
        </w:rPr>
      </w:pPr>
      <w:r w:rsidRPr="1CE252D8">
        <w:rPr>
          <w:rFonts w:eastAsia="Calibri"/>
          <w:color w:val="0070C0"/>
          <w:sz w:val="22"/>
          <w:szCs w:val="22"/>
        </w:rPr>
        <w:t>Zorg voor een voldoende aanbod van</w:t>
      </w:r>
      <w:r w:rsidRPr="1CE252D8">
        <w:rPr>
          <w:rFonts w:eastAsia="Calibri"/>
          <w:b/>
          <w:bCs/>
          <w:color w:val="0070C0"/>
          <w:sz w:val="22"/>
          <w:szCs w:val="22"/>
        </w:rPr>
        <w:t xml:space="preserve"> betaalbare woningen </w:t>
      </w:r>
      <w:r w:rsidRPr="1CE252D8">
        <w:rPr>
          <w:rFonts w:eastAsia="Calibri"/>
          <w:color w:val="0070C0"/>
          <w:sz w:val="22"/>
          <w:szCs w:val="22"/>
        </w:rPr>
        <w:t>(sociale/ private markt)</w:t>
      </w:r>
      <w:r w:rsidR="038D3E5A" w:rsidRPr="1CE252D8">
        <w:rPr>
          <w:rFonts w:eastAsia="Calibri"/>
          <w:color w:val="0070C0"/>
          <w:sz w:val="22"/>
          <w:szCs w:val="22"/>
        </w:rPr>
        <w:t xml:space="preserve"> </w:t>
      </w:r>
      <w:r w:rsidR="0E8B0A62" w:rsidRPr="1CE252D8">
        <w:rPr>
          <w:rFonts w:eastAsia="Calibri"/>
          <w:color w:val="0070C0"/>
          <w:sz w:val="22"/>
          <w:szCs w:val="22"/>
        </w:rPr>
        <w:t>die ook</w:t>
      </w:r>
      <w:r w:rsidR="5D2412E6" w:rsidRPr="1CE252D8">
        <w:rPr>
          <w:rFonts w:eastAsia="Calibri"/>
          <w:color w:val="0070C0"/>
          <w:sz w:val="22"/>
          <w:szCs w:val="22"/>
        </w:rPr>
        <w:t xml:space="preserve"> </w:t>
      </w:r>
      <w:r w:rsidR="0D5703FC" w:rsidRPr="1CE252D8">
        <w:rPr>
          <w:rFonts w:eastAsia="Calibri"/>
          <w:color w:val="0070C0"/>
          <w:sz w:val="22"/>
          <w:szCs w:val="22"/>
        </w:rPr>
        <w:t xml:space="preserve">gezond en aangepast zijn </w:t>
      </w:r>
      <w:r w:rsidR="60BAA12A" w:rsidRPr="1CE252D8">
        <w:rPr>
          <w:rFonts w:eastAsia="Calibri"/>
          <w:color w:val="0070C0"/>
          <w:sz w:val="22"/>
          <w:szCs w:val="22"/>
        </w:rPr>
        <w:t xml:space="preserve">voor senioren </w:t>
      </w:r>
      <w:r w:rsidR="0D5703FC" w:rsidRPr="1CE252D8">
        <w:rPr>
          <w:rFonts w:eastAsia="Calibri"/>
          <w:color w:val="0070C0"/>
          <w:sz w:val="22"/>
          <w:szCs w:val="22"/>
        </w:rPr>
        <w:t xml:space="preserve">met als doel zo lang mogelijk veilig </w:t>
      </w:r>
      <w:r w:rsidR="4522E2EC" w:rsidRPr="1CE252D8">
        <w:rPr>
          <w:rFonts w:eastAsia="Calibri"/>
          <w:color w:val="0070C0"/>
          <w:sz w:val="22"/>
          <w:szCs w:val="22"/>
        </w:rPr>
        <w:t xml:space="preserve">te kunnen </w:t>
      </w:r>
      <w:r w:rsidR="0D5703FC" w:rsidRPr="1CE252D8">
        <w:rPr>
          <w:rFonts w:eastAsia="Calibri"/>
          <w:color w:val="0070C0"/>
          <w:sz w:val="22"/>
          <w:szCs w:val="22"/>
        </w:rPr>
        <w:t>blijven wonen</w:t>
      </w:r>
      <w:r w:rsidR="10AB1AC2" w:rsidRPr="1CE252D8">
        <w:rPr>
          <w:rFonts w:eastAsia="Calibri"/>
          <w:color w:val="0070C0"/>
          <w:sz w:val="22"/>
          <w:szCs w:val="22"/>
        </w:rPr>
        <w:t>,</w:t>
      </w:r>
      <w:r w:rsidR="06678A62" w:rsidRPr="1CE252D8">
        <w:rPr>
          <w:rFonts w:eastAsia="Calibri"/>
          <w:color w:val="0070C0"/>
          <w:sz w:val="22"/>
          <w:szCs w:val="22"/>
        </w:rPr>
        <w:t xml:space="preserve"> en dit</w:t>
      </w:r>
      <w:r w:rsidR="10AB1AC2" w:rsidRPr="1CE252D8">
        <w:rPr>
          <w:rFonts w:eastAsia="Calibri"/>
          <w:color w:val="0070C0"/>
          <w:sz w:val="22"/>
          <w:szCs w:val="22"/>
        </w:rPr>
        <w:t xml:space="preserve"> in overleg met Vlaamse en Federale overheid</w:t>
      </w:r>
      <w:r w:rsidR="205DEEDF" w:rsidRPr="1CE252D8">
        <w:rPr>
          <w:rFonts w:eastAsia="Calibri"/>
          <w:color w:val="0070C0"/>
          <w:sz w:val="22"/>
          <w:szCs w:val="22"/>
        </w:rPr>
        <w:t>. Alle subsidiekanalen die leegstand</w:t>
      </w:r>
      <w:r w:rsidR="7183EACB" w:rsidRPr="1CE252D8">
        <w:rPr>
          <w:rFonts w:eastAsia="Calibri"/>
          <w:color w:val="0070C0"/>
          <w:sz w:val="22"/>
          <w:szCs w:val="22"/>
        </w:rPr>
        <w:t xml:space="preserve"> </w:t>
      </w:r>
      <w:r w:rsidR="205DEEDF" w:rsidRPr="1CE252D8">
        <w:rPr>
          <w:rFonts w:eastAsia="Calibri"/>
          <w:color w:val="0070C0"/>
          <w:sz w:val="22"/>
          <w:szCs w:val="22"/>
        </w:rPr>
        <w:t>aanpakken – ook de Europese – dienen grondig onderzocht te worden.</w:t>
      </w:r>
    </w:p>
    <w:p w14:paraId="07FBAE65" w14:textId="370C1240" w:rsidR="6AF1137B" w:rsidRPr="00E25D28" w:rsidRDefault="0B336D14"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 xml:space="preserve">Stimuleer </w:t>
      </w:r>
      <w:r w:rsidR="0E0F1C95" w:rsidRPr="00E25D28">
        <w:rPr>
          <w:rFonts w:eastAsia="Calibri" w:cstheme="minorHAnsi"/>
          <w:color w:val="0070C0"/>
          <w:sz w:val="22"/>
          <w:szCs w:val="22"/>
        </w:rPr>
        <w:t xml:space="preserve">de senioren </w:t>
      </w:r>
      <w:r w:rsidR="30A0E7CE" w:rsidRPr="00E25D28">
        <w:rPr>
          <w:rFonts w:eastAsia="Calibri" w:cstheme="minorHAnsi"/>
          <w:color w:val="0070C0"/>
          <w:sz w:val="22"/>
          <w:szCs w:val="22"/>
        </w:rPr>
        <w:t xml:space="preserve">een bezoek te brengen aan </w:t>
      </w:r>
      <w:r w:rsidR="06713BC7" w:rsidRPr="00E25D28">
        <w:rPr>
          <w:rFonts w:eastAsia="Calibri" w:cstheme="minorHAnsi"/>
          <w:color w:val="0070C0"/>
          <w:sz w:val="22"/>
          <w:szCs w:val="22"/>
        </w:rPr>
        <w:t xml:space="preserve">een </w:t>
      </w:r>
      <w:r w:rsidR="06713BC7" w:rsidRPr="00E25D28">
        <w:rPr>
          <w:rFonts w:eastAsia="Calibri" w:cstheme="minorHAnsi"/>
          <w:b/>
          <w:bCs/>
          <w:color w:val="0070C0"/>
          <w:sz w:val="22"/>
          <w:szCs w:val="22"/>
        </w:rPr>
        <w:t xml:space="preserve">kijkwoning </w:t>
      </w:r>
      <w:r w:rsidR="06713BC7" w:rsidRPr="00E25D28">
        <w:rPr>
          <w:rFonts w:eastAsia="Calibri" w:cstheme="minorHAnsi"/>
          <w:color w:val="0070C0"/>
          <w:sz w:val="22"/>
          <w:szCs w:val="22"/>
        </w:rPr>
        <w:t>waar</w:t>
      </w:r>
      <w:r w:rsidR="6F165346" w:rsidRPr="00E25D28">
        <w:rPr>
          <w:rFonts w:eastAsia="Calibri" w:cstheme="minorHAnsi"/>
          <w:color w:val="0070C0"/>
          <w:sz w:val="22"/>
          <w:szCs w:val="22"/>
        </w:rPr>
        <w:t xml:space="preserve"> ze </w:t>
      </w:r>
      <w:r w:rsidR="42B91A96" w:rsidRPr="00E25D28">
        <w:rPr>
          <w:rFonts w:eastAsia="Calibri" w:cstheme="minorHAnsi"/>
          <w:color w:val="0070C0"/>
          <w:sz w:val="22"/>
          <w:szCs w:val="22"/>
        </w:rPr>
        <w:t>ideeën</w:t>
      </w:r>
      <w:r w:rsidR="6F165346" w:rsidRPr="00E25D28">
        <w:rPr>
          <w:rFonts w:eastAsia="Calibri" w:cstheme="minorHAnsi"/>
          <w:color w:val="0070C0"/>
          <w:sz w:val="22"/>
          <w:szCs w:val="22"/>
        </w:rPr>
        <w:t xml:space="preserve"> kunnen opdoen voor het verbeter</w:t>
      </w:r>
      <w:r w:rsidR="5B327CAE" w:rsidRPr="00E25D28">
        <w:rPr>
          <w:rFonts w:eastAsia="Calibri" w:cstheme="minorHAnsi"/>
          <w:color w:val="0070C0"/>
          <w:sz w:val="22"/>
          <w:szCs w:val="22"/>
        </w:rPr>
        <w:t>en</w:t>
      </w:r>
      <w:r w:rsidR="6F165346" w:rsidRPr="00E25D28">
        <w:rPr>
          <w:rFonts w:eastAsia="Calibri" w:cstheme="minorHAnsi"/>
          <w:color w:val="0070C0"/>
          <w:sz w:val="22"/>
          <w:szCs w:val="22"/>
        </w:rPr>
        <w:t xml:space="preserve">/veilig maken van hun huidige </w:t>
      </w:r>
      <w:r w:rsidR="24209BA1" w:rsidRPr="00E25D28">
        <w:rPr>
          <w:rFonts w:eastAsia="Calibri" w:cstheme="minorHAnsi"/>
          <w:color w:val="0070C0"/>
          <w:sz w:val="22"/>
          <w:szCs w:val="22"/>
        </w:rPr>
        <w:t>woning</w:t>
      </w:r>
      <w:r w:rsidR="6F165346" w:rsidRPr="00E25D28">
        <w:rPr>
          <w:rFonts w:eastAsia="Calibri" w:cstheme="minorHAnsi"/>
          <w:color w:val="0070C0"/>
          <w:sz w:val="22"/>
          <w:szCs w:val="22"/>
        </w:rPr>
        <w:t>.</w:t>
      </w:r>
    </w:p>
    <w:p w14:paraId="638C3787" w14:textId="15AA297F" w:rsidR="6AF1137B" w:rsidRPr="00E25D28" w:rsidRDefault="2941F910" w:rsidP="00E25D28">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Wees creatief bij nieuwe projecten en hou rekening met</w:t>
      </w:r>
      <w:r w:rsidRPr="00E25D28">
        <w:rPr>
          <w:rFonts w:eastAsia="Calibri" w:cstheme="minorHAnsi"/>
          <w:b/>
          <w:bCs/>
          <w:color w:val="0070C0"/>
          <w:sz w:val="22"/>
          <w:szCs w:val="22"/>
        </w:rPr>
        <w:t xml:space="preserve"> nieuwe woonvormen</w:t>
      </w:r>
      <w:r w:rsidRPr="00E25D28">
        <w:rPr>
          <w:rFonts w:eastAsia="Calibri" w:cstheme="minorHAnsi"/>
          <w:color w:val="0070C0"/>
          <w:sz w:val="22"/>
          <w:szCs w:val="22"/>
        </w:rPr>
        <w:t xml:space="preserve"> – bv</w:t>
      </w:r>
      <w:r w:rsidR="00A646DD" w:rsidRPr="00E25D28">
        <w:rPr>
          <w:rFonts w:eastAsia="Calibri" w:cstheme="minorHAnsi"/>
          <w:color w:val="0070C0"/>
          <w:sz w:val="22"/>
          <w:szCs w:val="22"/>
        </w:rPr>
        <w:t>.</w:t>
      </w:r>
      <w:r w:rsidRPr="00E25D28">
        <w:rPr>
          <w:rFonts w:eastAsia="Calibri" w:cstheme="minorHAnsi"/>
          <w:color w:val="0070C0"/>
          <w:sz w:val="22"/>
          <w:szCs w:val="22"/>
        </w:rPr>
        <w:t xml:space="preserve"> </w:t>
      </w:r>
      <w:r w:rsidR="16A7BAB5" w:rsidRPr="00E25D28">
        <w:rPr>
          <w:rFonts w:eastAsia="Calibri" w:cstheme="minorHAnsi"/>
          <w:color w:val="0070C0"/>
          <w:sz w:val="22"/>
          <w:szCs w:val="22"/>
        </w:rPr>
        <w:t xml:space="preserve">kleine woongroepen creëren in WZC of </w:t>
      </w:r>
      <w:r w:rsidR="77CA9E5F" w:rsidRPr="00E25D28">
        <w:rPr>
          <w:rFonts w:eastAsia="Calibri" w:cstheme="minorHAnsi"/>
          <w:color w:val="0070C0"/>
          <w:sz w:val="22"/>
          <w:szCs w:val="22"/>
        </w:rPr>
        <w:t>Serviceflats (</w:t>
      </w:r>
      <w:proofErr w:type="spellStart"/>
      <w:r w:rsidR="16A7BAB5" w:rsidRPr="00E25D28">
        <w:rPr>
          <w:rFonts w:eastAsia="Calibri" w:cstheme="minorHAnsi"/>
          <w:color w:val="0070C0"/>
          <w:sz w:val="22"/>
          <w:szCs w:val="22"/>
        </w:rPr>
        <w:t>Tubbe</w:t>
      </w:r>
      <w:proofErr w:type="spellEnd"/>
      <w:r w:rsidR="16A7BAB5" w:rsidRPr="00E25D28">
        <w:rPr>
          <w:rFonts w:eastAsia="Calibri" w:cstheme="minorHAnsi"/>
          <w:color w:val="0070C0"/>
          <w:sz w:val="22"/>
          <w:szCs w:val="22"/>
        </w:rPr>
        <w:t xml:space="preserve"> model), </w:t>
      </w:r>
      <w:r w:rsidR="5A50F46B" w:rsidRPr="00E25D28">
        <w:rPr>
          <w:rFonts w:eastAsia="Calibri" w:cstheme="minorHAnsi"/>
          <w:color w:val="0070C0"/>
          <w:sz w:val="22"/>
          <w:szCs w:val="22"/>
        </w:rPr>
        <w:t xml:space="preserve">kangoeroewoningen, </w:t>
      </w:r>
      <w:r w:rsidR="0629EC5F" w:rsidRPr="00E25D28">
        <w:rPr>
          <w:rFonts w:eastAsia="Calibri" w:cstheme="minorHAnsi"/>
          <w:color w:val="0070C0"/>
          <w:sz w:val="22"/>
          <w:szCs w:val="22"/>
        </w:rPr>
        <w:t>a</w:t>
      </w:r>
      <w:r w:rsidR="5A50F46B" w:rsidRPr="00E25D28">
        <w:rPr>
          <w:rFonts w:eastAsia="Calibri" w:cstheme="minorHAnsi"/>
          <w:color w:val="0070C0"/>
          <w:sz w:val="22"/>
          <w:szCs w:val="22"/>
        </w:rPr>
        <w:t>ssistentie</w:t>
      </w:r>
      <w:r w:rsidR="79E9BAEC" w:rsidRPr="00E25D28">
        <w:rPr>
          <w:rFonts w:eastAsia="Calibri" w:cstheme="minorHAnsi"/>
          <w:color w:val="0070C0"/>
          <w:sz w:val="22"/>
          <w:szCs w:val="22"/>
        </w:rPr>
        <w:t xml:space="preserve">woningen </w:t>
      </w:r>
      <w:r w:rsidR="16A7BAB5" w:rsidRPr="00E25D28">
        <w:rPr>
          <w:rFonts w:eastAsia="Calibri" w:cstheme="minorHAnsi"/>
          <w:color w:val="0070C0"/>
          <w:sz w:val="22"/>
          <w:szCs w:val="22"/>
        </w:rPr>
        <w:t>met</w:t>
      </w:r>
      <w:r w:rsidR="3840D676" w:rsidRPr="00E25D28">
        <w:rPr>
          <w:rFonts w:eastAsia="Calibri" w:cstheme="minorHAnsi"/>
          <w:color w:val="0070C0"/>
          <w:sz w:val="22"/>
          <w:szCs w:val="22"/>
        </w:rPr>
        <w:t xml:space="preserve"> eige</w:t>
      </w:r>
      <w:r w:rsidR="1C48CCE8" w:rsidRPr="00E25D28">
        <w:rPr>
          <w:rFonts w:eastAsia="Calibri" w:cstheme="minorHAnsi"/>
          <w:color w:val="0070C0"/>
          <w:sz w:val="22"/>
          <w:szCs w:val="22"/>
        </w:rPr>
        <w:t xml:space="preserve">n </w:t>
      </w:r>
      <w:r w:rsidR="4082C6D7" w:rsidRPr="00E25D28">
        <w:rPr>
          <w:rFonts w:eastAsia="Calibri" w:cstheme="minorHAnsi"/>
          <w:color w:val="0070C0"/>
          <w:sz w:val="22"/>
          <w:szCs w:val="22"/>
        </w:rPr>
        <w:t>en gemeenschappelijke</w:t>
      </w:r>
      <w:r w:rsidR="16A7BAB5" w:rsidRPr="00E25D28">
        <w:rPr>
          <w:rFonts w:eastAsia="Calibri" w:cstheme="minorHAnsi"/>
          <w:color w:val="0070C0"/>
          <w:sz w:val="22"/>
          <w:szCs w:val="22"/>
        </w:rPr>
        <w:t xml:space="preserve"> ruimtes …)</w:t>
      </w:r>
      <w:r w:rsidR="719C41A8" w:rsidRPr="00E25D28">
        <w:rPr>
          <w:rFonts w:eastAsia="Calibri" w:cstheme="minorHAnsi"/>
          <w:color w:val="0070C0"/>
          <w:sz w:val="22"/>
          <w:szCs w:val="22"/>
        </w:rPr>
        <w:t xml:space="preserve">. </w:t>
      </w:r>
    </w:p>
    <w:p w14:paraId="5DDB1CE7" w14:textId="5051FB14" w:rsidR="6618EA6A" w:rsidRPr="00E25D28" w:rsidRDefault="6618EA6A" w:rsidP="21D3E57C">
      <w:pPr>
        <w:spacing w:line="276" w:lineRule="auto"/>
        <w:ind w:left="142"/>
        <w:rPr>
          <w:rFonts w:eastAsia="Calibri" w:cstheme="minorHAnsi"/>
          <w:color w:val="0070C0"/>
        </w:rPr>
      </w:pPr>
    </w:p>
    <w:p w14:paraId="6E29D4F2" w14:textId="596A8D71" w:rsidR="6618EA6A" w:rsidRDefault="6467F803">
      <w:pPr>
        <w:pStyle w:val="Lijstalinea"/>
        <w:numPr>
          <w:ilvl w:val="0"/>
          <w:numId w:val="1"/>
        </w:numPr>
        <w:spacing w:line="276" w:lineRule="auto"/>
        <w:rPr>
          <w:b/>
          <w:bCs/>
          <w:color w:val="0070C0"/>
          <w:sz w:val="28"/>
          <w:szCs w:val="28"/>
        </w:rPr>
      </w:pPr>
      <w:r w:rsidRPr="4FAC3552">
        <w:rPr>
          <w:b/>
          <w:bCs/>
          <w:color w:val="0070C0"/>
          <w:sz w:val="28"/>
          <w:szCs w:val="28"/>
        </w:rPr>
        <w:t xml:space="preserve">Sociaal culturele participatie </w:t>
      </w:r>
    </w:p>
    <w:p w14:paraId="55D22485" w14:textId="6D752C78" w:rsidR="4B7E6587" w:rsidRDefault="4B7E6587" w:rsidP="7732F128">
      <w:pPr>
        <w:spacing w:line="257" w:lineRule="auto"/>
        <w:jc w:val="both"/>
        <w:rPr>
          <w:rFonts w:ascii="Calibri" w:eastAsia="Calibri" w:hAnsi="Calibri" w:cs="Calibri"/>
          <w:i/>
          <w:iCs/>
          <w:color w:val="0070C0"/>
        </w:rPr>
      </w:pPr>
      <w:r w:rsidRPr="7732F128">
        <w:rPr>
          <w:rFonts w:ascii="Calibri" w:eastAsia="Calibri" w:hAnsi="Calibri" w:cs="Calibri"/>
          <w:i/>
          <w:iCs/>
          <w:color w:val="0070C0"/>
          <w:sz w:val="22"/>
          <w:szCs w:val="22"/>
        </w:rPr>
        <w:t>Wij vragen inspraak bij stedelijke culturele initiatieven. Het lokale beleid dient een coördinerende en ondersteunende rol op te nemen voor de initiatieven van de verenigingen.</w:t>
      </w:r>
    </w:p>
    <w:p w14:paraId="4D3645A2" w14:textId="1FA7F399" w:rsidR="48E181D3" w:rsidRPr="00E25D28" w:rsidRDefault="48E181D3" w:rsidP="5DF53370">
      <w:pPr>
        <w:rPr>
          <w:rFonts w:eastAsia="Calibri" w:cstheme="minorHAnsi"/>
          <w:color w:val="000000" w:themeColor="text1"/>
          <w:sz w:val="22"/>
          <w:szCs w:val="22"/>
        </w:rPr>
      </w:pPr>
      <w:r w:rsidRPr="00E25D28">
        <w:rPr>
          <w:rFonts w:eastAsia="Calibri" w:cstheme="minorHAnsi"/>
          <w:color w:val="0070C0"/>
          <w:sz w:val="22"/>
          <w:szCs w:val="22"/>
        </w:rPr>
        <w:t>Wij stelden vast dat:</w:t>
      </w:r>
    </w:p>
    <w:p w14:paraId="621A362B" w14:textId="38768D70" w:rsidR="386E44ED" w:rsidRPr="00E25D28" w:rsidRDefault="4A71B336">
      <w:pPr>
        <w:pStyle w:val="Lijstalinea"/>
        <w:numPr>
          <w:ilvl w:val="0"/>
          <w:numId w:val="4"/>
        </w:numPr>
        <w:spacing w:line="276" w:lineRule="auto"/>
        <w:jc w:val="both"/>
        <w:rPr>
          <w:color w:val="0070C0"/>
          <w:sz w:val="22"/>
          <w:szCs w:val="22"/>
        </w:rPr>
      </w:pPr>
      <w:r w:rsidRPr="7732F128">
        <w:rPr>
          <w:color w:val="0070C0"/>
          <w:sz w:val="22"/>
          <w:szCs w:val="22"/>
        </w:rPr>
        <w:t>e</w:t>
      </w:r>
      <w:r w:rsidR="1A4C609C" w:rsidRPr="7732F128">
        <w:rPr>
          <w:color w:val="0070C0"/>
          <w:sz w:val="22"/>
          <w:szCs w:val="22"/>
        </w:rPr>
        <w:t xml:space="preserve">r andere verwachtingen zijn </w:t>
      </w:r>
      <w:r w:rsidR="48979D14" w:rsidRPr="7732F128">
        <w:rPr>
          <w:color w:val="0070C0"/>
          <w:sz w:val="22"/>
          <w:szCs w:val="22"/>
        </w:rPr>
        <w:t xml:space="preserve">bij de sociale en culturele participatie </w:t>
      </w:r>
      <w:r w:rsidR="1A4C609C" w:rsidRPr="7732F128">
        <w:rPr>
          <w:color w:val="0070C0"/>
          <w:sz w:val="22"/>
          <w:szCs w:val="22"/>
        </w:rPr>
        <w:t xml:space="preserve">door de diversiteit en </w:t>
      </w:r>
      <w:r w:rsidR="0E6DFE6B" w:rsidRPr="7732F128">
        <w:rPr>
          <w:color w:val="0070C0"/>
          <w:sz w:val="22"/>
          <w:szCs w:val="22"/>
        </w:rPr>
        <w:t xml:space="preserve">de </w:t>
      </w:r>
      <w:r w:rsidR="1A4C609C" w:rsidRPr="7732F128">
        <w:rPr>
          <w:color w:val="0070C0"/>
          <w:sz w:val="22"/>
          <w:szCs w:val="22"/>
        </w:rPr>
        <w:t>verschillende generaties van senioren</w:t>
      </w:r>
      <w:r w:rsidR="5539F9C0" w:rsidRPr="7732F128">
        <w:rPr>
          <w:color w:val="0070C0"/>
          <w:sz w:val="22"/>
          <w:szCs w:val="22"/>
        </w:rPr>
        <w:t>;</w:t>
      </w:r>
    </w:p>
    <w:p w14:paraId="3FAB5401" w14:textId="2857EDCC" w:rsidR="71E05994" w:rsidRPr="00E25D28" w:rsidRDefault="71E05994">
      <w:pPr>
        <w:pStyle w:val="Lijstalinea"/>
        <w:numPr>
          <w:ilvl w:val="0"/>
          <w:numId w:val="4"/>
        </w:numPr>
        <w:spacing w:line="276" w:lineRule="auto"/>
        <w:jc w:val="both"/>
        <w:rPr>
          <w:color w:val="0070C0"/>
          <w:sz w:val="22"/>
          <w:szCs w:val="22"/>
        </w:rPr>
      </w:pPr>
      <w:r w:rsidRPr="7732F128">
        <w:rPr>
          <w:color w:val="0070C0"/>
          <w:sz w:val="22"/>
          <w:szCs w:val="22"/>
        </w:rPr>
        <w:t xml:space="preserve">de afgelopen jaren de slagkracht van verenigingen zwaar op de proef werd gesteld </w:t>
      </w:r>
      <w:r w:rsidR="0E8E898C" w:rsidRPr="7732F128">
        <w:rPr>
          <w:color w:val="0070C0"/>
          <w:sz w:val="22"/>
          <w:szCs w:val="22"/>
        </w:rPr>
        <w:t>(</w:t>
      </w:r>
      <w:proofErr w:type="spellStart"/>
      <w:r w:rsidR="0E8E898C" w:rsidRPr="7732F128">
        <w:rPr>
          <w:color w:val="0070C0"/>
          <w:sz w:val="22"/>
          <w:szCs w:val="22"/>
        </w:rPr>
        <w:t>bvb</w:t>
      </w:r>
      <w:proofErr w:type="spellEnd"/>
      <w:r w:rsidR="0E8E898C" w:rsidRPr="7732F128">
        <w:rPr>
          <w:color w:val="0070C0"/>
          <w:sz w:val="22"/>
          <w:szCs w:val="22"/>
        </w:rPr>
        <w:t xml:space="preserve"> </w:t>
      </w:r>
      <w:r w:rsidRPr="7732F128">
        <w:rPr>
          <w:color w:val="0070C0"/>
          <w:sz w:val="22"/>
          <w:szCs w:val="22"/>
        </w:rPr>
        <w:t xml:space="preserve">door verhoging van de pensioenleeftijd, corona, </w:t>
      </w:r>
      <w:r w:rsidR="0CFC958C" w:rsidRPr="7732F128">
        <w:rPr>
          <w:color w:val="0070C0"/>
          <w:sz w:val="22"/>
          <w:szCs w:val="22"/>
        </w:rPr>
        <w:t xml:space="preserve">de </w:t>
      </w:r>
      <w:r w:rsidRPr="7732F128">
        <w:rPr>
          <w:color w:val="0070C0"/>
          <w:sz w:val="22"/>
          <w:szCs w:val="22"/>
        </w:rPr>
        <w:t>digit</w:t>
      </w:r>
      <w:r w:rsidR="37EDDF6C" w:rsidRPr="7732F128">
        <w:rPr>
          <w:color w:val="0070C0"/>
          <w:sz w:val="22"/>
          <w:szCs w:val="22"/>
        </w:rPr>
        <w:t xml:space="preserve">ale kloof en de </w:t>
      </w:r>
      <w:r w:rsidR="407F65EB" w:rsidRPr="7732F128">
        <w:rPr>
          <w:color w:val="0070C0"/>
          <w:sz w:val="22"/>
          <w:szCs w:val="22"/>
        </w:rPr>
        <w:t xml:space="preserve">noodzaak uitoefenen </w:t>
      </w:r>
      <w:r w:rsidR="37EDDF6C" w:rsidRPr="7732F128">
        <w:rPr>
          <w:color w:val="0070C0"/>
          <w:sz w:val="22"/>
          <w:szCs w:val="22"/>
        </w:rPr>
        <w:t>flexijobs</w:t>
      </w:r>
      <w:r w:rsidR="107A91E2" w:rsidRPr="7732F128">
        <w:rPr>
          <w:color w:val="0070C0"/>
          <w:sz w:val="22"/>
          <w:szCs w:val="22"/>
        </w:rPr>
        <w:t xml:space="preserve">) </w:t>
      </w:r>
      <w:r w:rsidRPr="7732F128">
        <w:rPr>
          <w:color w:val="0070C0"/>
          <w:sz w:val="22"/>
          <w:szCs w:val="22"/>
        </w:rPr>
        <w:t xml:space="preserve">zodat </w:t>
      </w:r>
      <w:r w:rsidR="64D3F2F2" w:rsidRPr="7732F128">
        <w:rPr>
          <w:color w:val="0070C0"/>
          <w:sz w:val="22"/>
          <w:szCs w:val="22"/>
        </w:rPr>
        <w:t>het verenigingsleven onder druk komt te staan</w:t>
      </w:r>
      <w:r w:rsidR="2223CD80" w:rsidRPr="7732F128">
        <w:rPr>
          <w:color w:val="0070C0"/>
          <w:sz w:val="22"/>
          <w:szCs w:val="22"/>
        </w:rPr>
        <w:t>;</w:t>
      </w:r>
    </w:p>
    <w:p w14:paraId="4717FF5A" w14:textId="05D3118C" w:rsidR="48E181D3" w:rsidRPr="00E25D28" w:rsidRDefault="71E05994">
      <w:pPr>
        <w:pStyle w:val="Lijstalinea"/>
        <w:numPr>
          <w:ilvl w:val="0"/>
          <w:numId w:val="4"/>
        </w:numPr>
        <w:spacing w:line="276" w:lineRule="auto"/>
        <w:jc w:val="both"/>
        <w:rPr>
          <w:color w:val="0070C0"/>
          <w:sz w:val="22"/>
          <w:szCs w:val="22"/>
        </w:rPr>
      </w:pPr>
      <w:r w:rsidRPr="4FAC3552">
        <w:rPr>
          <w:color w:val="0070C0"/>
          <w:sz w:val="22"/>
          <w:szCs w:val="22"/>
        </w:rPr>
        <w:t xml:space="preserve">parochiezalen en/of locaties sluiten of niet meer </w:t>
      </w:r>
      <w:r w:rsidR="5E2E7BCD" w:rsidRPr="4FAC3552">
        <w:rPr>
          <w:color w:val="0070C0"/>
          <w:sz w:val="22"/>
          <w:szCs w:val="22"/>
        </w:rPr>
        <w:t>conform zijn</w:t>
      </w:r>
      <w:r w:rsidR="7CF62891" w:rsidRPr="4FAC3552">
        <w:rPr>
          <w:color w:val="0070C0"/>
          <w:sz w:val="22"/>
          <w:szCs w:val="22"/>
        </w:rPr>
        <w:t xml:space="preserve"> aan standaardvoorschriften</w:t>
      </w:r>
      <w:r w:rsidR="424401D5" w:rsidRPr="4FAC3552">
        <w:rPr>
          <w:color w:val="0070C0"/>
          <w:sz w:val="22"/>
          <w:szCs w:val="22"/>
        </w:rPr>
        <w:t>.</w:t>
      </w:r>
    </w:p>
    <w:p w14:paraId="4FD49977" w14:textId="03225868" w:rsidR="4FAC3552" w:rsidRDefault="4FAC3552" w:rsidP="4FAC3552">
      <w:pPr>
        <w:rPr>
          <w:rFonts w:eastAsia="Calibri"/>
          <w:color w:val="0070C0"/>
          <w:sz w:val="22"/>
          <w:szCs w:val="22"/>
        </w:rPr>
      </w:pPr>
    </w:p>
    <w:p w14:paraId="4FFEB503" w14:textId="18E78250" w:rsidR="48E181D3" w:rsidRPr="00E25D28" w:rsidRDefault="71E05994" w:rsidP="21D3E57C">
      <w:pPr>
        <w:rPr>
          <w:rFonts w:eastAsia="Calibri" w:cstheme="minorHAnsi"/>
          <w:color w:val="0070C0"/>
          <w:sz w:val="22"/>
          <w:szCs w:val="22"/>
        </w:rPr>
      </w:pPr>
      <w:r w:rsidRPr="00E25D28">
        <w:rPr>
          <w:rFonts w:eastAsia="Calibri" w:cstheme="minorHAnsi"/>
          <w:color w:val="0070C0"/>
          <w:sz w:val="22"/>
          <w:szCs w:val="22"/>
        </w:rPr>
        <w:lastRenderedPageBreak/>
        <w:t>Aanbevelingen</w:t>
      </w:r>
      <w:r w:rsidR="0114D76D" w:rsidRPr="00E25D28">
        <w:rPr>
          <w:rFonts w:eastAsia="Calibri" w:cstheme="minorHAnsi"/>
          <w:color w:val="0070C0"/>
          <w:sz w:val="22"/>
          <w:szCs w:val="22"/>
        </w:rPr>
        <w:t>:</w:t>
      </w:r>
    </w:p>
    <w:p w14:paraId="3A3A5D2C" w14:textId="36F8A981" w:rsidR="6C5FA1E4" w:rsidRPr="00E25D28" w:rsidRDefault="3D70D79F"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F</w:t>
      </w:r>
      <w:r w:rsidR="71E05994" w:rsidRPr="00E25D28">
        <w:rPr>
          <w:rFonts w:eastAsia="Calibri" w:cstheme="minorHAnsi"/>
          <w:color w:val="0070C0"/>
          <w:sz w:val="22"/>
          <w:szCs w:val="22"/>
        </w:rPr>
        <w:t>acilite</w:t>
      </w:r>
      <w:r w:rsidR="3ADFF0A4" w:rsidRPr="00E25D28">
        <w:rPr>
          <w:rFonts w:eastAsia="Calibri" w:cstheme="minorHAnsi"/>
          <w:color w:val="0070C0"/>
          <w:sz w:val="22"/>
          <w:szCs w:val="22"/>
        </w:rPr>
        <w:t xml:space="preserve">er </w:t>
      </w:r>
      <w:r w:rsidR="71E05994" w:rsidRPr="00E25D28">
        <w:rPr>
          <w:rFonts w:eastAsia="Calibri" w:cstheme="minorHAnsi"/>
          <w:color w:val="0070C0"/>
          <w:sz w:val="22"/>
          <w:szCs w:val="22"/>
        </w:rPr>
        <w:t xml:space="preserve">het verenigingsleven door de nodige </w:t>
      </w:r>
      <w:r w:rsidR="71E05994" w:rsidRPr="00E25D28">
        <w:rPr>
          <w:rFonts w:eastAsia="Calibri" w:cstheme="minorHAnsi"/>
          <w:b/>
          <w:bCs/>
          <w:color w:val="0070C0"/>
          <w:sz w:val="22"/>
          <w:szCs w:val="22"/>
        </w:rPr>
        <w:t>infrastructuur</w:t>
      </w:r>
      <w:r w:rsidR="71E05994" w:rsidRPr="00E25D28">
        <w:rPr>
          <w:rFonts w:eastAsia="Calibri" w:cstheme="minorHAnsi"/>
          <w:color w:val="0070C0"/>
          <w:sz w:val="22"/>
          <w:szCs w:val="22"/>
        </w:rPr>
        <w:t xml:space="preserve"> te voorzien, verbeter het overzicht van beschikbare, goed uitgeruste en vooral betaalbare locaties</w:t>
      </w:r>
      <w:r w:rsidR="58EAC6E6" w:rsidRPr="00E25D28">
        <w:rPr>
          <w:rFonts w:eastAsia="Calibri" w:cstheme="minorHAnsi"/>
          <w:color w:val="0070C0"/>
          <w:sz w:val="22"/>
          <w:szCs w:val="22"/>
        </w:rPr>
        <w:t>,</w:t>
      </w:r>
      <w:r w:rsidR="71E05994" w:rsidRPr="00E25D28">
        <w:rPr>
          <w:rFonts w:eastAsia="Calibri" w:cstheme="minorHAnsi"/>
          <w:color w:val="0070C0"/>
          <w:sz w:val="22"/>
          <w:szCs w:val="22"/>
        </w:rPr>
        <w:t xml:space="preserve"> zowel binnen Aalst-centrum als in de deelgemeenten.</w:t>
      </w:r>
    </w:p>
    <w:p w14:paraId="42B9C359" w14:textId="0D26D750" w:rsidR="71E05994" w:rsidRPr="00E25D28" w:rsidRDefault="71E05994"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Zorg voor</w:t>
      </w:r>
      <w:r w:rsidRPr="00E25D28">
        <w:rPr>
          <w:rFonts w:eastAsia="Calibri" w:cstheme="minorHAnsi"/>
          <w:b/>
          <w:bCs/>
          <w:color w:val="0070C0"/>
          <w:sz w:val="22"/>
          <w:szCs w:val="22"/>
        </w:rPr>
        <w:t xml:space="preserve"> </w:t>
      </w:r>
      <w:r w:rsidR="0847599B" w:rsidRPr="00E25D28">
        <w:rPr>
          <w:rFonts w:eastAsia="Calibri" w:cstheme="minorHAnsi"/>
          <w:b/>
          <w:bCs/>
          <w:color w:val="0070C0"/>
          <w:sz w:val="22"/>
          <w:szCs w:val="22"/>
        </w:rPr>
        <w:t xml:space="preserve">één centraal </w:t>
      </w:r>
      <w:r w:rsidRPr="00E25D28">
        <w:rPr>
          <w:rFonts w:eastAsia="Calibri" w:cstheme="minorHAnsi"/>
          <w:b/>
          <w:bCs/>
          <w:color w:val="0070C0"/>
          <w:sz w:val="22"/>
          <w:szCs w:val="22"/>
        </w:rPr>
        <w:t xml:space="preserve">en gebruiksvriendelijk </w:t>
      </w:r>
      <w:r w:rsidR="22875E48" w:rsidRPr="00E25D28">
        <w:rPr>
          <w:rFonts w:eastAsia="Calibri" w:cstheme="minorHAnsi"/>
          <w:b/>
          <w:bCs/>
          <w:color w:val="0070C0"/>
          <w:sz w:val="22"/>
          <w:szCs w:val="22"/>
        </w:rPr>
        <w:t>p</w:t>
      </w:r>
      <w:r w:rsidRPr="00E25D28">
        <w:rPr>
          <w:rFonts w:eastAsia="Calibri" w:cstheme="minorHAnsi"/>
          <w:b/>
          <w:bCs/>
          <w:color w:val="0070C0"/>
          <w:sz w:val="22"/>
          <w:szCs w:val="22"/>
        </w:rPr>
        <w:t>l</w:t>
      </w:r>
      <w:r w:rsidR="22875E48" w:rsidRPr="00E25D28">
        <w:rPr>
          <w:rFonts w:eastAsia="Calibri" w:cstheme="minorHAnsi"/>
          <w:b/>
          <w:bCs/>
          <w:color w:val="0070C0"/>
          <w:sz w:val="22"/>
          <w:szCs w:val="22"/>
        </w:rPr>
        <w:t xml:space="preserve">atform </w:t>
      </w:r>
      <w:r w:rsidR="22875E48" w:rsidRPr="00E25D28">
        <w:rPr>
          <w:rFonts w:eastAsia="Calibri" w:cstheme="minorHAnsi"/>
          <w:color w:val="0070C0"/>
          <w:sz w:val="22"/>
          <w:szCs w:val="22"/>
        </w:rPr>
        <w:t xml:space="preserve">voor </w:t>
      </w:r>
      <w:r w:rsidRPr="00E25D28">
        <w:rPr>
          <w:rFonts w:eastAsia="Calibri" w:cstheme="minorHAnsi"/>
          <w:color w:val="0070C0"/>
          <w:sz w:val="22"/>
          <w:szCs w:val="22"/>
        </w:rPr>
        <w:t xml:space="preserve">informatie </w:t>
      </w:r>
      <w:r w:rsidR="0598E995" w:rsidRPr="00E25D28">
        <w:rPr>
          <w:rFonts w:eastAsia="Calibri" w:cstheme="minorHAnsi"/>
          <w:color w:val="0070C0"/>
          <w:sz w:val="22"/>
          <w:szCs w:val="22"/>
        </w:rPr>
        <w:t>en reservatie</w:t>
      </w:r>
      <w:r w:rsidR="29BDDB76" w:rsidRPr="00E25D28">
        <w:rPr>
          <w:rFonts w:eastAsia="Calibri" w:cstheme="minorHAnsi"/>
          <w:color w:val="0070C0"/>
          <w:sz w:val="22"/>
          <w:szCs w:val="22"/>
        </w:rPr>
        <w:t xml:space="preserve"> </w:t>
      </w:r>
      <w:r w:rsidRPr="00E25D28">
        <w:rPr>
          <w:rFonts w:eastAsia="Calibri" w:cstheme="minorHAnsi"/>
          <w:color w:val="0070C0"/>
          <w:sz w:val="22"/>
          <w:szCs w:val="22"/>
        </w:rPr>
        <w:t xml:space="preserve">van </w:t>
      </w:r>
      <w:r w:rsidR="346AA5D9" w:rsidRPr="00E25D28">
        <w:rPr>
          <w:rFonts w:eastAsia="Calibri" w:cstheme="minorHAnsi"/>
          <w:color w:val="0070C0"/>
          <w:sz w:val="22"/>
          <w:szCs w:val="22"/>
        </w:rPr>
        <w:t xml:space="preserve">alle </w:t>
      </w:r>
      <w:r w:rsidRPr="00E25D28">
        <w:rPr>
          <w:rFonts w:eastAsia="Calibri" w:cstheme="minorHAnsi"/>
          <w:color w:val="0070C0"/>
          <w:sz w:val="22"/>
          <w:szCs w:val="22"/>
        </w:rPr>
        <w:t>locaties</w:t>
      </w:r>
      <w:r w:rsidR="7A265575" w:rsidRPr="00E25D28">
        <w:rPr>
          <w:rFonts w:eastAsia="Calibri" w:cstheme="minorHAnsi"/>
          <w:color w:val="0070C0"/>
          <w:sz w:val="22"/>
          <w:szCs w:val="22"/>
        </w:rPr>
        <w:t xml:space="preserve"> ongeacht de aanbieder</w:t>
      </w:r>
      <w:r w:rsidRPr="00E25D28">
        <w:rPr>
          <w:rFonts w:eastAsia="Calibri" w:cstheme="minorHAnsi"/>
          <w:color w:val="0070C0"/>
          <w:sz w:val="22"/>
          <w:szCs w:val="22"/>
        </w:rPr>
        <w:t xml:space="preserve">.  </w:t>
      </w:r>
      <w:r w:rsidR="1ACF39C3" w:rsidRPr="00E25D28">
        <w:rPr>
          <w:rFonts w:eastAsia="Calibri" w:cstheme="minorHAnsi"/>
          <w:color w:val="0070C0"/>
          <w:sz w:val="22"/>
          <w:szCs w:val="22"/>
        </w:rPr>
        <w:t xml:space="preserve">Dit zal de </w:t>
      </w:r>
      <w:r w:rsidRPr="00E25D28">
        <w:rPr>
          <w:rFonts w:eastAsia="Calibri" w:cstheme="minorHAnsi"/>
          <w:color w:val="0070C0"/>
          <w:sz w:val="22"/>
          <w:szCs w:val="22"/>
        </w:rPr>
        <w:t xml:space="preserve">verenigingen </w:t>
      </w:r>
      <w:r w:rsidR="0263B9E8" w:rsidRPr="00E25D28">
        <w:rPr>
          <w:rFonts w:eastAsia="Calibri" w:cstheme="minorHAnsi"/>
          <w:color w:val="0070C0"/>
          <w:sz w:val="22"/>
          <w:szCs w:val="22"/>
        </w:rPr>
        <w:t xml:space="preserve">toelaten </w:t>
      </w:r>
      <w:r w:rsidRPr="00E25D28">
        <w:rPr>
          <w:rFonts w:eastAsia="Calibri" w:cstheme="minorHAnsi"/>
          <w:color w:val="0070C0"/>
          <w:sz w:val="22"/>
          <w:szCs w:val="22"/>
        </w:rPr>
        <w:t xml:space="preserve">hun activiteiten beter op elkaar </w:t>
      </w:r>
      <w:r w:rsidR="7D6351FA" w:rsidRPr="00E25D28">
        <w:rPr>
          <w:rFonts w:eastAsia="Calibri" w:cstheme="minorHAnsi"/>
          <w:color w:val="0070C0"/>
          <w:sz w:val="22"/>
          <w:szCs w:val="22"/>
        </w:rPr>
        <w:t>af te stemmen</w:t>
      </w:r>
      <w:r w:rsidR="14A14F75" w:rsidRPr="00E25D28">
        <w:rPr>
          <w:rFonts w:eastAsia="Calibri" w:cstheme="minorHAnsi"/>
          <w:color w:val="0070C0"/>
          <w:sz w:val="22"/>
          <w:szCs w:val="22"/>
        </w:rPr>
        <w:t>.</w:t>
      </w:r>
    </w:p>
    <w:p w14:paraId="297FEDCD" w14:textId="2167C471" w:rsidR="71E05994" w:rsidRPr="00E25D28" w:rsidRDefault="71E05994"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Stem de activiteiten</w:t>
      </w:r>
      <w:r w:rsidR="24E33C70" w:rsidRPr="00E25D28">
        <w:rPr>
          <w:rFonts w:eastAsia="Calibri" w:cstheme="minorHAnsi"/>
          <w:color w:val="0070C0"/>
          <w:sz w:val="22"/>
          <w:szCs w:val="22"/>
        </w:rPr>
        <w:t xml:space="preserve"> en cultuur</w:t>
      </w:r>
      <w:r w:rsidRPr="00E25D28">
        <w:rPr>
          <w:rFonts w:eastAsia="Calibri" w:cstheme="minorHAnsi"/>
          <w:color w:val="0070C0"/>
          <w:sz w:val="22"/>
          <w:szCs w:val="22"/>
        </w:rPr>
        <w:t xml:space="preserve"> </w:t>
      </w:r>
      <w:r w:rsidRPr="00E25D28">
        <w:rPr>
          <w:rFonts w:eastAsia="Calibri" w:cstheme="minorHAnsi"/>
          <w:b/>
          <w:bCs/>
          <w:color w:val="0070C0"/>
          <w:sz w:val="22"/>
          <w:szCs w:val="22"/>
        </w:rPr>
        <w:t>aanbod in de Werf Aalst</w:t>
      </w:r>
      <w:r w:rsidRPr="00E25D28">
        <w:rPr>
          <w:rFonts w:eastAsia="Calibri" w:cstheme="minorHAnsi"/>
          <w:color w:val="0070C0"/>
          <w:sz w:val="22"/>
          <w:szCs w:val="22"/>
        </w:rPr>
        <w:t xml:space="preserve"> af op senioren. </w:t>
      </w:r>
      <w:r w:rsidR="00E25D28">
        <w:rPr>
          <w:rFonts w:eastAsia="Calibri" w:cstheme="minorHAnsi"/>
          <w:color w:val="0070C0"/>
          <w:sz w:val="22"/>
          <w:szCs w:val="22"/>
        </w:rPr>
        <w:t>Senioren</w:t>
      </w:r>
      <w:r w:rsidRPr="00E25D28">
        <w:rPr>
          <w:rFonts w:eastAsia="Calibri" w:cstheme="minorHAnsi"/>
          <w:color w:val="0070C0"/>
          <w:sz w:val="22"/>
          <w:szCs w:val="22"/>
        </w:rPr>
        <w:t xml:space="preserve"> vragen meer namiddagvoorstellingen</w:t>
      </w:r>
      <w:r w:rsidR="710E3713" w:rsidRPr="00E25D28">
        <w:rPr>
          <w:rFonts w:eastAsia="Calibri" w:cstheme="minorHAnsi"/>
          <w:color w:val="0070C0"/>
          <w:sz w:val="22"/>
          <w:szCs w:val="22"/>
        </w:rPr>
        <w:t xml:space="preserve">, </w:t>
      </w:r>
      <w:r w:rsidRPr="00E25D28">
        <w:rPr>
          <w:rFonts w:eastAsia="Calibri" w:cstheme="minorHAnsi"/>
          <w:color w:val="0070C0"/>
          <w:sz w:val="22"/>
          <w:szCs w:val="22"/>
        </w:rPr>
        <w:t xml:space="preserve">stem af op </w:t>
      </w:r>
      <w:r w:rsidR="2037DA53" w:rsidRPr="00E25D28">
        <w:rPr>
          <w:rFonts w:eastAsia="Calibri" w:cstheme="minorHAnsi"/>
          <w:color w:val="0070C0"/>
          <w:sz w:val="22"/>
          <w:szCs w:val="22"/>
        </w:rPr>
        <w:t>mobiliteit</w:t>
      </w:r>
      <w:r w:rsidR="79AAF796" w:rsidRPr="00E25D28">
        <w:rPr>
          <w:rFonts w:eastAsia="Calibri" w:cstheme="minorHAnsi"/>
          <w:color w:val="0070C0"/>
          <w:sz w:val="22"/>
          <w:szCs w:val="22"/>
        </w:rPr>
        <w:t xml:space="preserve"> aanbod</w:t>
      </w:r>
      <w:r w:rsidR="4639678B" w:rsidRPr="00E25D28">
        <w:rPr>
          <w:rFonts w:eastAsia="Calibri" w:cstheme="minorHAnsi"/>
          <w:color w:val="0070C0"/>
          <w:sz w:val="22"/>
          <w:szCs w:val="22"/>
        </w:rPr>
        <w:t xml:space="preserve"> </w:t>
      </w:r>
      <w:r w:rsidR="06118E43" w:rsidRPr="00E25D28">
        <w:rPr>
          <w:rFonts w:eastAsia="Calibri" w:cstheme="minorHAnsi"/>
          <w:color w:val="0070C0"/>
          <w:sz w:val="22"/>
          <w:szCs w:val="22"/>
        </w:rPr>
        <w:t xml:space="preserve">bv. </w:t>
      </w:r>
      <w:r w:rsidR="28EC4DB7" w:rsidRPr="00E25D28">
        <w:rPr>
          <w:rFonts w:eastAsia="Calibri" w:cstheme="minorHAnsi"/>
          <w:color w:val="0070C0"/>
          <w:sz w:val="22"/>
          <w:szCs w:val="22"/>
        </w:rPr>
        <w:t>o</w:t>
      </w:r>
      <w:r w:rsidR="06118E43" w:rsidRPr="00E25D28">
        <w:rPr>
          <w:rFonts w:eastAsia="Calibri" w:cstheme="minorHAnsi"/>
          <w:color w:val="0070C0"/>
          <w:sz w:val="22"/>
          <w:szCs w:val="22"/>
        </w:rPr>
        <w:t xml:space="preserve">nveiligheidsgevoel bij het </w:t>
      </w:r>
      <w:r w:rsidRPr="00E25D28">
        <w:rPr>
          <w:rFonts w:eastAsia="Calibri" w:cstheme="minorHAnsi"/>
          <w:color w:val="0070C0"/>
          <w:sz w:val="22"/>
          <w:szCs w:val="22"/>
        </w:rPr>
        <w:t>gebruik busvervoer</w:t>
      </w:r>
      <w:r w:rsidR="7CC56EA8" w:rsidRPr="00E25D28">
        <w:rPr>
          <w:rFonts w:eastAsia="Calibri" w:cstheme="minorHAnsi"/>
          <w:color w:val="0070C0"/>
          <w:sz w:val="22"/>
          <w:szCs w:val="22"/>
        </w:rPr>
        <w:t xml:space="preserve"> </w:t>
      </w:r>
      <w:r w:rsidR="38D522D4" w:rsidRPr="00E25D28">
        <w:rPr>
          <w:rFonts w:eastAsia="Calibri" w:cstheme="minorHAnsi"/>
          <w:color w:val="0070C0"/>
          <w:sz w:val="22"/>
          <w:szCs w:val="22"/>
        </w:rPr>
        <w:t>en</w:t>
      </w:r>
      <w:r w:rsidR="3EC08E39" w:rsidRPr="00E25D28">
        <w:rPr>
          <w:rFonts w:eastAsia="Calibri" w:cstheme="minorHAnsi"/>
          <w:color w:val="0070C0"/>
          <w:sz w:val="22"/>
          <w:szCs w:val="22"/>
        </w:rPr>
        <w:t xml:space="preserve"> </w:t>
      </w:r>
      <w:r w:rsidR="77E2B23A" w:rsidRPr="00E25D28">
        <w:rPr>
          <w:rFonts w:eastAsia="Calibri" w:cstheme="minorHAnsi"/>
          <w:color w:val="0070C0"/>
          <w:sz w:val="22"/>
          <w:szCs w:val="22"/>
        </w:rPr>
        <w:t xml:space="preserve">heen en terug </w:t>
      </w:r>
      <w:r w:rsidRPr="00E25D28">
        <w:rPr>
          <w:rFonts w:eastAsia="Calibri" w:cstheme="minorHAnsi"/>
          <w:color w:val="0070C0"/>
          <w:sz w:val="22"/>
          <w:szCs w:val="22"/>
        </w:rPr>
        <w:t>naar deelgemeenten</w:t>
      </w:r>
      <w:r w:rsidR="6219BDBA" w:rsidRPr="00E25D28">
        <w:rPr>
          <w:rFonts w:eastAsia="Calibri" w:cstheme="minorHAnsi"/>
          <w:color w:val="0070C0"/>
          <w:sz w:val="22"/>
          <w:szCs w:val="22"/>
        </w:rPr>
        <w:t xml:space="preserve"> </w:t>
      </w:r>
      <w:r w:rsidR="0ACB3B2A" w:rsidRPr="00E25D28">
        <w:rPr>
          <w:rFonts w:eastAsia="Calibri" w:cstheme="minorHAnsi"/>
          <w:color w:val="0070C0"/>
          <w:sz w:val="22"/>
          <w:szCs w:val="22"/>
        </w:rPr>
        <w:t>‘s avonds</w:t>
      </w:r>
      <w:r w:rsidR="6219BDBA" w:rsidRPr="00E25D28">
        <w:rPr>
          <w:rFonts w:eastAsia="Calibri" w:cstheme="minorHAnsi"/>
          <w:color w:val="0070C0"/>
          <w:sz w:val="22"/>
          <w:szCs w:val="22"/>
        </w:rPr>
        <w:t>.</w:t>
      </w:r>
      <w:r w:rsidRPr="00E25D28">
        <w:rPr>
          <w:rFonts w:eastAsia="Calibri" w:cstheme="minorHAnsi"/>
          <w:color w:val="0070C0"/>
          <w:sz w:val="22"/>
          <w:szCs w:val="22"/>
        </w:rPr>
        <w:t xml:space="preserve"> </w:t>
      </w:r>
    </w:p>
    <w:p w14:paraId="4BB676A2" w14:textId="0A2141BE" w:rsidR="48E181D3" w:rsidRPr="00E25D28" w:rsidRDefault="71E05994"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 xml:space="preserve">Zorg voor een </w:t>
      </w:r>
      <w:r w:rsidR="1AB316C3" w:rsidRPr="00E25D28">
        <w:rPr>
          <w:rFonts w:eastAsia="Calibri" w:cstheme="minorHAnsi"/>
          <w:color w:val="0070C0"/>
          <w:sz w:val="22"/>
          <w:szCs w:val="22"/>
        </w:rPr>
        <w:t xml:space="preserve">ruim en </w:t>
      </w:r>
      <w:r w:rsidRPr="00E25D28">
        <w:rPr>
          <w:rFonts w:eastAsia="Calibri" w:cstheme="minorHAnsi"/>
          <w:b/>
          <w:bCs/>
          <w:color w:val="0070C0"/>
          <w:sz w:val="22"/>
          <w:szCs w:val="22"/>
        </w:rPr>
        <w:t>betaalbaar aanbod</w:t>
      </w:r>
      <w:r w:rsidRPr="00E25D28">
        <w:rPr>
          <w:rFonts w:eastAsia="Calibri" w:cstheme="minorHAnsi"/>
          <w:color w:val="0070C0"/>
          <w:sz w:val="22"/>
          <w:szCs w:val="22"/>
        </w:rPr>
        <w:t xml:space="preserve"> van activiteiten (cultuur/sport/…).</w:t>
      </w:r>
    </w:p>
    <w:p w14:paraId="3F4EAABD" w14:textId="20670732" w:rsidR="13A609BF" w:rsidRPr="00E25D28" w:rsidRDefault="13A609BF" w:rsidP="00A646DD">
      <w:pPr>
        <w:spacing w:line="276" w:lineRule="auto"/>
        <w:ind w:left="708"/>
        <w:jc w:val="both"/>
        <w:rPr>
          <w:rFonts w:eastAsia="Calibri" w:cstheme="minorHAnsi"/>
          <w:color w:val="0070C0"/>
          <w:sz w:val="22"/>
          <w:szCs w:val="22"/>
        </w:rPr>
      </w:pPr>
      <w:r w:rsidRPr="00E25D28">
        <w:rPr>
          <w:rFonts w:eastAsia="Calibri" w:cstheme="minorHAnsi"/>
          <w:b/>
          <w:bCs/>
          <w:color w:val="0070C0"/>
          <w:sz w:val="22"/>
          <w:szCs w:val="22"/>
        </w:rPr>
        <w:t>Zet in op levenslang leren.</w:t>
      </w:r>
      <w:r w:rsidRPr="00E25D28">
        <w:rPr>
          <w:rFonts w:eastAsia="Calibri" w:cstheme="minorHAnsi"/>
          <w:color w:val="0070C0"/>
          <w:sz w:val="22"/>
          <w:szCs w:val="22"/>
        </w:rPr>
        <w:t xml:space="preserve">  </w:t>
      </w:r>
    </w:p>
    <w:p w14:paraId="3B4B6A66" w14:textId="37EEBA2E" w:rsidR="21D3E57C" w:rsidRPr="00E25D28" w:rsidRDefault="21D3E57C" w:rsidP="21D3E57C">
      <w:pPr>
        <w:ind w:left="708"/>
        <w:rPr>
          <w:rFonts w:eastAsia="Calibri" w:cstheme="minorHAnsi"/>
          <w:color w:val="0070C0"/>
          <w:sz w:val="22"/>
          <w:szCs w:val="22"/>
        </w:rPr>
      </w:pPr>
    </w:p>
    <w:p w14:paraId="37C6E07B" w14:textId="3E1F23F0" w:rsidR="3CD2C324" w:rsidRDefault="31D3C7C2">
      <w:pPr>
        <w:pStyle w:val="Lijstalinea"/>
        <w:numPr>
          <w:ilvl w:val="0"/>
          <w:numId w:val="1"/>
        </w:numPr>
        <w:rPr>
          <w:b/>
          <w:bCs/>
          <w:color w:val="0070C0"/>
          <w:sz w:val="28"/>
          <w:szCs w:val="28"/>
        </w:rPr>
      </w:pPr>
      <w:r w:rsidRPr="4FAC3552">
        <w:rPr>
          <w:b/>
          <w:bCs/>
          <w:color w:val="0070C0"/>
          <w:sz w:val="28"/>
          <w:szCs w:val="28"/>
        </w:rPr>
        <w:t>Maatschappelijke participatie en tewerkstelling</w:t>
      </w:r>
    </w:p>
    <w:p w14:paraId="27120C46" w14:textId="586F1690" w:rsidR="5DF53370" w:rsidRDefault="071E2B90" w:rsidP="21D3E57C">
      <w:pPr>
        <w:spacing w:line="257" w:lineRule="auto"/>
        <w:rPr>
          <w:rFonts w:ascii="Calibri" w:eastAsia="Calibri" w:hAnsi="Calibri" w:cs="Calibri"/>
          <w:i/>
          <w:iCs/>
          <w:color w:val="0070C0"/>
        </w:rPr>
      </w:pPr>
      <w:r w:rsidRPr="21D3E57C">
        <w:rPr>
          <w:rFonts w:ascii="Calibri" w:eastAsia="Calibri" w:hAnsi="Calibri" w:cs="Calibri"/>
          <w:i/>
          <w:iCs/>
          <w:color w:val="0070C0"/>
          <w:sz w:val="22"/>
          <w:szCs w:val="22"/>
        </w:rPr>
        <w:t>Wij vragen dat alle beleidsbeslissingen met een seniorenimpact voorafgaand worden voorgelegd aan de Stedelijke Retroraad die deze aftoetst met haar netwerk.</w:t>
      </w:r>
    </w:p>
    <w:p w14:paraId="62ADD81F" w14:textId="27011B43" w:rsidR="289E87AC" w:rsidRPr="00E25D28" w:rsidRDefault="7E0E641E" w:rsidP="18B6E164">
      <w:pPr>
        <w:spacing w:after="0" w:line="257" w:lineRule="auto"/>
        <w:rPr>
          <w:rFonts w:eastAsia="Calibri"/>
          <w:color w:val="0070C0"/>
          <w:sz w:val="22"/>
          <w:szCs w:val="22"/>
        </w:rPr>
      </w:pPr>
      <w:r w:rsidRPr="1CE252D8">
        <w:rPr>
          <w:rFonts w:eastAsia="Calibri"/>
          <w:color w:val="0070C0"/>
          <w:sz w:val="22"/>
          <w:szCs w:val="22"/>
        </w:rPr>
        <w:t xml:space="preserve">Wij </w:t>
      </w:r>
      <w:r w:rsidR="289E87AC" w:rsidRPr="1CE252D8">
        <w:rPr>
          <w:rFonts w:eastAsia="Calibri"/>
          <w:color w:val="0070C0"/>
          <w:sz w:val="22"/>
          <w:szCs w:val="22"/>
        </w:rPr>
        <w:t xml:space="preserve"> stel</w:t>
      </w:r>
      <w:r w:rsidR="4585C02B" w:rsidRPr="1CE252D8">
        <w:rPr>
          <w:rFonts w:eastAsia="Calibri"/>
          <w:color w:val="0070C0"/>
          <w:sz w:val="22"/>
          <w:szCs w:val="22"/>
        </w:rPr>
        <w:t>den</w:t>
      </w:r>
      <w:r w:rsidR="289E87AC" w:rsidRPr="1CE252D8">
        <w:rPr>
          <w:rFonts w:eastAsia="Calibri"/>
          <w:color w:val="0070C0"/>
          <w:sz w:val="22"/>
          <w:szCs w:val="22"/>
        </w:rPr>
        <w:t xml:space="preserve"> vast</w:t>
      </w:r>
      <w:r w:rsidR="109FFF63" w:rsidRPr="1CE252D8">
        <w:rPr>
          <w:rFonts w:eastAsia="Calibri"/>
          <w:color w:val="0070C0"/>
          <w:sz w:val="22"/>
          <w:szCs w:val="22"/>
        </w:rPr>
        <w:t xml:space="preserve"> dat</w:t>
      </w:r>
      <w:r w:rsidR="289E87AC" w:rsidRPr="1CE252D8">
        <w:rPr>
          <w:rFonts w:eastAsia="Calibri"/>
          <w:color w:val="0070C0"/>
          <w:sz w:val="22"/>
          <w:szCs w:val="22"/>
        </w:rPr>
        <w:t xml:space="preserve">: </w:t>
      </w:r>
    </w:p>
    <w:p w14:paraId="32360121" w14:textId="2D6071DE" w:rsidR="289E87AC" w:rsidRPr="00E25D28" w:rsidRDefault="199C2292">
      <w:pPr>
        <w:pStyle w:val="Lijstalinea"/>
        <w:numPr>
          <w:ilvl w:val="0"/>
          <w:numId w:val="4"/>
        </w:numPr>
        <w:spacing w:line="276" w:lineRule="auto"/>
        <w:jc w:val="both"/>
        <w:rPr>
          <w:color w:val="0070C0"/>
          <w:sz w:val="22"/>
          <w:szCs w:val="22"/>
        </w:rPr>
      </w:pPr>
      <w:r w:rsidRPr="7732F128">
        <w:rPr>
          <w:color w:val="0070C0"/>
          <w:sz w:val="22"/>
          <w:szCs w:val="22"/>
        </w:rPr>
        <w:t>een betrokken burger een actieve burger</w:t>
      </w:r>
      <w:r w:rsidR="5D5ACBD9" w:rsidRPr="7732F128">
        <w:rPr>
          <w:color w:val="0070C0"/>
          <w:sz w:val="22"/>
          <w:szCs w:val="22"/>
        </w:rPr>
        <w:t xml:space="preserve"> is.</w:t>
      </w:r>
      <w:r w:rsidR="43E5EA89" w:rsidRPr="7732F128">
        <w:rPr>
          <w:color w:val="0070C0"/>
          <w:sz w:val="22"/>
          <w:szCs w:val="22"/>
        </w:rPr>
        <w:t xml:space="preserve"> </w:t>
      </w:r>
      <w:r w:rsidR="00E25D28" w:rsidRPr="7732F128">
        <w:rPr>
          <w:color w:val="0070C0"/>
          <w:sz w:val="22"/>
          <w:szCs w:val="22"/>
        </w:rPr>
        <w:t>Aalst</w:t>
      </w:r>
      <w:r w:rsidR="43E5EA89" w:rsidRPr="7732F128">
        <w:rPr>
          <w:color w:val="0070C0"/>
          <w:sz w:val="22"/>
          <w:szCs w:val="22"/>
        </w:rPr>
        <w:t xml:space="preserve"> heeft een stedelijke Retroraad die zijn rol van adviesraad wil bekrachtigen</w:t>
      </w:r>
      <w:r w:rsidR="78D4E37F" w:rsidRPr="7732F128">
        <w:rPr>
          <w:color w:val="0070C0"/>
          <w:sz w:val="22"/>
          <w:szCs w:val="22"/>
        </w:rPr>
        <w:t>;</w:t>
      </w:r>
    </w:p>
    <w:p w14:paraId="735F2BD2" w14:textId="2E47A076" w:rsidR="289E87AC" w:rsidRPr="00E25D28" w:rsidRDefault="7ACFFED6">
      <w:pPr>
        <w:pStyle w:val="Lijstalinea"/>
        <w:numPr>
          <w:ilvl w:val="0"/>
          <w:numId w:val="4"/>
        </w:numPr>
        <w:spacing w:line="276" w:lineRule="auto"/>
        <w:jc w:val="both"/>
        <w:rPr>
          <w:color w:val="0070C0"/>
          <w:sz w:val="22"/>
          <w:szCs w:val="22"/>
        </w:rPr>
      </w:pPr>
      <w:r w:rsidRPr="1CE252D8">
        <w:rPr>
          <w:color w:val="0070C0"/>
          <w:sz w:val="22"/>
          <w:szCs w:val="22"/>
        </w:rPr>
        <w:t>g</w:t>
      </w:r>
      <w:r w:rsidR="199C2292" w:rsidRPr="1CE252D8">
        <w:rPr>
          <w:color w:val="0070C0"/>
          <w:sz w:val="22"/>
          <w:szCs w:val="22"/>
        </w:rPr>
        <w:t xml:space="preserve">epensioneerden zijn beter opgeleid en hebben </w:t>
      </w:r>
      <w:r w:rsidR="6D66639B" w:rsidRPr="1CE252D8">
        <w:rPr>
          <w:color w:val="0070C0"/>
          <w:sz w:val="22"/>
          <w:szCs w:val="22"/>
        </w:rPr>
        <w:t xml:space="preserve">vaak </w:t>
      </w:r>
      <w:r w:rsidR="199C2292" w:rsidRPr="1CE252D8">
        <w:rPr>
          <w:color w:val="0070C0"/>
          <w:sz w:val="22"/>
          <w:szCs w:val="22"/>
        </w:rPr>
        <w:t>een succesvolle loopbaan achter zich. Ze</w:t>
      </w:r>
      <w:r w:rsidR="6168DC43" w:rsidRPr="1CE252D8">
        <w:rPr>
          <w:color w:val="0070C0"/>
          <w:sz w:val="22"/>
          <w:szCs w:val="22"/>
        </w:rPr>
        <w:t xml:space="preserve"> </w:t>
      </w:r>
      <w:r w:rsidR="199C2292" w:rsidRPr="1CE252D8">
        <w:rPr>
          <w:color w:val="0070C0"/>
          <w:sz w:val="22"/>
          <w:szCs w:val="22"/>
        </w:rPr>
        <w:t>blijven een belangrijke groep voor onze sociale, culturele, en economische samenleving</w:t>
      </w:r>
      <w:r w:rsidR="6797FFF0" w:rsidRPr="1CE252D8">
        <w:rPr>
          <w:color w:val="0070C0"/>
          <w:sz w:val="22"/>
          <w:szCs w:val="22"/>
        </w:rPr>
        <w:t>;</w:t>
      </w:r>
      <w:r w:rsidR="199C2292" w:rsidRPr="1CE252D8">
        <w:rPr>
          <w:color w:val="0070C0"/>
          <w:sz w:val="22"/>
          <w:szCs w:val="22"/>
        </w:rPr>
        <w:t xml:space="preserve"> </w:t>
      </w:r>
    </w:p>
    <w:p w14:paraId="0584E128" w14:textId="7ED9869E" w:rsidR="289E87AC" w:rsidRPr="00E25D28" w:rsidRDefault="433091BA">
      <w:pPr>
        <w:pStyle w:val="Lijstalinea"/>
        <w:numPr>
          <w:ilvl w:val="0"/>
          <w:numId w:val="4"/>
        </w:numPr>
        <w:spacing w:line="276" w:lineRule="auto"/>
        <w:jc w:val="both"/>
        <w:rPr>
          <w:color w:val="0070C0"/>
          <w:sz w:val="22"/>
          <w:szCs w:val="22"/>
        </w:rPr>
      </w:pPr>
      <w:r w:rsidRPr="1CE252D8">
        <w:rPr>
          <w:color w:val="0070C0"/>
          <w:sz w:val="22"/>
          <w:szCs w:val="22"/>
        </w:rPr>
        <w:t xml:space="preserve">ze </w:t>
      </w:r>
      <w:r w:rsidR="199C2292" w:rsidRPr="1CE252D8">
        <w:rPr>
          <w:color w:val="0070C0"/>
          <w:sz w:val="22"/>
          <w:szCs w:val="22"/>
        </w:rPr>
        <w:t>actief</w:t>
      </w:r>
      <w:r w:rsidR="14B37707" w:rsidRPr="1CE252D8">
        <w:rPr>
          <w:color w:val="0070C0"/>
          <w:sz w:val="22"/>
          <w:szCs w:val="22"/>
        </w:rPr>
        <w:t xml:space="preserve"> en productief </w:t>
      </w:r>
      <w:r w:rsidR="1C67422B" w:rsidRPr="1CE252D8">
        <w:rPr>
          <w:color w:val="0070C0"/>
          <w:sz w:val="22"/>
          <w:szCs w:val="22"/>
        </w:rPr>
        <w:t xml:space="preserve">willen </w:t>
      </w:r>
      <w:r w:rsidR="1ED9C19E" w:rsidRPr="1CE252D8">
        <w:rPr>
          <w:color w:val="0070C0"/>
          <w:sz w:val="22"/>
          <w:szCs w:val="22"/>
        </w:rPr>
        <w:t xml:space="preserve">blijven in een flexi job of als vrijwilliger </w:t>
      </w:r>
      <w:r w:rsidR="199C2292" w:rsidRPr="1CE252D8">
        <w:rPr>
          <w:color w:val="0070C0"/>
          <w:sz w:val="22"/>
          <w:szCs w:val="22"/>
        </w:rPr>
        <w:t>d</w:t>
      </w:r>
      <w:r w:rsidR="5A035891" w:rsidRPr="1CE252D8">
        <w:rPr>
          <w:color w:val="0070C0"/>
          <w:sz w:val="22"/>
          <w:szCs w:val="22"/>
        </w:rPr>
        <w:t xml:space="preserve">och scoort dit laag in </w:t>
      </w:r>
      <w:r w:rsidR="00E25D28" w:rsidRPr="1CE252D8">
        <w:rPr>
          <w:color w:val="0070C0"/>
          <w:sz w:val="22"/>
          <w:szCs w:val="22"/>
        </w:rPr>
        <w:t>Groot-Aalst</w:t>
      </w:r>
      <w:r w:rsidR="4A664C83" w:rsidRPr="1CE252D8">
        <w:rPr>
          <w:color w:val="0070C0"/>
          <w:sz w:val="22"/>
          <w:szCs w:val="22"/>
        </w:rPr>
        <w:t xml:space="preserve"> t</w:t>
      </w:r>
      <w:r w:rsidR="199C2292" w:rsidRPr="1CE252D8">
        <w:rPr>
          <w:color w:val="0070C0"/>
          <w:sz w:val="22"/>
          <w:szCs w:val="22"/>
        </w:rPr>
        <w:t>.o.v. ander centrumsteden</w:t>
      </w:r>
      <w:r w:rsidR="5B13A44A" w:rsidRPr="1CE252D8">
        <w:rPr>
          <w:color w:val="0070C0"/>
          <w:sz w:val="22"/>
          <w:szCs w:val="22"/>
        </w:rPr>
        <w:t>:</w:t>
      </w:r>
    </w:p>
    <w:p w14:paraId="145D654D" w14:textId="22767AD2" w:rsidR="289E87AC" w:rsidRPr="00E25D28" w:rsidRDefault="57111FD1">
      <w:pPr>
        <w:pStyle w:val="Lijstalinea"/>
        <w:numPr>
          <w:ilvl w:val="0"/>
          <w:numId w:val="4"/>
        </w:numPr>
        <w:spacing w:line="276" w:lineRule="auto"/>
        <w:jc w:val="both"/>
        <w:rPr>
          <w:color w:val="0070C0"/>
          <w:sz w:val="22"/>
          <w:szCs w:val="22"/>
        </w:rPr>
      </w:pPr>
      <w:r w:rsidRPr="7732F128">
        <w:rPr>
          <w:color w:val="0070C0"/>
          <w:sz w:val="22"/>
          <w:szCs w:val="22"/>
        </w:rPr>
        <w:t xml:space="preserve">senioren </w:t>
      </w:r>
      <w:r w:rsidR="199C2292" w:rsidRPr="7732F128">
        <w:rPr>
          <w:color w:val="0070C0"/>
          <w:sz w:val="22"/>
          <w:szCs w:val="22"/>
        </w:rPr>
        <w:t xml:space="preserve">vertegenwoordigen meer dan 30% van de inwoners </w:t>
      </w:r>
      <w:r w:rsidR="00E25D28" w:rsidRPr="7732F128">
        <w:rPr>
          <w:color w:val="0070C0"/>
          <w:sz w:val="22"/>
          <w:szCs w:val="22"/>
        </w:rPr>
        <w:t>Groot-Aalst</w:t>
      </w:r>
      <w:r w:rsidR="199C2292" w:rsidRPr="7732F128">
        <w:rPr>
          <w:color w:val="0070C0"/>
          <w:sz w:val="22"/>
          <w:szCs w:val="22"/>
        </w:rPr>
        <w:t xml:space="preserve">. Ze hebben ook een stem maar hebben het gevoel </w:t>
      </w:r>
      <w:r w:rsidR="0C2ACFA4" w:rsidRPr="7732F128">
        <w:rPr>
          <w:color w:val="0070C0"/>
          <w:sz w:val="22"/>
          <w:szCs w:val="22"/>
        </w:rPr>
        <w:t>‘</w:t>
      </w:r>
      <w:r w:rsidR="199C2292" w:rsidRPr="7732F128">
        <w:rPr>
          <w:color w:val="0070C0"/>
          <w:sz w:val="22"/>
          <w:szCs w:val="22"/>
        </w:rPr>
        <w:t>niet meer mee te tellen</w:t>
      </w:r>
      <w:r w:rsidR="0F994391" w:rsidRPr="7732F128">
        <w:rPr>
          <w:color w:val="0070C0"/>
          <w:sz w:val="22"/>
          <w:szCs w:val="22"/>
        </w:rPr>
        <w:t>’</w:t>
      </w:r>
      <w:r w:rsidR="234C8FF7" w:rsidRPr="7732F128">
        <w:rPr>
          <w:color w:val="0070C0"/>
          <w:sz w:val="22"/>
          <w:szCs w:val="22"/>
        </w:rPr>
        <w:t xml:space="preserve"> bij beslissingen dat h</w:t>
      </w:r>
      <w:r w:rsidR="1B9C297B" w:rsidRPr="7732F128">
        <w:rPr>
          <w:color w:val="0070C0"/>
          <w:sz w:val="22"/>
          <w:szCs w:val="22"/>
        </w:rPr>
        <w:t xml:space="preserve">un </w:t>
      </w:r>
      <w:r w:rsidR="234C8FF7" w:rsidRPr="7732F128">
        <w:rPr>
          <w:color w:val="0070C0"/>
          <w:sz w:val="22"/>
          <w:szCs w:val="22"/>
        </w:rPr>
        <w:t>aangaa</w:t>
      </w:r>
      <w:r w:rsidR="1F6C5ACE" w:rsidRPr="7732F128">
        <w:rPr>
          <w:color w:val="0070C0"/>
          <w:sz w:val="22"/>
          <w:szCs w:val="22"/>
        </w:rPr>
        <w:t>n.</w:t>
      </w:r>
      <w:r w:rsidR="199C2292" w:rsidRPr="7732F128">
        <w:rPr>
          <w:color w:val="0070C0"/>
          <w:sz w:val="22"/>
          <w:szCs w:val="22"/>
        </w:rPr>
        <w:t xml:space="preserve"> </w:t>
      </w:r>
      <w:r w:rsidR="449C189F" w:rsidRPr="7732F128">
        <w:rPr>
          <w:color w:val="0070C0"/>
          <w:sz w:val="22"/>
          <w:szCs w:val="22"/>
        </w:rPr>
        <w:t xml:space="preserve">Inspraak </w:t>
      </w:r>
      <w:r w:rsidR="2878D5E9" w:rsidRPr="7732F128">
        <w:rPr>
          <w:color w:val="0070C0"/>
          <w:sz w:val="22"/>
          <w:szCs w:val="22"/>
        </w:rPr>
        <w:t>s</w:t>
      </w:r>
      <w:r w:rsidR="449C189F" w:rsidRPr="7732F128">
        <w:rPr>
          <w:color w:val="0070C0"/>
          <w:sz w:val="22"/>
          <w:szCs w:val="22"/>
        </w:rPr>
        <w:t>taat hoog op hun verlanglijstje.</w:t>
      </w:r>
      <w:r w:rsidR="17F51442" w:rsidRPr="7732F128">
        <w:rPr>
          <w:color w:val="0070C0"/>
          <w:sz w:val="22"/>
          <w:szCs w:val="22"/>
        </w:rPr>
        <w:t xml:space="preserve"> </w:t>
      </w:r>
      <w:r w:rsidR="76E49A4E" w:rsidRPr="7732F128">
        <w:rPr>
          <w:color w:val="0070C0"/>
          <w:sz w:val="22"/>
          <w:szCs w:val="22"/>
        </w:rPr>
        <w:t xml:space="preserve">Het thema </w:t>
      </w:r>
      <w:r w:rsidR="1957B41E" w:rsidRPr="7732F128">
        <w:rPr>
          <w:color w:val="0070C0"/>
          <w:sz w:val="22"/>
          <w:szCs w:val="22"/>
        </w:rPr>
        <w:t>werd ook opgepikt</w:t>
      </w:r>
      <w:r w:rsidR="044F68C4" w:rsidRPr="7732F128">
        <w:rPr>
          <w:color w:val="0070C0"/>
          <w:sz w:val="22"/>
          <w:szCs w:val="22"/>
        </w:rPr>
        <w:t xml:space="preserve"> op </w:t>
      </w:r>
      <w:r w:rsidR="76E49A4E" w:rsidRPr="7732F128">
        <w:rPr>
          <w:color w:val="0070C0"/>
          <w:sz w:val="22"/>
          <w:szCs w:val="22"/>
        </w:rPr>
        <w:t>nationaal</w:t>
      </w:r>
      <w:r w:rsidR="049BB4CB" w:rsidRPr="7732F128">
        <w:rPr>
          <w:color w:val="0070C0"/>
          <w:sz w:val="22"/>
          <w:szCs w:val="22"/>
        </w:rPr>
        <w:t>,</w:t>
      </w:r>
      <w:r w:rsidR="7C1F626A" w:rsidRPr="7732F128">
        <w:rPr>
          <w:color w:val="0070C0"/>
          <w:sz w:val="22"/>
          <w:szCs w:val="22"/>
        </w:rPr>
        <w:t xml:space="preserve"> </w:t>
      </w:r>
      <w:r w:rsidR="76E49A4E" w:rsidRPr="7732F128">
        <w:rPr>
          <w:color w:val="0070C0"/>
          <w:sz w:val="22"/>
          <w:szCs w:val="22"/>
        </w:rPr>
        <w:t>provinciaal</w:t>
      </w:r>
      <w:r w:rsidR="610814AB" w:rsidRPr="7732F128">
        <w:rPr>
          <w:color w:val="0070C0"/>
          <w:sz w:val="22"/>
          <w:szCs w:val="22"/>
        </w:rPr>
        <w:t>,</w:t>
      </w:r>
      <w:r w:rsidR="262D9BE0" w:rsidRPr="7732F128">
        <w:rPr>
          <w:color w:val="0070C0"/>
          <w:sz w:val="22"/>
          <w:szCs w:val="22"/>
        </w:rPr>
        <w:t xml:space="preserve"> </w:t>
      </w:r>
      <w:r w:rsidR="76E49A4E" w:rsidRPr="7732F128">
        <w:rPr>
          <w:color w:val="0070C0"/>
          <w:sz w:val="22"/>
          <w:szCs w:val="22"/>
        </w:rPr>
        <w:t>regionaal</w:t>
      </w:r>
      <w:r w:rsidR="17BC231E" w:rsidRPr="7732F128">
        <w:rPr>
          <w:color w:val="0070C0"/>
          <w:sz w:val="22"/>
          <w:szCs w:val="22"/>
        </w:rPr>
        <w:t xml:space="preserve"> niveau</w:t>
      </w:r>
      <w:r w:rsidR="6AE5D2D1" w:rsidRPr="7732F128">
        <w:rPr>
          <w:color w:val="0070C0"/>
          <w:sz w:val="22"/>
          <w:szCs w:val="22"/>
        </w:rPr>
        <w:t>;</w:t>
      </w:r>
    </w:p>
    <w:p w14:paraId="5290B15E" w14:textId="7AC05D8C" w:rsidR="289E87AC" w:rsidRPr="00E25D28" w:rsidRDefault="00E25D28">
      <w:pPr>
        <w:pStyle w:val="Lijstalinea"/>
        <w:numPr>
          <w:ilvl w:val="0"/>
          <w:numId w:val="4"/>
        </w:numPr>
        <w:spacing w:line="276" w:lineRule="auto"/>
        <w:jc w:val="both"/>
        <w:rPr>
          <w:color w:val="0070C0"/>
          <w:sz w:val="22"/>
          <w:szCs w:val="22"/>
        </w:rPr>
      </w:pPr>
      <w:r w:rsidRPr="1CE252D8">
        <w:rPr>
          <w:color w:val="0070C0"/>
          <w:sz w:val="22"/>
          <w:szCs w:val="22"/>
        </w:rPr>
        <w:t>de stad</w:t>
      </w:r>
      <w:r w:rsidR="1617D1B7" w:rsidRPr="1CE252D8">
        <w:rPr>
          <w:color w:val="0070C0"/>
          <w:sz w:val="22"/>
          <w:szCs w:val="22"/>
        </w:rPr>
        <w:t xml:space="preserve"> </w:t>
      </w:r>
      <w:r w:rsidR="0296DE17" w:rsidRPr="1CE252D8">
        <w:rPr>
          <w:color w:val="0070C0"/>
          <w:sz w:val="22"/>
          <w:szCs w:val="22"/>
        </w:rPr>
        <w:t xml:space="preserve">verhoudingsgewijs een te kleine </w:t>
      </w:r>
      <w:r w:rsidR="1617D1B7" w:rsidRPr="1CE252D8">
        <w:rPr>
          <w:color w:val="0070C0"/>
          <w:sz w:val="22"/>
          <w:szCs w:val="22"/>
        </w:rPr>
        <w:t>dienst senioren</w:t>
      </w:r>
      <w:r w:rsidR="730829E5" w:rsidRPr="1CE252D8">
        <w:rPr>
          <w:color w:val="0070C0"/>
          <w:sz w:val="22"/>
          <w:szCs w:val="22"/>
        </w:rPr>
        <w:t xml:space="preserve"> </w:t>
      </w:r>
      <w:r w:rsidR="6EEC87FB" w:rsidRPr="1CE252D8">
        <w:rPr>
          <w:color w:val="0070C0"/>
          <w:sz w:val="22"/>
          <w:szCs w:val="22"/>
        </w:rPr>
        <w:t xml:space="preserve">heeft, </w:t>
      </w:r>
      <w:r w:rsidR="730829E5" w:rsidRPr="1CE252D8">
        <w:rPr>
          <w:color w:val="0070C0"/>
          <w:sz w:val="22"/>
          <w:szCs w:val="22"/>
        </w:rPr>
        <w:t xml:space="preserve">onvoldoende om </w:t>
      </w:r>
      <w:r w:rsidR="199C2292" w:rsidRPr="1CE252D8">
        <w:rPr>
          <w:color w:val="0070C0"/>
          <w:sz w:val="22"/>
          <w:szCs w:val="22"/>
        </w:rPr>
        <w:t>een daadkrachtig seniorenbeleid te</w:t>
      </w:r>
      <w:r w:rsidR="01331731" w:rsidRPr="1CE252D8">
        <w:rPr>
          <w:color w:val="0070C0"/>
          <w:sz w:val="22"/>
          <w:szCs w:val="22"/>
        </w:rPr>
        <w:t xml:space="preserve"> </w:t>
      </w:r>
      <w:r w:rsidR="199C2292" w:rsidRPr="1CE252D8">
        <w:rPr>
          <w:color w:val="0070C0"/>
          <w:sz w:val="22"/>
          <w:szCs w:val="22"/>
        </w:rPr>
        <w:t>voeren.</w:t>
      </w:r>
    </w:p>
    <w:p w14:paraId="5A012C87" w14:textId="0E3A2381" w:rsidR="289E87AC" w:rsidRPr="00E25D28" w:rsidRDefault="289E87AC" w:rsidP="5DF53370">
      <w:pPr>
        <w:spacing w:line="257" w:lineRule="auto"/>
        <w:rPr>
          <w:rFonts w:eastAsia="Calibri" w:cstheme="minorHAnsi"/>
          <w:color w:val="0070C0"/>
          <w:sz w:val="22"/>
          <w:szCs w:val="22"/>
        </w:rPr>
      </w:pPr>
      <w:r w:rsidRPr="00E25D28">
        <w:rPr>
          <w:rFonts w:eastAsia="Calibri" w:cstheme="minorHAnsi"/>
          <w:color w:val="0070C0"/>
          <w:sz w:val="22"/>
          <w:szCs w:val="22"/>
        </w:rPr>
        <w:t xml:space="preserve"> Aanbevelingen:</w:t>
      </w:r>
    </w:p>
    <w:p w14:paraId="47531989" w14:textId="1CBED4C2" w:rsidR="1C7F9FCD" w:rsidRPr="00E25D28" w:rsidRDefault="2508EE0E" w:rsidP="7732F128">
      <w:pPr>
        <w:spacing w:line="276" w:lineRule="auto"/>
        <w:ind w:left="708"/>
        <w:jc w:val="both"/>
        <w:rPr>
          <w:color w:val="0070C0"/>
          <w:sz w:val="22"/>
          <w:szCs w:val="22"/>
        </w:rPr>
      </w:pPr>
      <w:r w:rsidRPr="7732F128">
        <w:rPr>
          <w:color w:val="0070C0"/>
          <w:sz w:val="22"/>
          <w:szCs w:val="22"/>
        </w:rPr>
        <w:t xml:space="preserve">Informeer </w:t>
      </w:r>
      <w:r w:rsidR="397D6771" w:rsidRPr="7732F128">
        <w:rPr>
          <w:color w:val="0070C0"/>
          <w:sz w:val="22"/>
          <w:szCs w:val="22"/>
        </w:rPr>
        <w:t xml:space="preserve">op regelmatige basis de </w:t>
      </w:r>
      <w:r w:rsidRPr="7732F128">
        <w:rPr>
          <w:color w:val="0070C0"/>
          <w:sz w:val="22"/>
          <w:szCs w:val="22"/>
        </w:rPr>
        <w:t xml:space="preserve">senioren over </w:t>
      </w:r>
      <w:r w:rsidR="1BCC6BF5" w:rsidRPr="7732F128">
        <w:rPr>
          <w:color w:val="0070C0"/>
          <w:sz w:val="22"/>
          <w:szCs w:val="22"/>
        </w:rPr>
        <w:t>h</w:t>
      </w:r>
      <w:r w:rsidR="2A133D99" w:rsidRPr="7732F128">
        <w:rPr>
          <w:color w:val="0070C0"/>
          <w:sz w:val="22"/>
          <w:szCs w:val="22"/>
        </w:rPr>
        <w:t xml:space="preserve">et </w:t>
      </w:r>
      <w:r w:rsidR="2A133D99" w:rsidRPr="7732F128">
        <w:rPr>
          <w:b/>
          <w:bCs/>
          <w:color w:val="0070C0"/>
          <w:sz w:val="22"/>
          <w:szCs w:val="22"/>
        </w:rPr>
        <w:t>aanbod</w:t>
      </w:r>
      <w:r w:rsidR="0FA55AD0" w:rsidRPr="7732F128">
        <w:rPr>
          <w:b/>
          <w:bCs/>
          <w:color w:val="0070C0"/>
          <w:sz w:val="22"/>
          <w:szCs w:val="22"/>
        </w:rPr>
        <w:t xml:space="preserve"> </w:t>
      </w:r>
      <w:r w:rsidR="389FDA62" w:rsidRPr="7732F128">
        <w:rPr>
          <w:b/>
          <w:bCs/>
          <w:color w:val="0070C0"/>
          <w:sz w:val="22"/>
          <w:szCs w:val="22"/>
        </w:rPr>
        <w:t xml:space="preserve">van </w:t>
      </w:r>
      <w:r w:rsidR="0FA55AD0" w:rsidRPr="7732F128">
        <w:rPr>
          <w:b/>
          <w:bCs/>
          <w:color w:val="0070C0"/>
          <w:sz w:val="22"/>
          <w:szCs w:val="22"/>
        </w:rPr>
        <w:t>vrijwilligerswer</w:t>
      </w:r>
      <w:r w:rsidR="0FA55AD0" w:rsidRPr="7732F128">
        <w:rPr>
          <w:color w:val="0070C0"/>
          <w:sz w:val="22"/>
          <w:szCs w:val="22"/>
        </w:rPr>
        <w:t>k, betaald werk, zelfstandige activiteiten</w:t>
      </w:r>
      <w:r w:rsidR="367A65DC" w:rsidRPr="7732F128">
        <w:rPr>
          <w:color w:val="0070C0"/>
          <w:sz w:val="22"/>
          <w:szCs w:val="22"/>
        </w:rPr>
        <w:t>, sport en vrijetijd</w:t>
      </w:r>
      <w:r w:rsidR="1E4F129D" w:rsidRPr="7732F128">
        <w:rPr>
          <w:color w:val="0070C0"/>
          <w:sz w:val="22"/>
          <w:szCs w:val="22"/>
        </w:rPr>
        <w:t xml:space="preserve">. </w:t>
      </w:r>
      <w:r w:rsidR="715E173B" w:rsidRPr="7732F128">
        <w:rPr>
          <w:color w:val="0070C0"/>
          <w:sz w:val="22"/>
          <w:szCs w:val="22"/>
        </w:rPr>
        <w:t xml:space="preserve"> </w:t>
      </w:r>
      <w:r w:rsidR="0A128C19" w:rsidRPr="7732F128">
        <w:rPr>
          <w:color w:val="0070C0"/>
          <w:sz w:val="22"/>
          <w:szCs w:val="22"/>
        </w:rPr>
        <w:t>Maak meer publiciteit voor het platform</w:t>
      </w:r>
      <w:r w:rsidR="199C2292" w:rsidRPr="7732F128">
        <w:rPr>
          <w:color w:val="0070C0"/>
          <w:sz w:val="22"/>
          <w:szCs w:val="22"/>
        </w:rPr>
        <w:t>, ‘</w:t>
      </w:r>
      <w:proofErr w:type="spellStart"/>
      <w:r w:rsidR="199C2292" w:rsidRPr="7732F128">
        <w:rPr>
          <w:color w:val="0070C0"/>
          <w:sz w:val="22"/>
          <w:szCs w:val="22"/>
        </w:rPr>
        <w:t>Give</w:t>
      </w:r>
      <w:proofErr w:type="spellEnd"/>
      <w:r w:rsidR="199C2292" w:rsidRPr="7732F128">
        <w:rPr>
          <w:color w:val="0070C0"/>
          <w:sz w:val="22"/>
          <w:szCs w:val="22"/>
        </w:rPr>
        <w:t xml:space="preserve"> a </w:t>
      </w:r>
      <w:proofErr w:type="spellStart"/>
      <w:r w:rsidR="199C2292" w:rsidRPr="7732F128">
        <w:rPr>
          <w:color w:val="0070C0"/>
          <w:sz w:val="22"/>
          <w:szCs w:val="22"/>
        </w:rPr>
        <w:t>day</w:t>
      </w:r>
      <w:proofErr w:type="spellEnd"/>
      <w:r w:rsidR="199C2292" w:rsidRPr="7732F128">
        <w:rPr>
          <w:color w:val="0070C0"/>
          <w:sz w:val="22"/>
          <w:szCs w:val="22"/>
        </w:rPr>
        <w:t>’</w:t>
      </w:r>
      <w:r w:rsidR="22C21617" w:rsidRPr="7732F128">
        <w:rPr>
          <w:color w:val="0070C0"/>
          <w:sz w:val="22"/>
          <w:szCs w:val="22"/>
        </w:rPr>
        <w:t xml:space="preserve">. </w:t>
      </w:r>
    </w:p>
    <w:p w14:paraId="11F84EAB" w14:textId="6F6068BF" w:rsidR="1C7F9FCD" w:rsidRPr="00E25D28" w:rsidRDefault="22C21617" w:rsidP="37EA8AD6">
      <w:pPr>
        <w:spacing w:line="276" w:lineRule="auto"/>
        <w:ind w:left="708"/>
        <w:jc w:val="both"/>
        <w:rPr>
          <w:color w:val="0070C0"/>
          <w:sz w:val="22"/>
          <w:szCs w:val="22"/>
        </w:rPr>
      </w:pPr>
      <w:r w:rsidRPr="1CE252D8">
        <w:rPr>
          <w:color w:val="0070C0"/>
          <w:sz w:val="22"/>
          <w:szCs w:val="22"/>
        </w:rPr>
        <w:t xml:space="preserve">Geef </w:t>
      </w:r>
      <w:r w:rsidRPr="1CE252D8">
        <w:rPr>
          <w:b/>
          <w:bCs/>
          <w:color w:val="0070C0"/>
          <w:sz w:val="22"/>
          <w:szCs w:val="22"/>
        </w:rPr>
        <w:t xml:space="preserve">inspraak </w:t>
      </w:r>
      <w:r w:rsidRPr="1CE252D8">
        <w:rPr>
          <w:color w:val="0070C0"/>
          <w:sz w:val="22"/>
          <w:szCs w:val="22"/>
        </w:rPr>
        <w:t>in het beleid en/of p</w:t>
      </w:r>
      <w:r w:rsidR="5DC17E89" w:rsidRPr="1CE252D8">
        <w:rPr>
          <w:color w:val="0070C0"/>
          <w:sz w:val="22"/>
          <w:szCs w:val="22"/>
        </w:rPr>
        <w:t>rojecten</w:t>
      </w:r>
      <w:r w:rsidR="67AF6E67" w:rsidRPr="1CE252D8">
        <w:rPr>
          <w:color w:val="0070C0"/>
          <w:sz w:val="22"/>
          <w:szCs w:val="22"/>
        </w:rPr>
        <w:t xml:space="preserve">. </w:t>
      </w:r>
      <w:r w:rsidR="6BB7E296" w:rsidRPr="1CE252D8">
        <w:rPr>
          <w:color w:val="0070C0"/>
          <w:sz w:val="22"/>
          <w:szCs w:val="22"/>
        </w:rPr>
        <w:t xml:space="preserve">De </w:t>
      </w:r>
      <w:r w:rsidR="52807A29" w:rsidRPr="1CE252D8">
        <w:rPr>
          <w:color w:val="0070C0"/>
          <w:sz w:val="22"/>
          <w:szCs w:val="22"/>
        </w:rPr>
        <w:t xml:space="preserve">stedelijke Retroraad </w:t>
      </w:r>
      <w:r w:rsidR="677EAB32" w:rsidRPr="1CE252D8">
        <w:rPr>
          <w:color w:val="0070C0"/>
          <w:sz w:val="22"/>
          <w:szCs w:val="22"/>
        </w:rPr>
        <w:t xml:space="preserve">vraagt </w:t>
      </w:r>
      <w:r w:rsidR="52807A29" w:rsidRPr="1CE252D8">
        <w:rPr>
          <w:color w:val="0070C0"/>
          <w:sz w:val="22"/>
          <w:szCs w:val="22"/>
        </w:rPr>
        <w:t xml:space="preserve">proactief betrokken </w:t>
      </w:r>
      <w:r w:rsidR="7F16ED47" w:rsidRPr="1CE252D8">
        <w:rPr>
          <w:color w:val="0070C0"/>
          <w:sz w:val="22"/>
          <w:szCs w:val="22"/>
        </w:rPr>
        <w:t xml:space="preserve">te </w:t>
      </w:r>
      <w:r w:rsidR="52807A29" w:rsidRPr="1CE252D8">
        <w:rPr>
          <w:color w:val="0070C0"/>
          <w:sz w:val="22"/>
          <w:szCs w:val="22"/>
        </w:rPr>
        <w:t xml:space="preserve">worden bij </w:t>
      </w:r>
      <w:r w:rsidR="7439AEF0" w:rsidRPr="1CE252D8">
        <w:rPr>
          <w:color w:val="0070C0"/>
          <w:sz w:val="22"/>
          <w:szCs w:val="22"/>
        </w:rPr>
        <w:t>h</w:t>
      </w:r>
      <w:r w:rsidR="52807A29" w:rsidRPr="1CE252D8">
        <w:rPr>
          <w:color w:val="0070C0"/>
          <w:sz w:val="22"/>
          <w:szCs w:val="22"/>
        </w:rPr>
        <w:t>et uittekenen</w:t>
      </w:r>
      <w:r w:rsidR="6D37AF22" w:rsidRPr="1CE252D8">
        <w:rPr>
          <w:color w:val="0070C0"/>
          <w:sz w:val="22"/>
          <w:szCs w:val="22"/>
        </w:rPr>
        <w:t xml:space="preserve"> </w:t>
      </w:r>
      <w:r w:rsidR="52807A29" w:rsidRPr="1CE252D8">
        <w:rPr>
          <w:color w:val="0070C0"/>
          <w:sz w:val="22"/>
          <w:szCs w:val="22"/>
        </w:rPr>
        <w:t>van het lokale beleid</w:t>
      </w:r>
      <w:r w:rsidR="79A5E18A" w:rsidRPr="1CE252D8">
        <w:rPr>
          <w:color w:val="0070C0"/>
          <w:sz w:val="22"/>
          <w:szCs w:val="22"/>
        </w:rPr>
        <w:t>.</w:t>
      </w:r>
    </w:p>
    <w:p w14:paraId="111248DD" w14:textId="68A27A88" w:rsidR="289E87AC" w:rsidRPr="00E25D28" w:rsidRDefault="01A70E50" w:rsidP="00A646DD">
      <w:pPr>
        <w:spacing w:line="276" w:lineRule="auto"/>
        <w:ind w:left="708"/>
        <w:jc w:val="both"/>
        <w:rPr>
          <w:rFonts w:cstheme="minorHAnsi"/>
          <w:color w:val="0070C0"/>
          <w:sz w:val="22"/>
          <w:szCs w:val="22"/>
        </w:rPr>
      </w:pPr>
      <w:r w:rsidRPr="00E25D28">
        <w:rPr>
          <w:rFonts w:cstheme="minorHAnsi"/>
          <w:b/>
          <w:bCs/>
          <w:color w:val="0070C0"/>
          <w:sz w:val="22"/>
          <w:szCs w:val="22"/>
        </w:rPr>
        <w:t xml:space="preserve">Hou de </w:t>
      </w:r>
      <w:r w:rsidR="199C2292" w:rsidRPr="00E25D28">
        <w:rPr>
          <w:rFonts w:cstheme="minorHAnsi"/>
          <w:b/>
          <w:bCs/>
          <w:color w:val="0070C0"/>
          <w:sz w:val="22"/>
          <w:szCs w:val="22"/>
        </w:rPr>
        <w:t>vinger aan de pols</w:t>
      </w:r>
      <w:r w:rsidR="199C2292" w:rsidRPr="00E25D28">
        <w:rPr>
          <w:rFonts w:cstheme="minorHAnsi"/>
          <w:color w:val="0070C0"/>
          <w:sz w:val="22"/>
          <w:szCs w:val="22"/>
        </w:rPr>
        <w:t xml:space="preserve"> via dialoog, enquêtes, </w:t>
      </w:r>
      <w:r w:rsidR="6676318A" w:rsidRPr="00E25D28">
        <w:rPr>
          <w:rFonts w:cstheme="minorHAnsi"/>
          <w:color w:val="0070C0"/>
          <w:sz w:val="22"/>
          <w:szCs w:val="22"/>
        </w:rPr>
        <w:t>survey 's</w:t>
      </w:r>
      <w:r w:rsidR="199C2292" w:rsidRPr="00E25D28">
        <w:rPr>
          <w:rFonts w:cstheme="minorHAnsi"/>
          <w:color w:val="0070C0"/>
          <w:sz w:val="22"/>
          <w:szCs w:val="22"/>
        </w:rPr>
        <w:t>, ouderen</w:t>
      </w:r>
      <w:r w:rsidR="2A8E366B" w:rsidRPr="00E25D28">
        <w:rPr>
          <w:rFonts w:cstheme="minorHAnsi"/>
          <w:color w:val="0070C0"/>
          <w:sz w:val="22"/>
          <w:szCs w:val="22"/>
        </w:rPr>
        <w:t>-</w:t>
      </w:r>
      <w:r w:rsidR="199C2292" w:rsidRPr="00E25D28">
        <w:rPr>
          <w:rFonts w:cstheme="minorHAnsi"/>
          <w:color w:val="0070C0"/>
          <w:sz w:val="22"/>
          <w:szCs w:val="22"/>
        </w:rPr>
        <w:t xml:space="preserve">behoeften-onderzoek, … in samenwerking met de stedelijke Retroraad en </w:t>
      </w:r>
      <w:r w:rsidR="74857ABB" w:rsidRPr="00E25D28">
        <w:rPr>
          <w:rFonts w:cstheme="minorHAnsi"/>
          <w:color w:val="0070C0"/>
          <w:sz w:val="22"/>
          <w:szCs w:val="22"/>
        </w:rPr>
        <w:t>senioren</w:t>
      </w:r>
      <w:r w:rsidR="199C2292" w:rsidRPr="00E25D28">
        <w:rPr>
          <w:rFonts w:cstheme="minorHAnsi"/>
          <w:color w:val="0070C0"/>
          <w:sz w:val="22"/>
          <w:szCs w:val="22"/>
        </w:rPr>
        <w:t xml:space="preserve">verenigingen. Publiceer de resultaten, </w:t>
      </w:r>
      <w:r w:rsidR="76344A0B" w:rsidRPr="00E25D28">
        <w:rPr>
          <w:rFonts w:cstheme="minorHAnsi"/>
          <w:color w:val="0070C0"/>
          <w:sz w:val="22"/>
          <w:szCs w:val="22"/>
        </w:rPr>
        <w:t xml:space="preserve">definieer </w:t>
      </w:r>
      <w:r w:rsidR="199C2292" w:rsidRPr="00E25D28">
        <w:rPr>
          <w:rFonts w:cstheme="minorHAnsi"/>
          <w:color w:val="0070C0"/>
          <w:sz w:val="22"/>
          <w:szCs w:val="22"/>
        </w:rPr>
        <w:t>prioriteiten</w:t>
      </w:r>
      <w:r w:rsidR="654979D8" w:rsidRPr="00E25D28">
        <w:rPr>
          <w:rFonts w:cstheme="minorHAnsi"/>
          <w:color w:val="0070C0"/>
          <w:sz w:val="22"/>
          <w:szCs w:val="22"/>
        </w:rPr>
        <w:t xml:space="preserve"> en w</w:t>
      </w:r>
      <w:r w:rsidR="199C2292" w:rsidRPr="00E25D28">
        <w:rPr>
          <w:rFonts w:cstheme="minorHAnsi"/>
          <w:color w:val="0070C0"/>
          <w:sz w:val="22"/>
          <w:szCs w:val="22"/>
        </w:rPr>
        <w:t xml:space="preserve">erk gerichte en haalbare oplossingen uit. </w:t>
      </w:r>
    </w:p>
    <w:p w14:paraId="660DA4BD" w14:textId="785192DC" w:rsidR="289E87AC" w:rsidRPr="00E25D28" w:rsidRDefault="068FEB45" w:rsidP="00A646DD">
      <w:pPr>
        <w:spacing w:line="276" w:lineRule="auto"/>
        <w:ind w:left="708"/>
        <w:jc w:val="both"/>
        <w:rPr>
          <w:rFonts w:cstheme="minorHAnsi"/>
          <w:color w:val="0070C0"/>
          <w:sz w:val="22"/>
          <w:szCs w:val="22"/>
        </w:rPr>
      </w:pPr>
      <w:r w:rsidRPr="00E25D28">
        <w:rPr>
          <w:rFonts w:cstheme="minorHAnsi"/>
          <w:b/>
          <w:bCs/>
          <w:color w:val="0070C0"/>
          <w:sz w:val="22"/>
          <w:szCs w:val="22"/>
        </w:rPr>
        <w:lastRenderedPageBreak/>
        <w:t xml:space="preserve">Versterk de huidige wisselwerking </w:t>
      </w:r>
      <w:r w:rsidRPr="00E25D28">
        <w:rPr>
          <w:rFonts w:cstheme="minorHAnsi"/>
          <w:color w:val="0070C0"/>
          <w:sz w:val="22"/>
          <w:szCs w:val="22"/>
        </w:rPr>
        <w:t xml:space="preserve">tussen stedelijke Retroraad, de medewerkers en de schepenen via open beleid en contact. </w:t>
      </w:r>
    </w:p>
    <w:p w14:paraId="0AD35725" w14:textId="7412B2B0" w:rsidR="289E87AC" w:rsidRPr="00E25D28" w:rsidRDefault="199C2292" w:rsidP="7732F128">
      <w:pPr>
        <w:spacing w:line="276" w:lineRule="auto"/>
        <w:ind w:left="708"/>
        <w:jc w:val="both"/>
        <w:rPr>
          <w:color w:val="0070C0"/>
          <w:sz w:val="22"/>
          <w:szCs w:val="22"/>
        </w:rPr>
      </w:pPr>
      <w:r w:rsidRPr="71CFCE69">
        <w:rPr>
          <w:color w:val="0070C0"/>
          <w:sz w:val="22"/>
          <w:szCs w:val="22"/>
        </w:rPr>
        <w:t xml:space="preserve">We vragen </w:t>
      </w:r>
      <w:r w:rsidR="1D02F5DA" w:rsidRPr="71CFCE69">
        <w:rPr>
          <w:color w:val="0070C0"/>
          <w:sz w:val="22"/>
          <w:szCs w:val="22"/>
        </w:rPr>
        <w:t xml:space="preserve">een </w:t>
      </w:r>
      <w:r w:rsidR="1D02F5DA" w:rsidRPr="71CFCE69">
        <w:rPr>
          <w:b/>
          <w:bCs/>
          <w:color w:val="0070C0"/>
          <w:sz w:val="22"/>
          <w:szCs w:val="22"/>
        </w:rPr>
        <w:t xml:space="preserve">volwaardige </w:t>
      </w:r>
      <w:r w:rsidR="102E31D0" w:rsidRPr="71CFCE69">
        <w:rPr>
          <w:b/>
          <w:bCs/>
          <w:color w:val="0070C0"/>
          <w:sz w:val="22"/>
          <w:szCs w:val="22"/>
        </w:rPr>
        <w:t>stads</w:t>
      </w:r>
      <w:r w:rsidR="1D02F5DA" w:rsidRPr="71CFCE69">
        <w:rPr>
          <w:b/>
          <w:bCs/>
          <w:color w:val="0070C0"/>
          <w:sz w:val="22"/>
          <w:szCs w:val="22"/>
        </w:rPr>
        <w:t>dienst</w:t>
      </w:r>
      <w:r w:rsidR="29CDA435" w:rsidRPr="71CFCE69">
        <w:rPr>
          <w:b/>
          <w:bCs/>
          <w:color w:val="0070C0"/>
          <w:sz w:val="22"/>
          <w:szCs w:val="22"/>
        </w:rPr>
        <w:t xml:space="preserve"> senioren</w:t>
      </w:r>
      <w:r w:rsidR="29CDA435" w:rsidRPr="71CFCE69">
        <w:rPr>
          <w:color w:val="0070C0"/>
          <w:sz w:val="22"/>
          <w:szCs w:val="22"/>
        </w:rPr>
        <w:t>.</w:t>
      </w:r>
      <w:r w:rsidR="08C1EFE7" w:rsidRPr="71CFCE69">
        <w:rPr>
          <w:color w:val="0070C0"/>
          <w:sz w:val="22"/>
          <w:szCs w:val="22"/>
        </w:rPr>
        <w:t xml:space="preserve"> </w:t>
      </w:r>
      <w:r w:rsidR="576C7A7A" w:rsidRPr="71CFCE69">
        <w:rPr>
          <w:color w:val="0070C0"/>
          <w:sz w:val="22"/>
          <w:szCs w:val="22"/>
        </w:rPr>
        <w:t xml:space="preserve">Zij faciliteren </w:t>
      </w:r>
      <w:r w:rsidR="680B7A64" w:rsidRPr="71CFCE69">
        <w:rPr>
          <w:color w:val="0070C0"/>
          <w:sz w:val="22"/>
          <w:szCs w:val="22"/>
        </w:rPr>
        <w:t xml:space="preserve">de </w:t>
      </w:r>
      <w:r w:rsidR="55DE08A0" w:rsidRPr="71CFCE69">
        <w:rPr>
          <w:color w:val="0070C0"/>
          <w:sz w:val="22"/>
          <w:szCs w:val="22"/>
        </w:rPr>
        <w:t xml:space="preserve">Retro </w:t>
      </w:r>
      <w:r w:rsidR="680B7A64" w:rsidRPr="71CFCE69">
        <w:rPr>
          <w:color w:val="0070C0"/>
          <w:sz w:val="22"/>
          <w:szCs w:val="22"/>
        </w:rPr>
        <w:t xml:space="preserve">werking </w:t>
      </w:r>
      <w:r w:rsidR="6721E195" w:rsidRPr="71CFCE69">
        <w:rPr>
          <w:color w:val="0070C0"/>
          <w:sz w:val="22"/>
          <w:szCs w:val="22"/>
        </w:rPr>
        <w:t xml:space="preserve">in </w:t>
      </w:r>
      <w:r w:rsidR="00C34CC8" w:rsidRPr="71CFCE69">
        <w:rPr>
          <w:color w:val="0070C0"/>
          <w:sz w:val="22"/>
          <w:szCs w:val="22"/>
        </w:rPr>
        <w:t>G</w:t>
      </w:r>
      <w:r w:rsidR="6721E195" w:rsidRPr="71CFCE69">
        <w:rPr>
          <w:color w:val="0070C0"/>
          <w:sz w:val="22"/>
          <w:szCs w:val="22"/>
        </w:rPr>
        <w:t xml:space="preserve">root-Aalst </w:t>
      </w:r>
      <w:r w:rsidR="561BDC1F" w:rsidRPr="71CFCE69">
        <w:rPr>
          <w:color w:val="0070C0"/>
          <w:sz w:val="22"/>
          <w:szCs w:val="22"/>
        </w:rPr>
        <w:t>via logistieke en administratieve</w:t>
      </w:r>
      <w:r w:rsidR="07802402" w:rsidRPr="71CFCE69">
        <w:rPr>
          <w:color w:val="0070C0"/>
          <w:sz w:val="22"/>
          <w:szCs w:val="22"/>
        </w:rPr>
        <w:t xml:space="preserve"> ondersteuning</w:t>
      </w:r>
      <w:r w:rsidR="561BDC1F" w:rsidRPr="71CFCE69">
        <w:rPr>
          <w:color w:val="0070C0"/>
          <w:sz w:val="22"/>
          <w:szCs w:val="22"/>
        </w:rPr>
        <w:t xml:space="preserve"> (aanvraag </w:t>
      </w:r>
      <w:r w:rsidR="680B7A64" w:rsidRPr="71CFCE69">
        <w:rPr>
          <w:color w:val="0070C0"/>
          <w:sz w:val="22"/>
          <w:szCs w:val="22"/>
        </w:rPr>
        <w:t>subsidies</w:t>
      </w:r>
      <w:r w:rsidR="7188EBE1" w:rsidRPr="71CFCE69">
        <w:rPr>
          <w:color w:val="0070C0"/>
          <w:sz w:val="22"/>
          <w:szCs w:val="22"/>
        </w:rPr>
        <w:t xml:space="preserve">, vergaderlokaal, </w:t>
      </w:r>
      <w:proofErr w:type="spellStart"/>
      <w:r w:rsidR="680B7A64" w:rsidRPr="71CFCE69">
        <w:rPr>
          <w:color w:val="0070C0"/>
          <w:sz w:val="22"/>
          <w:szCs w:val="22"/>
        </w:rPr>
        <w:t>PC’s</w:t>
      </w:r>
      <w:proofErr w:type="spellEnd"/>
      <w:r w:rsidR="680B7A64" w:rsidRPr="71CFCE69">
        <w:rPr>
          <w:color w:val="0070C0"/>
          <w:sz w:val="22"/>
          <w:szCs w:val="22"/>
        </w:rPr>
        <w:t>, vorming, e</w:t>
      </w:r>
      <w:r w:rsidR="0FC6FFFE" w:rsidRPr="71CFCE69">
        <w:rPr>
          <w:color w:val="0070C0"/>
          <w:sz w:val="22"/>
          <w:szCs w:val="22"/>
        </w:rPr>
        <w:t xml:space="preserve">.a.). </w:t>
      </w:r>
      <w:r w:rsidR="34E9887E" w:rsidRPr="71CFCE69">
        <w:rPr>
          <w:color w:val="0070C0"/>
          <w:sz w:val="22"/>
          <w:szCs w:val="22"/>
        </w:rPr>
        <w:t xml:space="preserve">Zij vertegenwoordigen </w:t>
      </w:r>
      <w:r w:rsidR="0BFC3E3D" w:rsidRPr="71CFCE69">
        <w:rPr>
          <w:color w:val="0070C0"/>
          <w:sz w:val="22"/>
          <w:szCs w:val="22"/>
        </w:rPr>
        <w:t xml:space="preserve">de </w:t>
      </w:r>
      <w:proofErr w:type="spellStart"/>
      <w:r w:rsidR="0BFC3E3D" w:rsidRPr="71CFCE69">
        <w:rPr>
          <w:color w:val="0070C0"/>
          <w:sz w:val="22"/>
          <w:szCs w:val="22"/>
        </w:rPr>
        <w:t>Aalsterse</w:t>
      </w:r>
      <w:proofErr w:type="spellEnd"/>
      <w:r w:rsidRPr="71CFCE69">
        <w:rPr>
          <w:color w:val="0070C0"/>
          <w:sz w:val="22"/>
          <w:szCs w:val="22"/>
        </w:rPr>
        <w:t xml:space="preserve"> </w:t>
      </w:r>
      <w:r w:rsidR="00E25D28" w:rsidRPr="71CFCE69">
        <w:rPr>
          <w:color w:val="0070C0"/>
          <w:sz w:val="22"/>
          <w:szCs w:val="22"/>
        </w:rPr>
        <w:t>senioren</w:t>
      </w:r>
      <w:r w:rsidRPr="71CFCE69">
        <w:rPr>
          <w:color w:val="0070C0"/>
          <w:sz w:val="22"/>
          <w:szCs w:val="22"/>
        </w:rPr>
        <w:t>belangen binnen de staddiensten en</w:t>
      </w:r>
      <w:r w:rsidR="71FE700C" w:rsidRPr="71CFCE69">
        <w:rPr>
          <w:color w:val="0070C0"/>
          <w:sz w:val="22"/>
          <w:szCs w:val="22"/>
        </w:rPr>
        <w:t xml:space="preserve"> houden</w:t>
      </w:r>
      <w:r w:rsidRPr="71CFCE69">
        <w:rPr>
          <w:color w:val="0070C0"/>
          <w:sz w:val="22"/>
          <w:szCs w:val="22"/>
        </w:rPr>
        <w:t xml:space="preserve"> contact met de provinciaal/regionaal overlegorganen.</w:t>
      </w:r>
    </w:p>
    <w:p w14:paraId="14C8BDA5" w14:textId="0AE52B60" w:rsidR="21D3E57C" w:rsidRPr="00E25D28" w:rsidRDefault="21D3E57C" w:rsidP="21D3E57C">
      <w:pPr>
        <w:pStyle w:val="Lijstalinea"/>
        <w:ind w:left="1080"/>
        <w:rPr>
          <w:rFonts w:cstheme="minorHAnsi"/>
          <w:b/>
          <w:bCs/>
          <w:color w:val="00B050"/>
          <w:sz w:val="22"/>
          <w:szCs w:val="22"/>
        </w:rPr>
      </w:pPr>
    </w:p>
    <w:p w14:paraId="580D13FC" w14:textId="72C2F509" w:rsidR="3CD2C324" w:rsidRDefault="31D3C7C2">
      <w:pPr>
        <w:pStyle w:val="Lijstalinea"/>
        <w:numPr>
          <w:ilvl w:val="0"/>
          <w:numId w:val="1"/>
        </w:numPr>
        <w:rPr>
          <w:b/>
          <w:bCs/>
          <w:color w:val="0070C0"/>
          <w:sz w:val="28"/>
          <w:szCs w:val="28"/>
        </w:rPr>
      </w:pPr>
      <w:r w:rsidRPr="4FAC3552">
        <w:rPr>
          <w:b/>
          <w:bCs/>
          <w:color w:val="0070C0"/>
          <w:sz w:val="28"/>
          <w:szCs w:val="28"/>
        </w:rPr>
        <w:t>Communicatie en Informatie</w:t>
      </w:r>
    </w:p>
    <w:p w14:paraId="51865FD5" w14:textId="5AA98634" w:rsidR="29B48C83" w:rsidRDefault="79A601A4" w:rsidP="7732F128">
      <w:pPr>
        <w:spacing w:line="257" w:lineRule="auto"/>
        <w:jc w:val="both"/>
        <w:rPr>
          <w:rFonts w:ascii="Calibri" w:eastAsia="Calibri" w:hAnsi="Calibri" w:cs="Calibri"/>
          <w:i/>
          <w:iCs/>
          <w:color w:val="0070C0"/>
        </w:rPr>
      </w:pPr>
      <w:r w:rsidRPr="7732F128">
        <w:rPr>
          <w:rFonts w:ascii="Calibri" w:eastAsia="Calibri" w:hAnsi="Calibri" w:cs="Calibri"/>
          <w:i/>
          <w:iCs/>
          <w:color w:val="0070C0"/>
          <w:sz w:val="22"/>
          <w:szCs w:val="22"/>
        </w:rPr>
        <w:t>Wij vragen een breed spectrum aan informatie</w:t>
      </w:r>
      <w:r w:rsidR="05868313" w:rsidRPr="7732F128">
        <w:rPr>
          <w:rFonts w:ascii="Calibri" w:eastAsia="Calibri" w:hAnsi="Calibri" w:cs="Calibri"/>
          <w:i/>
          <w:iCs/>
          <w:color w:val="0070C0"/>
          <w:sz w:val="22"/>
          <w:szCs w:val="22"/>
        </w:rPr>
        <w:t xml:space="preserve"> </w:t>
      </w:r>
      <w:r w:rsidRPr="7732F128">
        <w:rPr>
          <w:rFonts w:ascii="Calibri" w:eastAsia="Calibri" w:hAnsi="Calibri" w:cs="Calibri"/>
          <w:i/>
          <w:iCs/>
          <w:color w:val="0070C0"/>
          <w:sz w:val="22"/>
          <w:szCs w:val="22"/>
        </w:rPr>
        <w:t>en dat via informatiestromen op een gecoördineerde en gecentraliseerde manier, zowel digitaal als op papier.</w:t>
      </w:r>
    </w:p>
    <w:p w14:paraId="05DF94F6" w14:textId="2FDAD5EE" w:rsidR="29B48C83" w:rsidRPr="00E25D28" w:rsidRDefault="58A7FC4C" w:rsidP="7732F128">
      <w:pPr>
        <w:spacing w:line="257" w:lineRule="auto"/>
        <w:jc w:val="both"/>
        <w:rPr>
          <w:rFonts w:eastAsia="Calibri"/>
          <w:color w:val="0070C0"/>
          <w:sz w:val="22"/>
          <w:szCs w:val="22"/>
        </w:rPr>
      </w:pPr>
      <w:r w:rsidRPr="1CC5B17D">
        <w:rPr>
          <w:rFonts w:eastAsia="Calibri"/>
          <w:color w:val="0070C0"/>
          <w:sz w:val="22"/>
          <w:szCs w:val="22"/>
        </w:rPr>
        <w:t>W</w:t>
      </w:r>
      <w:r w:rsidR="28C5AE9A" w:rsidRPr="1CC5B17D">
        <w:rPr>
          <w:rFonts w:eastAsia="Calibri"/>
          <w:color w:val="0070C0"/>
          <w:sz w:val="22"/>
          <w:szCs w:val="22"/>
        </w:rPr>
        <w:t xml:space="preserve">ij </w:t>
      </w:r>
      <w:r w:rsidRPr="1CC5B17D">
        <w:rPr>
          <w:rFonts w:eastAsia="Calibri"/>
          <w:color w:val="0070C0"/>
          <w:sz w:val="22"/>
          <w:szCs w:val="22"/>
        </w:rPr>
        <w:t xml:space="preserve"> stel</w:t>
      </w:r>
      <w:r w:rsidR="34F47795" w:rsidRPr="1CC5B17D">
        <w:rPr>
          <w:rFonts w:eastAsia="Calibri"/>
          <w:color w:val="0070C0"/>
          <w:sz w:val="22"/>
          <w:szCs w:val="22"/>
        </w:rPr>
        <w:t xml:space="preserve">den vast </w:t>
      </w:r>
      <w:r w:rsidR="51E7BCE0" w:rsidRPr="1CC5B17D">
        <w:rPr>
          <w:rFonts w:eastAsia="Calibri"/>
          <w:color w:val="0070C0"/>
          <w:sz w:val="22"/>
          <w:szCs w:val="22"/>
        </w:rPr>
        <w:t>dat:</w:t>
      </w:r>
    </w:p>
    <w:p w14:paraId="66D9E069" w14:textId="15976EFC" w:rsidR="060AE1E8" w:rsidRDefault="00F654F4">
      <w:pPr>
        <w:pStyle w:val="Lijstalinea"/>
        <w:numPr>
          <w:ilvl w:val="0"/>
          <w:numId w:val="4"/>
        </w:numPr>
        <w:spacing w:line="276" w:lineRule="auto"/>
        <w:jc w:val="both"/>
        <w:rPr>
          <w:color w:val="0070C0"/>
          <w:sz w:val="22"/>
          <w:szCs w:val="22"/>
        </w:rPr>
      </w:pPr>
      <w:r>
        <w:rPr>
          <w:color w:val="0070C0"/>
          <w:sz w:val="22"/>
          <w:szCs w:val="22"/>
        </w:rPr>
        <w:t>e</w:t>
      </w:r>
      <w:r w:rsidR="060AE1E8" w:rsidRPr="1CC5B17D">
        <w:rPr>
          <w:color w:val="0070C0"/>
          <w:sz w:val="22"/>
          <w:szCs w:val="22"/>
        </w:rPr>
        <w:t xml:space="preserve">en geïnformeerde burger is een betrokken burger. Er </w:t>
      </w:r>
      <w:r w:rsidR="4E1A0693" w:rsidRPr="1CC5B17D">
        <w:rPr>
          <w:color w:val="0070C0"/>
          <w:sz w:val="22"/>
          <w:szCs w:val="22"/>
        </w:rPr>
        <w:t>worde</w:t>
      </w:r>
      <w:r w:rsidR="36B75A65" w:rsidRPr="1CC5B17D">
        <w:rPr>
          <w:color w:val="0070C0"/>
          <w:sz w:val="22"/>
          <w:szCs w:val="22"/>
        </w:rPr>
        <w:t xml:space="preserve">n meerdere kanalen door Groot-Aalst gebruikt </w:t>
      </w:r>
      <w:r w:rsidR="060AE1E8" w:rsidRPr="1CC5B17D">
        <w:rPr>
          <w:color w:val="0070C0"/>
          <w:sz w:val="22"/>
          <w:szCs w:val="22"/>
        </w:rPr>
        <w:t>maar</w:t>
      </w:r>
      <w:r w:rsidR="3AF3F429" w:rsidRPr="1CC5B17D">
        <w:rPr>
          <w:color w:val="0070C0"/>
          <w:sz w:val="22"/>
          <w:szCs w:val="22"/>
        </w:rPr>
        <w:t xml:space="preserve"> </w:t>
      </w:r>
      <w:r w:rsidR="2074DDBD" w:rsidRPr="1CC5B17D">
        <w:rPr>
          <w:color w:val="0070C0"/>
          <w:sz w:val="22"/>
          <w:szCs w:val="22"/>
        </w:rPr>
        <w:t xml:space="preserve">deze </w:t>
      </w:r>
      <w:r w:rsidR="3AF3F429" w:rsidRPr="1CC5B17D">
        <w:rPr>
          <w:color w:val="0070C0"/>
          <w:sz w:val="22"/>
          <w:szCs w:val="22"/>
        </w:rPr>
        <w:t xml:space="preserve">zijn </w:t>
      </w:r>
      <w:r w:rsidR="060AE1E8" w:rsidRPr="1CC5B17D">
        <w:rPr>
          <w:color w:val="0070C0"/>
          <w:sz w:val="22"/>
          <w:szCs w:val="22"/>
        </w:rPr>
        <w:t>te weinig gekend bij de senioren</w:t>
      </w:r>
      <w:r w:rsidR="49BC391E" w:rsidRPr="1CC5B17D">
        <w:rPr>
          <w:color w:val="0070C0"/>
          <w:sz w:val="22"/>
          <w:szCs w:val="22"/>
        </w:rPr>
        <w:t xml:space="preserve"> behalve </w:t>
      </w:r>
      <w:proofErr w:type="spellStart"/>
      <w:r w:rsidR="49BC391E" w:rsidRPr="1CC5B17D">
        <w:rPr>
          <w:color w:val="0070C0"/>
          <w:sz w:val="22"/>
          <w:szCs w:val="22"/>
        </w:rPr>
        <w:t>Chipka</w:t>
      </w:r>
      <w:proofErr w:type="spellEnd"/>
      <w:r w:rsidR="49BC391E" w:rsidRPr="1CC5B17D">
        <w:rPr>
          <w:color w:val="0070C0"/>
          <w:sz w:val="22"/>
          <w:szCs w:val="22"/>
        </w:rPr>
        <w:t>.</w:t>
      </w:r>
    </w:p>
    <w:p w14:paraId="17943BE3" w14:textId="3CBD6BB6" w:rsidR="21DE22C6" w:rsidRPr="00E25D28" w:rsidRDefault="21DE22C6">
      <w:pPr>
        <w:pStyle w:val="Lijstalinea"/>
        <w:numPr>
          <w:ilvl w:val="0"/>
          <w:numId w:val="4"/>
        </w:numPr>
        <w:spacing w:line="276" w:lineRule="auto"/>
        <w:jc w:val="both"/>
        <w:rPr>
          <w:color w:val="0070C0"/>
          <w:sz w:val="22"/>
          <w:szCs w:val="22"/>
        </w:rPr>
      </w:pPr>
      <w:r w:rsidRPr="7732F128">
        <w:rPr>
          <w:color w:val="0070C0"/>
          <w:sz w:val="22"/>
          <w:szCs w:val="22"/>
        </w:rPr>
        <w:t>het zesmaandelijks infoboekje Retro is onbekend voor meer dan 50% van de doelgroep</w:t>
      </w:r>
      <w:r w:rsidR="155F2EF4" w:rsidRPr="7732F128">
        <w:rPr>
          <w:color w:val="0070C0"/>
          <w:sz w:val="22"/>
          <w:szCs w:val="22"/>
        </w:rPr>
        <w:t xml:space="preserve"> doordat de distributie op een andere manier verloopt dan bij het </w:t>
      </w:r>
      <w:proofErr w:type="spellStart"/>
      <w:r w:rsidR="155F2EF4" w:rsidRPr="7732F128">
        <w:rPr>
          <w:color w:val="0070C0"/>
          <w:sz w:val="22"/>
          <w:szCs w:val="22"/>
        </w:rPr>
        <w:t>Chipka</w:t>
      </w:r>
      <w:proofErr w:type="spellEnd"/>
      <w:r w:rsidR="1462D43F" w:rsidRPr="7732F128">
        <w:rPr>
          <w:color w:val="0070C0"/>
          <w:sz w:val="22"/>
          <w:szCs w:val="22"/>
        </w:rPr>
        <w:t xml:space="preserve"> en</w:t>
      </w:r>
      <w:r w:rsidR="7F8C08E0" w:rsidRPr="7732F128">
        <w:rPr>
          <w:color w:val="0070C0"/>
          <w:sz w:val="22"/>
          <w:szCs w:val="22"/>
        </w:rPr>
        <w:t xml:space="preserve"> </w:t>
      </w:r>
      <w:r w:rsidR="3E92BC83" w:rsidRPr="7732F128">
        <w:rPr>
          <w:color w:val="0070C0"/>
          <w:sz w:val="22"/>
          <w:szCs w:val="22"/>
        </w:rPr>
        <w:t>de digitale Retro is geen optie voor iedereen</w:t>
      </w:r>
      <w:r w:rsidR="0EEF3106" w:rsidRPr="7732F128">
        <w:rPr>
          <w:color w:val="0070C0"/>
          <w:sz w:val="22"/>
          <w:szCs w:val="22"/>
        </w:rPr>
        <w:t>;</w:t>
      </w:r>
    </w:p>
    <w:p w14:paraId="4CB32A57" w14:textId="33D751BD" w:rsidR="29B48C83" w:rsidRPr="00E25D28" w:rsidRDefault="2746F139">
      <w:pPr>
        <w:pStyle w:val="Lijstalinea"/>
        <w:numPr>
          <w:ilvl w:val="0"/>
          <w:numId w:val="4"/>
        </w:numPr>
        <w:spacing w:line="276" w:lineRule="auto"/>
        <w:jc w:val="both"/>
        <w:rPr>
          <w:color w:val="0070C0"/>
          <w:sz w:val="22"/>
          <w:szCs w:val="22"/>
        </w:rPr>
      </w:pPr>
      <w:r w:rsidRPr="7732F128">
        <w:rPr>
          <w:color w:val="0070C0"/>
          <w:sz w:val="22"/>
          <w:szCs w:val="22"/>
        </w:rPr>
        <w:t xml:space="preserve">er </w:t>
      </w:r>
      <w:r w:rsidR="33DEF38D" w:rsidRPr="7732F128">
        <w:rPr>
          <w:color w:val="0070C0"/>
          <w:sz w:val="22"/>
          <w:szCs w:val="22"/>
        </w:rPr>
        <w:t xml:space="preserve">een grote versnippering is van de informatie en het </w:t>
      </w:r>
      <w:r w:rsidR="0F452805" w:rsidRPr="7732F128">
        <w:rPr>
          <w:color w:val="0070C0"/>
          <w:sz w:val="22"/>
          <w:szCs w:val="22"/>
        </w:rPr>
        <w:t>activiteite</w:t>
      </w:r>
      <w:r w:rsidR="2A5BE0F7" w:rsidRPr="7732F128">
        <w:rPr>
          <w:color w:val="0070C0"/>
          <w:sz w:val="22"/>
          <w:szCs w:val="22"/>
        </w:rPr>
        <w:t>n</w:t>
      </w:r>
      <w:r w:rsidR="320FEF1D" w:rsidRPr="7732F128">
        <w:rPr>
          <w:color w:val="0070C0"/>
          <w:sz w:val="22"/>
          <w:szCs w:val="22"/>
        </w:rPr>
        <w:t>-</w:t>
      </w:r>
      <w:r w:rsidR="19777002" w:rsidRPr="7732F128">
        <w:rPr>
          <w:color w:val="0070C0"/>
          <w:sz w:val="22"/>
          <w:szCs w:val="22"/>
        </w:rPr>
        <w:t>aanbod</w:t>
      </w:r>
      <w:r w:rsidR="0E20E0CD" w:rsidRPr="7732F128">
        <w:rPr>
          <w:color w:val="0070C0"/>
          <w:sz w:val="22"/>
          <w:szCs w:val="22"/>
        </w:rPr>
        <w:t xml:space="preserve"> voor </w:t>
      </w:r>
      <w:r w:rsidR="47907306" w:rsidRPr="7732F128">
        <w:rPr>
          <w:color w:val="0070C0"/>
          <w:sz w:val="22"/>
          <w:szCs w:val="22"/>
        </w:rPr>
        <w:t>senioren.</w:t>
      </w:r>
    </w:p>
    <w:p w14:paraId="090D1AE2" w14:textId="2867B240" w:rsidR="29B48C83" w:rsidRPr="00E25D28" w:rsidRDefault="0F452805">
      <w:pPr>
        <w:pStyle w:val="Lijstalinea"/>
        <w:numPr>
          <w:ilvl w:val="0"/>
          <w:numId w:val="4"/>
        </w:numPr>
        <w:spacing w:line="276" w:lineRule="auto"/>
        <w:jc w:val="both"/>
        <w:rPr>
          <w:color w:val="0070C0"/>
          <w:sz w:val="22"/>
          <w:szCs w:val="22"/>
        </w:rPr>
      </w:pPr>
      <w:r w:rsidRPr="7732F128">
        <w:rPr>
          <w:color w:val="0070C0"/>
          <w:sz w:val="22"/>
          <w:szCs w:val="22"/>
        </w:rPr>
        <w:t>Aalst zet in op digitaa</w:t>
      </w:r>
      <w:r w:rsidR="4B559B9C" w:rsidRPr="7732F128">
        <w:rPr>
          <w:color w:val="0070C0"/>
          <w:sz w:val="22"/>
          <w:szCs w:val="22"/>
        </w:rPr>
        <w:t>l</w:t>
      </w:r>
      <w:r w:rsidR="75B60424" w:rsidRPr="7732F128">
        <w:rPr>
          <w:color w:val="0070C0"/>
          <w:sz w:val="22"/>
          <w:szCs w:val="22"/>
        </w:rPr>
        <w:t xml:space="preserve"> (</w:t>
      </w:r>
      <w:r w:rsidR="4B559B9C" w:rsidRPr="7732F128">
        <w:rPr>
          <w:color w:val="0070C0"/>
          <w:sz w:val="22"/>
          <w:szCs w:val="22"/>
        </w:rPr>
        <w:t xml:space="preserve">dienstverlening via </w:t>
      </w:r>
      <w:r w:rsidR="11D165C7" w:rsidRPr="7732F128">
        <w:rPr>
          <w:color w:val="0070C0"/>
          <w:sz w:val="22"/>
          <w:szCs w:val="22"/>
        </w:rPr>
        <w:t xml:space="preserve">website, </w:t>
      </w:r>
      <w:r w:rsidRPr="7732F128">
        <w:rPr>
          <w:color w:val="0070C0"/>
          <w:sz w:val="22"/>
          <w:szCs w:val="22"/>
        </w:rPr>
        <w:t>verspreiden van informatie via sociale media</w:t>
      </w:r>
      <w:r w:rsidR="04960101" w:rsidRPr="7732F128">
        <w:rPr>
          <w:color w:val="0070C0"/>
          <w:sz w:val="22"/>
          <w:szCs w:val="22"/>
        </w:rPr>
        <w:t>)</w:t>
      </w:r>
      <w:r w:rsidRPr="7732F128">
        <w:rPr>
          <w:color w:val="0070C0"/>
          <w:sz w:val="22"/>
          <w:szCs w:val="22"/>
        </w:rPr>
        <w:t xml:space="preserve">. </w:t>
      </w:r>
      <w:r w:rsidR="7C649E09" w:rsidRPr="7732F128">
        <w:rPr>
          <w:color w:val="0070C0"/>
          <w:sz w:val="22"/>
          <w:szCs w:val="22"/>
        </w:rPr>
        <w:t>S</w:t>
      </w:r>
      <w:r w:rsidR="5FFE8730" w:rsidRPr="7732F128">
        <w:rPr>
          <w:color w:val="0070C0"/>
          <w:sz w:val="22"/>
          <w:szCs w:val="22"/>
        </w:rPr>
        <w:t xml:space="preserve">enioren </w:t>
      </w:r>
      <w:r w:rsidRPr="7732F128">
        <w:rPr>
          <w:color w:val="0070C0"/>
          <w:sz w:val="22"/>
          <w:szCs w:val="22"/>
        </w:rPr>
        <w:t>willen mee zijn met de</w:t>
      </w:r>
      <w:r w:rsidR="0D8E0166" w:rsidRPr="7732F128">
        <w:rPr>
          <w:color w:val="0070C0"/>
          <w:sz w:val="22"/>
          <w:szCs w:val="22"/>
        </w:rPr>
        <w:t>ze</w:t>
      </w:r>
      <w:r w:rsidRPr="7732F128">
        <w:rPr>
          <w:color w:val="0070C0"/>
          <w:sz w:val="22"/>
          <w:szCs w:val="22"/>
        </w:rPr>
        <w:t xml:space="preserve"> digitale evolutie</w:t>
      </w:r>
      <w:r w:rsidR="6472AEF2" w:rsidRPr="7732F128">
        <w:rPr>
          <w:color w:val="0070C0"/>
          <w:sz w:val="22"/>
          <w:szCs w:val="22"/>
        </w:rPr>
        <w:t xml:space="preserve"> en </w:t>
      </w:r>
      <w:r w:rsidRPr="7732F128">
        <w:rPr>
          <w:color w:val="0070C0"/>
          <w:sz w:val="22"/>
          <w:szCs w:val="22"/>
        </w:rPr>
        <w:t>zoeken aansluiting via aangepaste</w:t>
      </w:r>
      <w:r w:rsidR="613B70E5" w:rsidRPr="7732F128">
        <w:rPr>
          <w:color w:val="0070C0"/>
          <w:sz w:val="22"/>
          <w:szCs w:val="22"/>
        </w:rPr>
        <w:t xml:space="preserve">, </w:t>
      </w:r>
      <w:r w:rsidRPr="7732F128">
        <w:rPr>
          <w:color w:val="0070C0"/>
          <w:sz w:val="22"/>
          <w:szCs w:val="22"/>
        </w:rPr>
        <w:t>betaalbare</w:t>
      </w:r>
      <w:r w:rsidR="6CA6E599" w:rsidRPr="7732F128">
        <w:rPr>
          <w:color w:val="0070C0"/>
          <w:sz w:val="22"/>
          <w:szCs w:val="22"/>
        </w:rPr>
        <w:t xml:space="preserve"> </w:t>
      </w:r>
      <w:r w:rsidRPr="7732F128">
        <w:rPr>
          <w:color w:val="0070C0"/>
          <w:sz w:val="22"/>
          <w:szCs w:val="22"/>
        </w:rPr>
        <w:t>oplossingen</w:t>
      </w:r>
      <w:r w:rsidR="08010CAB" w:rsidRPr="7732F128">
        <w:rPr>
          <w:color w:val="0070C0"/>
          <w:sz w:val="22"/>
          <w:szCs w:val="22"/>
        </w:rPr>
        <w:t>;</w:t>
      </w:r>
    </w:p>
    <w:p w14:paraId="3988ED45" w14:textId="0A0FBB2F" w:rsidR="60EFAE77" w:rsidRPr="00E25D28" w:rsidRDefault="60EFAE77">
      <w:pPr>
        <w:pStyle w:val="Lijstalinea"/>
        <w:numPr>
          <w:ilvl w:val="0"/>
          <w:numId w:val="4"/>
        </w:numPr>
        <w:spacing w:line="276" w:lineRule="auto"/>
        <w:jc w:val="both"/>
        <w:rPr>
          <w:color w:val="0070C0"/>
          <w:sz w:val="22"/>
          <w:szCs w:val="22"/>
        </w:rPr>
      </w:pPr>
      <w:r w:rsidRPr="5F9C1F89">
        <w:rPr>
          <w:color w:val="0070C0"/>
          <w:sz w:val="22"/>
          <w:szCs w:val="22"/>
        </w:rPr>
        <w:t>n</w:t>
      </w:r>
      <w:r w:rsidR="1B490E66" w:rsidRPr="5F9C1F89">
        <w:rPr>
          <w:color w:val="0070C0"/>
          <w:sz w:val="22"/>
          <w:szCs w:val="22"/>
        </w:rPr>
        <w:t xml:space="preserve">ieuwe inwoners </w:t>
      </w:r>
      <w:r w:rsidR="12F8280F" w:rsidRPr="5F9C1F89">
        <w:rPr>
          <w:color w:val="0070C0"/>
          <w:sz w:val="22"/>
          <w:szCs w:val="22"/>
        </w:rPr>
        <w:t xml:space="preserve">niet makkelijk </w:t>
      </w:r>
      <w:r w:rsidR="0F452805" w:rsidRPr="5F9C1F89">
        <w:rPr>
          <w:color w:val="0070C0"/>
          <w:sz w:val="22"/>
          <w:szCs w:val="22"/>
        </w:rPr>
        <w:t>hun weg</w:t>
      </w:r>
      <w:r w:rsidR="4F5A13CA" w:rsidRPr="5F9C1F89">
        <w:rPr>
          <w:color w:val="0070C0"/>
          <w:sz w:val="22"/>
          <w:szCs w:val="22"/>
        </w:rPr>
        <w:t xml:space="preserve"> vinden </w:t>
      </w:r>
      <w:r w:rsidR="0F452805" w:rsidRPr="5F9C1F89">
        <w:rPr>
          <w:color w:val="0070C0"/>
          <w:sz w:val="22"/>
          <w:szCs w:val="22"/>
        </w:rPr>
        <w:t>in het reilen en zeilen van</w:t>
      </w:r>
      <w:r w:rsidR="50D985D5" w:rsidRPr="5F9C1F89">
        <w:rPr>
          <w:color w:val="0070C0"/>
          <w:sz w:val="22"/>
          <w:szCs w:val="22"/>
        </w:rPr>
        <w:t xml:space="preserve"> stad</w:t>
      </w:r>
      <w:r w:rsidR="0F452805" w:rsidRPr="5F9C1F89">
        <w:rPr>
          <w:color w:val="0070C0"/>
          <w:sz w:val="22"/>
          <w:szCs w:val="22"/>
        </w:rPr>
        <w:t xml:space="preserve">. </w:t>
      </w:r>
    </w:p>
    <w:p w14:paraId="68BFDCB2" w14:textId="39A2DD28" w:rsidR="29B48C83" w:rsidRPr="00E25D28" w:rsidRDefault="2E26130C" w:rsidP="37EA8AD6">
      <w:pPr>
        <w:spacing w:line="257" w:lineRule="auto"/>
        <w:rPr>
          <w:rFonts w:eastAsia="Calibri"/>
          <w:color w:val="0070C0"/>
          <w:sz w:val="22"/>
          <w:szCs w:val="22"/>
        </w:rPr>
      </w:pPr>
      <w:r w:rsidRPr="1CC5B17D">
        <w:rPr>
          <w:rFonts w:eastAsia="Calibri"/>
          <w:color w:val="0070C0"/>
          <w:sz w:val="22"/>
          <w:szCs w:val="22"/>
        </w:rPr>
        <w:t>Aanbevelingen</w:t>
      </w:r>
      <w:r w:rsidR="090B181C" w:rsidRPr="1CC5B17D">
        <w:rPr>
          <w:rFonts w:eastAsia="Calibri"/>
          <w:color w:val="0070C0"/>
          <w:sz w:val="22"/>
          <w:szCs w:val="22"/>
        </w:rPr>
        <w:t>:</w:t>
      </w:r>
    </w:p>
    <w:p w14:paraId="3CAAAB54" w14:textId="2FDC020B" w:rsidR="29B48C83" w:rsidRPr="00E25D28" w:rsidRDefault="2E26130C" w:rsidP="1CE252D8">
      <w:pPr>
        <w:spacing w:line="276" w:lineRule="auto"/>
        <w:ind w:left="708"/>
        <w:jc w:val="both"/>
        <w:rPr>
          <w:rFonts w:eastAsia="Calibri"/>
          <w:color w:val="0070C0"/>
          <w:sz w:val="22"/>
          <w:szCs w:val="22"/>
        </w:rPr>
      </w:pPr>
      <w:r w:rsidRPr="5F9C1F89">
        <w:rPr>
          <w:rFonts w:eastAsia="Calibri"/>
          <w:color w:val="0070C0"/>
          <w:sz w:val="22"/>
          <w:szCs w:val="22"/>
        </w:rPr>
        <w:t xml:space="preserve">Onderzoek </w:t>
      </w:r>
      <w:r w:rsidR="715718D7" w:rsidRPr="5F9C1F89">
        <w:rPr>
          <w:rFonts w:eastAsia="Calibri"/>
          <w:color w:val="0070C0"/>
          <w:sz w:val="22"/>
          <w:szCs w:val="22"/>
        </w:rPr>
        <w:t>de distributie</w:t>
      </w:r>
      <w:r w:rsidR="3FDE8E21" w:rsidRPr="5F9C1F89">
        <w:rPr>
          <w:rFonts w:eastAsia="Calibri"/>
          <w:color w:val="0070C0"/>
          <w:sz w:val="22"/>
          <w:szCs w:val="22"/>
        </w:rPr>
        <w:t xml:space="preserve">mogelijkheden </w:t>
      </w:r>
      <w:r w:rsidR="496CAB2B" w:rsidRPr="5F9C1F89">
        <w:rPr>
          <w:rFonts w:eastAsia="Calibri"/>
          <w:color w:val="0070C0"/>
          <w:sz w:val="22"/>
          <w:szCs w:val="22"/>
        </w:rPr>
        <w:t>en oplage</w:t>
      </w:r>
      <w:r w:rsidR="60C9EBA7" w:rsidRPr="5F9C1F89">
        <w:rPr>
          <w:rFonts w:eastAsia="Calibri"/>
          <w:color w:val="0070C0"/>
          <w:sz w:val="22"/>
          <w:szCs w:val="22"/>
        </w:rPr>
        <w:t xml:space="preserve"> </w:t>
      </w:r>
      <w:r w:rsidRPr="5F9C1F89">
        <w:rPr>
          <w:rFonts w:eastAsia="Calibri"/>
          <w:color w:val="0070C0"/>
          <w:sz w:val="22"/>
          <w:szCs w:val="22"/>
        </w:rPr>
        <w:t xml:space="preserve">om het </w:t>
      </w:r>
      <w:r w:rsidRPr="5F9C1F89">
        <w:rPr>
          <w:rFonts w:eastAsia="Calibri"/>
          <w:b/>
          <w:bCs/>
          <w:color w:val="0070C0"/>
          <w:sz w:val="22"/>
          <w:szCs w:val="22"/>
        </w:rPr>
        <w:t xml:space="preserve">Retroboekje </w:t>
      </w:r>
      <w:r w:rsidR="3EC4B7A5" w:rsidRPr="5F9C1F89">
        <w:rPr>
          <w:rFonts w:eastAsia="Calibri"/>
          <w:b/>
          <w:bCs/>
          <w:color w:val="0070C0"/>
          <w:sz w:val="22"/>
          <w:szCs w:val="22"/>
        </w:rPr>
        <w:t xml:space="preserve">beter </w:t>
      </w:r>
      <w:r w:rsidR="62360F66" w:rsidRPr="5F9C1F89">
        <w:rPr>
          <w:rFonts w:eastAsia="Calibri"/>
          <w:b/>
          <w:bCs/>
          <w:color w:val="0070C0"/>
          <w:sz w:val="22"/>
          <w:szCs w:val="22"/>
        </w:rPr>
        <w:t xml:space="preserve">kenbaar als zichtbaar </w:t>
      </w:r>
      <w:r w:rsidR="3EC4B7A5" w:rsidRPr="5F9C1F89">
        <w:rPr>
          <w:rFonts w:eastAsia="Calibri"/>
          <w:color w:val="0070C0"/>
          <w:sz w:val="22"/>
          <w:szCs w:val="22"/>
        </w:rPr>
        <w:t xml:space="preserve">te maken bij </w:t>
      </w:r>
      <w:r w:rsidR="42372A2B" w:rsidRPr="5F9C1F89">
        <w:rPr>
          <w:rFonts w:eastAsia="Calibri"/>
          <w:color w:val="0070C0"/>
          <w:sz w:val="22"/>
          <w:szCs w:val="22"/>
        </w:rPr>
        <w:t>alle</w:t>
      </w:r>
      <w:r w:rsidR="3EC4B7A5" w:rsidRPr="5F9C1F89">
        <w:rPr>
          <w:rFonts w:eastAsia="Calibri"/>
          <w:color w:val="0070C0"/>
          <w:sz w:val="22"/>
          <w:szCs w:val="22"/>
        </w:rPr>
        <w:t xml:space="preserve"> senioren. </w:t>
      </w:r>
      <w:r w:rsidRPr="5F9C1F89">
        <w:rPr>
          <w:rFonts w:eastAsia="Calibri"/>
          <w:color w:val="0070C0"/>
          <w:sz w:val="22"/>
          <w:szCs w:val="22"/>
        </w:rPr>
        <w:t xml:space="preserve"> </w:t>
      </w:r>
    </w:p>
    <w:p w14:paraId="5D8057B2" w14:textId="01BB9317" w:rsidR="29B48C83" w:rsidRPr="00E25D28" w:rsidRDefault="54E286FD" w:rsidP="1CE252D8">
      <w:pPr>
        <w:spacing w:line="276" w:lineRule="auto"/>
        <w:ind w:left="708"/>
        <w:jc w:val="both"/>
        <w:rPr>
          <w:rFonts w:eastAsia="Calibri"/>
          <w:color w:val="0070C0"/>
          <w:sz w:val="22"/>
          <w:szCs w:val="22"/>
        </w:rPr>
      </w:pPr>
      <w:r w:rsidRPr="5F9C1F89">
        <w:rPr>
          <w:rFonts w:eastAsia="Calibri"/>
          <w:b/>
          <w:bCs/>
          <w:color w:val="0070C0"/>
          <w:sz w:val="22"/>
          <w:szCs w:val="22"/>
        </w:rPr>
        <w:t xml:space="preserve">Bundel </w:t>
      </w:r>
      <w:r w:rsidR="2E26130C" w:rsidRPr="5F9C1F89">
        <w:rPr>
          <w:rFonts w:eastAsia="Calibri"/>
          <w:b/>
          <w:bCs/>
          <w:color w:val="0070C0"/>
          <w:sz w:val="22"/>
          <w:szCs w:val="22"/>
        </w:rPr>
        <w:t>het aanbod</w:t>
      </w:r>
      <w:r w:rsidR="4B38797B" w:rsidRPr="5F9C1F89">
        <w:rPr>
          <w:rFonts w:eastAsia="Calibri"/>
          <w:b/>
          <w:bCs/>
          <w:color w:val="0070C0"/>
          <w:sz w:val="22"/>
          <w:szCs w:val="22"/>
        </w:rPr>
        <w:t xml:space="preserve"> </w:t>
      </w:r>
      <w:r w:rsidR="2E26130C" w:rsidRPr="5F9C1F89">
        <w:rPr>
          <w:rFonts w:eastAsia="Calibri"/>
          <w:b/>
          <w:bCs/>
          <w:color w:val="0070C0"/>
          <w:sz w:val="22"/>
          <w:szCs w:val="22"/>
        </w:rPr>
        <w:t xml:space="preserve">van activiteiten en initiatieven </w:t>
      </w:r>
      <w:r w:rsidR="2E26130C" w:rsidRPr="5F9C1F89">
        <w:rPr>
          <w:rFonts w:eastAsia="Calibri"/>
          <w:color w:val="0070C0"/>
          <w:sz w:val="22"/>
          <w:szCs w:val="22"/>
        </w:rPr>
        <w:t>voor senioren</w:t>
      </w:r>
      <w:r w:rsidR="1FF221F3" w:rsidRPr="5F9C1F89">
        <w:rPr>
          <w:rFonts w:eastAsia="Calibri"/>
          <w:color w:val="0070C0"/>
          <w:sz w:val="22"/>
          <w:szCs w:val="22"/>
        </w:rPr>
        <w:t xml:space="preserve"> zowel </w:t>
      </w:r>
      <w:r w:rsidR="2E26130C" w:rsidRPr="5F9C1F89">
        <w:rPr>
          <w:rFonts w:eastAsia="Calibri"/>
          <w:color w:val="0070C0"/>
          <w:sz w:val="22"/>
          <w:szCs w:val="22"/>
        </w:rPr>
        <w:t xml:space="preserve">op papier </w:t>
      </w:r>
      <w:r w:rsidR="50FE8E69" w:rsidRPr="5F9C1F89">
        <w:rPr>
          <w:rFonts w:eastAsia="Calibri"/>
          <w:color w:val="0070C0"/>
          <w:sz w:val="22"/>
          <w:szCs w:val="22"/>
        </w:rPr>
        <w:t>als</w:t>
      </w:r>
      <w:r w:rsidR="141A818A" w:rsidRPr="5F9C1F89">
        <w:rPr>
          <w:rFonts w:eastAsia="Calibri"/>
          <w:color w:val="0070C0"/>
          <w:sz w:val="22"/>
          <w:szCs w:val="22"/>
        </w:rPr>
        <w:t xml:space="preserve"> </w:t>
      </w:r>
      <w:r w:rsidR="2E26130C" w:rsidRPr="5F9C1F89">
        <w:rPr>
          <w:rFonts w:eastAsia="Calibri"/>
          <w:color w:val="0070C0"/>
          <w:sz w:val="22"/>
          <w:szCs w:val="22"/>
        </w:rPr>
        <w:t xml:space="preserve">online. Sensibiliseer en begeleid </w:t>
      </w:r>
      <w:r w:rsidR="4021471F" w:rsidRPr="5F9C1F89">
        <w:rPr>
          <w:rFonts w:eastAsia="Calibri"/>
          <w:color w:val="0070C0"/>
          <w:sz w:val="22"/>
          <w:szCs w:val="22"/>
        </w:rPr>
        <w:t xml:space="preserve">de aanbieders om hun </w:t>
      </w:r>
      <w:r w:rsidR="2E26130C" w:rsidRPr="5F9C1F89">
        <w:rPr>
          <w:rFonts w:eastAsia="Calibri"/>
          <w:color w:val="0070C0"/>
          <w:sz w:val="22"/>
          <w:szCs w:val="22"/>
        </w:rPr>
        <w:t xml:space="preserve">activiteiten in te leiden via het portaal </w:t>
      </w:r>
      <w:r w:rsidR="0EDC44AF" w:rsidRPr="5F9C1F89">
        <w:rPr>
          <w:rFonts w:eastAsia="Calibri"/>
          <w:color w:val="0070C0"/>
          <w:sz w:val="22"/>
          <w:szCs w:val="22"/>
        </w:rPr>
        <w:t>“</w:t>
      </w:r>
      <w:proofErr w:type="spellStart"/>
      <w:r w:rsidR="0EDC44AF" w:rsidRPr="5F9C1F89">
        <w:rPr>
          <w:rFonts w:eastAsia="Calibri"/>
          <w:color w:val="0070C0"/>
          <w:sz w:val="22"/>
          <w:szCs w:val="22"/>
        </w:rPr>
        <w:t>Ui</w:t>
      </w:r>
      <w:r w:rsidR="66B792A4" w:rsidRPr="5F9C1F89">
        <w:rPr>
          <w:rFonts w:eastAsia="Calibri"/>
          <w:color w:val="0070C0"/>
          <w:sz w:val="22"/>
          <w:szCs w:val="22"/>
        </w:rPr>
        <w:t>T</w:t>
      </w:r>
      <w:r w:rsidR="0EDC44AF" w:rsidRPr="5F9C1F89">
        <w:rPr>
          <w:rFonts w:eastAsia="Calibri"/>
          <w:color w:val="0070C0"/>
          <w:sz w:val="22"/>
          <w:szCs w:val="22"/>
        </w:rPr>
        <w:t>databank</w:t>
      </w:r>
      <w:proofErr w:type="spellEnd"/>
      <w:r w:rsidR="20597D60" w:rsidRPr="5F9C1F89">
        <w:rPr>
          <w:rFonts w:eastAsia="Calibri"/>
          <w:color w:val="0070C0"/>
          <w:sz w:val="22"/>
          <w:szCs w:val="22"/>
        </w:rPr>
        <w:t>”</w:t>
      </w:r>
      <w:r w:rsidR="2E26130C" w:rsidRPr="5F9C1F89">
        <w:rPr>
          <w:rFonts w:eastAsia="Calibri"/>
          <w:color w:val="0070C0"/>
          <w:sz w:val="22"/>
          <w:szCs w:val="22"/>
        </w:rPr>
        <w:t xml:space="preserve">. </w:t>
      </w:r>
    </w:p>
    <w:p w14:paraId="6D8DDE61" w14:textId="6A782742" w:rsidR="29B48C83" w:rsidRPr="00E25D28" w:rsidRDefault="0865D9FC" w:rsidP="1CE252D8">
      <w:pPr>
        <w:spacing w:line="276" w:lineRule="auto"/>
        <w:ind w:left="708"/>
        <w:jc w:val="both"/>
        <w:rPr>
          <w:rFonts w:eastAsia="Calibri"/>
          <w:color w:val="0070C0"/>
          <w:sz w:val="22"/>
          <w:szCs w:val="22"/>
        </w:rPr>
      </w:pPr>
      <w:r w:rsidRPr="1CC5B17D">
        <w:rPr>
          <w:rFonts w:eastAsia="Calibri"/>
          <w:color w:val="0070C0"/>
          <w:sz w:val="22"/>
          <w:szCs w:val="22"/>
        </w:rPr>
        <w:t xml:space="preserve">Zet verder in op </w:t>
      </w:r>
      <w:r w:rsidR="40294F46" w:rsidRPr="1CC5B17D">
        <w:rPr>
          <w:rFonts w:eastAsia="Calibri"/>
          <w:b/>
          <w:bCs/>
          <w:color w:val="0070C0"/>
          <w:sz w:val="22"/>
          <w:szCs w:val="22"/>
        </w:rPr>
        <w:t>betaalbare digitale middelen en opleiding</w:t>
      </w:r>
      <w:r w:rsidR="716DF205" w:rsidRPr="1CC5B17D">
        <w:rPr>
          <w:rFonts w:eastAsia="Calibri"/>
          <w:color w:val="0070C0"/>
          <w:sz w:val="22"/>
          <w:szCs w:val="22"/>
        </w:rPr>
        <w:t xml:space="preserve"> voor senioren</w:t>
      </w:r>
      <w:r w:rsidR="40294F46" w:rsidRPr="1CC5B17D">
        <w:rPr>
          <w:rFonts w:eastAsia="Calibri"/>
          <w:color w:val="0070C0"/>
          <w:sz w:val="22"/>
          <w:szCs w:val="22"/>
        </w:rPr>
        <w:t xml:space="preserve"> </w:t>
      </w:r>
      <w:proofErr w:type="spellStart"/>
      <w:r w:rsidR="5EF3DEFC" w:rsidRPr="1CC5B17D">
        <w:rPr>
          <w:rFonts w:eastAsia="Calibri"/>
          <w:color w:val="0070C0"/>
          <w:sz w:val="22"/>
          <w:szCs w:val="22"/>
        </w:rPr>
        <w:t>cfr</w:t>
      </w:r>
      <w:proofErr w:type="spellEnd"/>
      <w:r w:rsidR="5EF3DEFC" w:rsidRPr="1CC5B17D">
        <w:rPr>
          <w:rFonts w:eastAsia="Calibri"/>
          <w:color w:val="0070C0"/>
          <w:sz w:val="22"/>
          <w:szCs w:val="22"/>
        </w:rPr>
        <w:t xml:space="preserve"> project </w:t>
      </w:r>
      <w:proofErr w:type="spellStart"/>
      <w:r w:rsidR="5EF3DEFC" w:rsidRPr="1CC5B17D">
        <w:rPr>
          <w:rFonts w:eastAsia="Calibri"/>
          <w:color w:val="0070C0"/>
          <w:sz w:val="22"/>
          <w:szCs w:val="22"/>
        </w:rPr>
        <w:t>Digibanken</w:t>
      </w:r>
      <w:proofErr w:type="spellEnd"/>
      <w:r w:rsidR="5EF3DEFC" w:rsidRPr="1CC5B17D">
        <w:rPr>
          <w:rFonts w:eastAsia="Calibri"/>
          <w:color w:val="0070C0"/>
          <w:sz w:val="22"/>
          <w:szCs w:val="22"/>
        </w:rPr>
        <w:t>.</w:t>
      </w:r>
      <w:r w:rsidR="044AEA17" w:rsidRPr="1CC5B17D">
        <w:rPr>
          <w:rFonts w:eastAsia="Calibri"/>
          <w:color w:val="0070C0"/>
          <w:sz w:val="22"/>
          <w:szCs w:val="22"/>
        </w:rPr>
        <w:t xml:space="preserve"> Ontwikkel voor hen een vormingspakket op maat.</w:t>
      </w:r>
    </w:p>
    <w:p w14:paraId="4B4E180F" w14:textId="52A25F26" w:rsidR="29B48C83" w:rsidRPr="00E25D28" w:rsidRDefault="68C3A94B" w:rsidP="1CE252D8">
      <w:pPr>
        <w:spacing w:line="276" w:lineRule="auto"/>
        <w:ind w:left="708"/>
        <w:jc w:val="both"/>
        <w:rPr>
          <w:rFonts w:eastAsia="Calibri"/>
          <w:color w:val="0070C0"/>
          <w:sz w:val="22"/>
          <w:szCs w:val="22"/>
        </w:rPr>
      </w:pPr>
      <w:r w:rsidRPr="1CC5B17D">
        <w:rPr>
          <w:rFonts w:eastAsia="Calibri"/>
          <w:color w:val="0070C0"/>
          <w:sz w:val="22"/>
          <w:szCs w:val="22"/>
        </w:rPr>
        <w:t xml:space="preserve">Zorg voor </w:t>
      </w:r>
      <w:r w:rsidR="2E26130C" w:rsidRPr="1CC5B17D">
        <w:rPr>
          <w:rFonts w:eastAsia="Calibri"/>
          <w:color w:val="0070C0"/>
          <w:sz w:val="22"/>
          <w:szCs w:val="22"/>
        </w:rPr>
        <w:t>de t</w:t>
      </w:r>
      <w:r w:rsidR="2E26130C" w:rsidRPr="1CC5B17D">
        <w:rPr>
          <w:rFonts w:eastAsia="Calibri"/>
          <w:b/>
          <w:bCs/>
          <w:color w:val="0070C0"/>
          <w:sz w:val="22"/>
          <w:szCs w:val="22"/>
        </w:rPr>
        <w:t xml:space="preserve">oegankelijkheid en gebruiksvriendelijkheid </w:t>
      </w:r>
      <w:r w:rsidR="587B92CE" w:rsidRPr="1CC5B17D">
        <w:rPr>
          <w:rFonts w:eastAsia="Calibri"/>
          <w:b/>
          <w:bCs/>
          <w:color w:val="0070C0"/>
          <w:sz w:val="22"/>
          <w:szCs w:val="22"/>
        </w:rPr>
        <w:t xml:space="preserve">van </w:t>
      </w:r>
      <w:r w:rsidR="2E26130C" w:rsidRPr="1CC5B17D">
        <w:rPr>
          <w:rFonts w:eastAsia="Calibri"/>
          <w:b/>
          <w:bCs/>
          <w:color w:val="0070C0"/>
          <w:sz w:val="22"/>
          <w:szCs w:val="22"/>
        </w:rPr>
        <w:t>de digitale tools</w:t>
      </w:r>
      <w:r w:rsidR="2E26130C" w:rsidRPr="1CC5B17D">
        <w:rPr>
          <w:rFonts w:eastAsia="Calibri"/>
          <w:color w:val="0070C0"/>
          <w:sz w:val="22"/>
          <w:szCs w:val="22"/>
        </w:rPr>
        <w:t xml:space="preserve"> welke de stad gebruikt.</w:t>
      </w:r>
      <w:r w:rsidR="1397EBA8" w:rsidRPr="1CC5B17D">
        <w:rPr>
          <w:rFonts w:eastAsia="Calibri"/>
          <w:color w:val="0070C0"/>
          <w:sz w:val="22"/>
          <w:szCs w:val="22"/>
        </w:rPr>
        <w:t xml:space="preserve"> Geef inspraak aan de senioren.</w:t>
      </w:r>
    </w:p>
    <w:p w14:paraId="019A4732" w14:textId="20A1590C" w:rsidR="3CD2C324" w:rsidRPr="00E25D28" w:rsidRDefault="202FE996" w:rsidP="1CE252D8">
      <w:pPr>
        <w:spacing w:line="276" w:lineRule="auto"/>
        <w:ind w:left="708"/>
        <w:jc w:val="both"/>
        <w:rPr>
          <w:b/>
          <w:bCs/>
          <w:color w:val="0070C0"/>
          <w:sz w:val="22"/>
          <w:szCs w:val="22"/>
        </w:rPr>
      </w:pPr>
      <w:r w:rsidRPr="1CC5B17D">
        <w:rPr>
          <w:rFonts w:eastAsia="Calibri"/>
          <w:b/>
          <w:bCs/>
          <w:color w:val="0070C0"/>
          <w:sz w:val="22"/>
          <w:szCs w:val="22"/>
        </w:rPr>
        <w:t xml:space="preserve">Verwelkom </w:t>
      </w:r>
      <w:r w:rsidR="1397EBA8" w:rsidRPr="1CC5B17D">
        <w:rPr>
          <w:rFonts w:eastAsia="Calibri"/>
          <w:b/>
          <w:bCs/>
          <w:color w:val="0070C0"/>
          <w:sz w:val="22"/>
          <w:szCs w:val="22"/>
        </w:rPr>
        <w:t xml:space="preserve">elke nieuwe </w:t>
      </w:r>
      <w:r w:rsidR="2E26130C" w:rsidRPr="1CC5B17D">
        <w:rPr>
          <w:rFonts w:eastAsia="Calibri"/>
          <w:b/>
          <w:bCs/>
          <w:color w:val="0070C0"/>
          <w:sz w:val="22"/>
          <w:szCs w:val="22"/>
        </w:rPr>
        <w:t>inwoner</w:t>
      </w:r>
      <w:r w:rsidR="658E9CBE" w:rsidRPr="1CC5B17D">
        <w:rPr>
          <w:rFonts w:eastAsia="Calibri"/>
          <w:b/>
          <w:bCs/>
          <w:color w:val="0070C0"/>
          <w:sz w:val="22"/>
          <w:szCs w:val="22"/>
        </w:rPr>
        <w:t xml:space="preserve"> in Groot-Aalst. </w:t>
      </w:r>
    </w:p>
    <w:p w14:paraId="664A021C" w14:textId="5031C229" w:rsidR="4FAC3552" w:rsidRDefault="4FAC3552" w:rsidP="1CC5B17D">
      <w:pPr>
        <w:spacing w:line="276" w:lineRule="auto"/>
        <w:ind w:left="708"/>
        <w:jc w:val="both"/>
        <w:rPr>
          <w:rFonts w:eastAsia="Calibri"/>
          <w:color w:val="0070C0"/>
          <w:sz w:val="22"/>
          <w:szCs w:val="22"/>
        </w:rPr>
      </w:pPr>
    </w:p>
    <w:p w14:paraId="248DC85D" w14:textId="00487DDE" w:rsidR="3CD2C324" w:rsidRDefault="1E471F23">
      <w:pPr>
        <w:pStyle w:val="Lijstalinea"/>
        <w:numPr>
          <w:ilvl w:val="0"/>
          <w:numId w:val="1"/>
        </w:numPr>
        <w:spacing w:line="276" w:lineRule="auto"/>
        <w:jc w:val="both"/>
        <w:rPr>
          <w:b/>
          <w:bCs/>
          <w:color w:val="0070C0"/>
          <w:sz w:val="28"/>
          <w:szCs w:val="28"/>
        </w:rPr>
      </w:pPr>
      <w:r w:rsidRPr="1CC5B17D">
        <w:rPr>
          <w:b/>
          <w:bCs/>
          <w:color w:val="0070C0"/>
          <w:sz w:val="28"/>
          <w:szCs w:val="28"/>
        </w:rPr>
        <w:t xml:space="preserve">Gezondheid en zorg </w:t>
      </w:r>
    </w:p>
    <w:p w14:paraId="12A0B38B" w14:textId="45B449D5" w:rsidR="00CD08D1" w:rsidRDefault="7A8C2D4F" w:rsidP="00CD08D1">
      <w:pPr>
        <w:spacing w:line="257" w:lineRule="auto"/>
      </w:pPr>
      <w:r w:rsidRPr="5F9C1F89">
        <w:rPr>
          <w:rFonts w:ascii="Calibri" w:eastAsia="Calibri" w:hAnsi="Calibri" w:cs="Calibri"/>
          <w:i/>
          <w:iCs/>
          <w:color w:val="0070C0"/>
          <w:sz w:val="22"/>
          <w:szCs w:val="22"/>
        </w:rPr>
        <w:t>Wij vragen verder in te zetten op een sterk lokaal zorgbeleid zodat de senioren zo lang mogelijk de regie van hun eigen leven in handen kunnen houden.</w:t>
      </w:r>
      <w:r>
        <w:br/>
      </w:r>
    </w:p>
    <w:p w14:paraId="4EC2F6A6" w14:textId="29A0A32D" w:rsidR="005F2A9C" w:rsidRPr="00E25D28" w:rsidRDefault="25F898D5" w:rsidP="00CD08D1">
      <w:pPr>
        <w:spacing w:line="257" w:lineRule="auto"/>
        <w:rPr>
          <w:rFonts w:eastAsia="Calibri"/>
          <w:color w:val="0070C0"/>
          <w:sz w:val="22"/>
          <w:szCs w:val="22"/>
        </w:rPr>
      </w:pPr>
      <w:r w:rsidRPr="1CC5B17D">
        <w:rPr>
          <w:rFonts w:eastAsia="Calibri"/>
          <w:color w:val="0070C0"/>
          <w:sz w:val="22"/>
          <w:szCs w:val="22"/>
        </w:rPr>
        <w:t>W</w:t>
      </w:r>
      <w:r w:rsidR="149A5178" w:rsidRPr="1CC5B17D">
        <w:rPr>
          <w:rFonts w:eastAsia="Calibri"/>
          <w:color w:val="0070C0"/>
          <w:sz w:val="22"/>
          <w:szCs w:val="22"/>
        </w:rPr>
        <w:t>ij</w:t>
      </w:r>
      <w:r w:rsidRPr="1CC5B17D">
        <w:rPr>
          <w:rFonts w:eastAsia="Calibri"/>
          <w:color w:val="0070C0"/>
          <w:sz w:val="22"/>
          <w:szCs w:val="22"/>
        </w:rPr>
        <w:t xml:space="preserve"> stel</w:t>
      </w:r>
      <w:r w:rsidR="33EB979B" w:rsidRPr="1CC5B17D">
        <w:rPr>
          <w:rFonts w:eastAsia="Calibri"/>
          <w:color w:val="0070C0"/>
          <w:sz w:val="22"/>
          <w:szCs w:val="22"/>
        </w:rPr>
        <w:t>den</w:t>
      </w:r>
      <w:r w:rsidRPr="1CC5B17D">
        <w:rPr>
          <w:rFonts w:eastAsia="Calibri"/>
          <w:color w:val="0070C0"/>
          <w:sz w:val="22"/>
          <w:szCs w:val="22"/>
        </w:rPr>
        <w:t xml:space="preserve"> vast </w:t>
      </w:r>
      <w:r w:rsidR="3EB56997" w:rsidRPr="1CC5B17D">
        <w:rPr>
          <w:rFonts w:eastAsia="Calibri"/>
          <w:color w:val="0070C0"/>
          <w:sz w:val="22"/>
          <w:szCs w:val="22"/>
        </w:rPr>
        <w:t>dat:</w:t>
      </w:r>
    </w:p>
    <w:p w14:paraId="738E21C7" w14:textId="7B4CDED5" w:rsidR="005F2A9C" w:rsidRPr="00E25D28" w:rsidRDefault="3D6B73D3">
      <w:pPr>
        <w:pStyle w:val="Lijstalinea"/>
        <w:numPr>
          <w:ilvl w:val="0"/>
          <w:numId w:val="4"/>
        </w:numPr>
        <w:spacing w:line="276" w:lineRule="auto"/>
        <w:jc w:val="both"/>
        <w:rPr>
          <w:color w:val="0070C0"/>
          <w:sz w:val="22"/>
          <w:szCs w:val="22"/>
        </w:rPr>
      </w:pPr>
      <w:r w:rsidRPr="71CFCE69">
        <w:rPr>
          <w:color w:val="0070C0"/>
          <w:sz w:val="22"/>
          <w:szCs w:val="22"/>
        </w:rPr>
        <w:lastRenderedPageBreak/>
        <w:t>d</w:t>
      </w:r>
      <w:r w:rsidR="3423BE0E" w:rsidRPr="71CFCE69">
        <w:rPr>
          <w:color w:val="0070C0"/>
          <w:sz w:val="22"/>
          <w:szCs w:val="22"/>
        </w:rPr>
        <w:t>e m</w:t>
      </w:r>
      <w:r w:rsidR="27BBEEA5" w:rsidRPr="71CFCE69">
        <w:rPr>
          <w:color w:val="0070C0"/>
          <w:sz w:val="22"/>
          <w:szCs w:val="22"/>
        </w:rPr>
        <w:t xml:space="preserve">eeste </w:t>
      </w:r>
      <w:r w:rsidR="00E25D28" w:rsidRPr="71CFCE69">
        <w:rPr>
          <w:color w:val="0070C0"/>
          <w:sz w:val="22"/>
          <w:szCs w:val="22"/>
        </w:rPr>
        <w:t>senioren</w:t>
      </w:r>
      <w:r w:rsidR="27BBEEA5" w:rsidRPr="71CFCE69">
        <w:rPr>
          <w:color w:val="0070C0"/>
          <w:sz w:val="22"/>
          <w:szCs w:val="22"/>
        </w:rPr>
        <w:t xml:space="preserve"> zo lang mogelijk zelfstandig </w:t>
      </w:r>
      <w:r w:rsidR="778AFC35" w:rsidRPr="71CFCE69">
        <w:rPr>
          <w:color w:val="0070C0"/>
          <w:sz w:val="22"/>
          <w:szCs w:val="22"/>
        </w:rPr>
        <w:t xml:space="preserve">willen blijven. Zelf kunnen </w:t>
      </w:r>
      <w:r w:rsidR="27BBEEA5" w:rsidRPr="71CFCE69">
        <w:rPr>
          <w:color w:val="0070C0"/>
          <w:sz w:val="22"/>
          <w:szCs w:val="22"/>
        </w:rPr>
        <w:t>beslissen welke zorg ze nodig hebben en</w:t>
      </w:r>
      <w:r w:rsidR="5DA30E0B" w:rsidRPr="71CFCE69">
        <w:rPr>
          <w:color w:val="0070C0"/>
          <w:sz w:val="22"/>
          <w:szCs w:val="22"/>
        </w:rPr>
        <w:t>/of</w:t>
      </w:r>
      <w:r w:rsidR="27BBEEA5" w:rsidRPr="71CFCE69">
        <w:rPr>
          <w:color w:val="0070C0"/>
          <w:sz w:val="22"/>
          <w:szCs w:val="22"/>
        </w:rPr>
        <w:t xml:space="preserve"> wensen te krijgen</w:t>
      </w:r>
      <w:r w:rsidR="73A6229F" w:rsidRPr="71CFCE69">
        <w:rPr>
          <w:color w:val="0070C0"/>
          <w:sz w:val="22"/>
          <w:szCs w:val="22"/>
        </w:rPr>
        <w:t>;</w:t>
      </w:r>
      <w:r w:rsidR="27BBEEA5" w:rsidRPr="71CFCE69">
        <w:rPr>
          <w:color w:val="0070C0"/>
          <w:sz w:val="22"/>
          <w:szCs w:val="22"/>
        </w:rPr>
        <w:t xml:space="preserve"> </w:t>
      </w:r>
    </w:p>
    <w:p w14:paraId="40CD8576" w14:textId="41AD6305" w:rsidR="005F2A9C" w:rsidRPr="00E25D28" w:rsidRDefault="144EC92A">
      <w:pPr>
        <w:pStyle w:val="Lijstalinea"/>
        <w:numPr>
          <w:ilvl w:val="0"/>
          <w:numId w:val="4"/>
        </w:numPr>
        <w:spacing w:line="276" w:lineRule="auto"/>
        <w:jc w:val="both"/>
        <w:rPr>
          <w:color w:val="0070C0"/>
          <w:sz w:val="22"/>
          <w:szCs w:val="22"/>
        </w:rPr>
      </w:pPr>
      <w:r w:rsidRPr="7732F128">
        <w:rPr>
          <w:color w:val="0070C0"/>
          <w:sz w:val="22"/>
          <w:szCs w:val="22"/>
        </w:rPr>
        <w:t>e</w:t>
      </w:r>
      <w:r w:rsidR="6484DFC2" w:rsidRPr="7732F128">
        <w:rPr>
          <w:color w:val="0070C0"/>
          <w:sz w:val="22"/>
          <w:szCs w:val="22"/>
        </w:rPr>
        <w:t xml:space="preserve">r een </w:t>
      </w:r>
      <w:r w:rsidR="59825B21" w:rsidRPr="7732F128">
        <w:rPr>
          <w:color w:val="0070C0"/>
          <w:sz w:val="22"/>
          <w:szCs w:val="22"/>
        </w:rPr>
        <w:t>probleem</w:t>
      </w:r>
      <w:r w:rsidR="20D035ED" w:rsidRPr="7732F128">
        <w:rPr>
          <w:color w:val="0070C0"/>
          <w:sz w:val="22"/>
          <w:szCs w:val="22"/>
        </w:rPr>
        <w:t xml:space="preserve"> </w:t>
      </w:r>
      <w:r w:rsidR="50219BDE" w:rsidRPr="7732F128">
        <w:rPr>
          <w:color w:val="0070C0"/>
          <w:sz w:val="22"/>
          <w:szCs w:val="22"/>
        </w:rPr>
        <w:t>is m</w:t>
      </w:r>
      <w:r w:rsidR="59825B21" w:rsidRPr="7732F128">
        <w:rPr>
          <w:color w:val="0070C0"/>
          <w:sz w:val="22"/>
          <w:szCs w:val="22"/>
        </w:rPr>
        <w:t xml:space="preserve">et </w:t>
      </w:r>
      <w:r w:rsidR="2E3026E8" w:rsidRPr="7732F128">
        <w:rPr>
          <w:color w:val="0070C0"/>
          <w:sz w:val="22"/>
          <w:szCs w:val="22"/>
        </w:rPr>
        <w:t xml:space="preserve">de </w:t>
      </w:r>
      <w:r w:rsidR="59825B21" w:rsidRPr="7732F128">
        <w:rPr>
          <w:color w:val="0070C0"/>
          <w:sz w:val="22"/>
          <w:szCs w:val="22"/>
        </w:rPr>
        <w:t>toegankelijkheid van de versnipperde zorgverlening</w:t>
      </w:r>
      <w:r w:rsidR="0991B45B" w:rsidRPr="7732F128">
        <w:rPr>
          <w:color w:val="0070C0"/>
          <w:sz w:val="22"/>
          <w:szCs w:val="22"/>
        </w:rPr>
        <w:t xml:space="preserve"> en kennis over </w:t>
      </w:r>
      <w:r w:rsidR="1A6CCF11" w:rsidRPr="7732F128">
        <w:rPr>
          <w:color w:val="0070C0"/>
          <w:sz w:val="22"/>
          <w:szCs w:val="22"/>
        </w:rPr>
        <w:t>alle</w:t>
      </w:r>
      <w:r w:rsidR="0991B45B" w:rsidRPr="7732F128">
        <w:rPr>
          <w:color w:val="0070C0"/>
          <w:sz w:val="22"/>
          <w:szCs w:val="22"/>
        </w:rPr>
        <w:t xml:space="preserve"> </w:t>
      </w:r>
      <w:r w:rsidR="09485016" w:rsidRPr="7732F128">
        <w:rPr>
          <w:color w:val="0070C0"/>
          <w:sz w:val="22"/>
          <w:szCs w:val="22"/>
        </w:rPr>
        <w:t>steunmaatregelen in</w:t>
      </w:r>
      <w:r w:rsidR="59825B21" w:rsidRPr="7732F128">
        <w:rPr>
          <w:color w:val="0070C0"/>
          <w:sz w:val="22"/>
          <w:szCs w:val="22"/>
        </w:rPr>
        <w:t xml:space="preserve"> de stad</w:t>
      </w:r>
      <w:r w:rsidR="220D5DFF" w:rsidRPr="7732F128">
        <w:rPr>
          <w:color w:val="0070C0"/>
          <w:sz w:val="22"/>
          <w:szCs w:val="22"/>
        </w:rPr>
        <w:t>;</w:t>
      </w:r>
      <w:r w:rsidR="59825B21" w:rsidRPr="7732F128">
        <w:rPr>
          <w:color w:val="0070C0"/>
          <w:sz w:val="22"/>
          <w:szCs w:val="22"/>
        </w:rPr>
        <w:t xml:space="preserve"> </w:t>
      </w:r>
    </w:p>
    <w:p w14:paraId="2D366E8A" w14:textId="5DF37524" w:rsidR="005F2A9C" w:rsidRPr="00E25D28" w:rsidRDefault="792C10E0">
      <w:pPr>
        <w:pStyle w:val="Lijstalinea"/>
        <w:numPr>
          <w:ilvl w:val="0"/>
          <w:numId w:val="4"/>
        </w:numPr>
        <w:spacing w:line="276" w:lineRule="auto"/>
        <w:jc w:val="both"/>
        <w:rPr>
          <w:color w:val="0070C0"/>
          <w:sz w:val="22"/>
          <w:szCs w:val="22"/>
        </w:rPr>
      </w:pPr>
      <w:r w:rsidRPr="1CC5B17D">
        <w:rPr>
          <w:color w:val="0070C0"/>
          <w:sz w:val="22"/>
          <w:szCs w:val="22"/>
        </w:rPr>
        <w:t>v</w:t>
      </w:r>
      <w:r w:rsidR="306AC0F7" w:rsidRPr="1CC5B17D">
        <w:rPr>
          <w:color w:val="0070C0"/>
          <w:sz w:val="22"/>
          <w:szCs w:val="22"/>
        </w:rPr>
        <w:t>ereenzaming</w:t>
      </w:r>
      <w:r w:rsidR="69FC73C0" w:rsidRPr="1CC5B17D">
        <w:rPr>
          <w:color w:val="0070C0"/>
          <w:sz w:val="22"/>
          <w:szCs w:val="22"/>
        </w:rPr>
        <w:t xml:space="preserve"> </w:t>
      </w:r>
      <w:r w:rsidR="306AC0F7" w:rsidRPr="1CC5B17D">
        <w:rPr>
          <w:color w:val="0070C0"/>
          <w:sz w:val="22"/>
          <w:szCs w:val="22"/>
        </w:rPr>
        <w:t xml:space="preserve">een grote impact </w:t>
      </w:r>
      <w:r w:rsidR="6F30E329" w:rsidRPr="1CC5B17D">
        <w:rPr>
          <w:color w:val="0070C0"/>
          <w:sz w:val="22"/>
          <w:szCs w:val="22"/>
        </w:rPr>
        <w:t xml:space="preserve">heeft </w:t>
      </w:r>
      <w:r w:rsidR="306AC0F7" w:rsidRPr="1CC5B17D">
        <w:rPr>
          <w:color w:val="0070C0"/>
          <w:sz w:val="22"/>
          <w:szCs w:val="22"/>
        </w:rPr>
        <w:t>op de gezondheid en het algemeen welzijn</w:t>
      </w:r>
      <w:r w:rsidR="40CC99E7" w:rsidRPr="1CC5B17D">
        <w:rPr>
          <w:color w:val="0070C0"/>
          <w:sz w:val="22"/>
          <w:szCs w:val="22"/>
        </w:rPr>
        <w:t>;</w:t>
      </w:r>
      <w:r w:rsidR="306AC0F7" w:rsidRPr="1CC5B17D">
        <w:rPr>
          <w:color w:val="0070C0"/>
          <w:sz w:val="22"/>
          <w:szCs w:val="22"/>
        </w:rPr>
        <w:t xml:space="preserve"> </w:t>
      </w:r>
      <w:r w:rsidR="1DDEF6B4" w:rsidRPr="1CC5B17D">
        <w:rPr>
          <w:color w:val="0070C0"/>
          <w:sz w:val="22"/>
          <w:szCs w:val="22"/>
        </w:rPr>
        <w:t>A</w:t>
      </w:r>
      <w:r w:rsidR="73976B5D" w:rsidRPr="1CC5B17D">
        <w:rPr>
          <w:color w:val="0070C0"/>
          <w:sz w:val="22"/>
          <w:szCs w:val="22"/>
        </w:rPr>
        <w:t xml:space="preserve">lleenstaande </w:t>
      </w:r>
      <w:r w:rsidR="2ACF4746" w:rsidRPr="1CC5B17D">
        <w:rPr>
          <w:color w:val="0070C0"/>
          <w:sz w:val="22"/>
          <w:szCs w:val="22"/>
        </w:rPr>
        <w:t xml:space="preserve">senioren </w:t>
      </w:r>
      <w:r w:rsidR="44738452" w:rsidRPr="1CC5B17D">
        <w:rPr>
          <w:color w:val="0070C0"/>
          <w:sz w:val="22"/>
          <w:szCs w:val="22"/>
        </w:rPr>
        <w:t>zijn de eerste die nood hebben aan extra zorg en een gezonde woonomgeving</w:t>
      </w:r>
      <w:r w:rsidR="3E027707" w:rsidRPr="1CC5B17D">
        <w:rPr>
          <w:color w:val="0070C0"/>
          <w:sz w:val="22"/>
          <w:szCs w:val="22"/>
        </w:rPr>
        <w:t xml:space="preserve">, </w:t>
      </w:r>
      <w:r w:rsidR="78013CB6" w:rsidRPr="1CC5B17D">
        <w:rPr>
          <w:color w:val="0070C0"/>
          <w:sz w:val="22"/>
          <w:szCs w:val="22"/>
        </w:rPr>
        <w:t xml:space="preserve">ook al zijn ze in eerste instantie </w:t>
      </w:r>
      <w:r w:rsidR="7DE62462" w:rsidRPr="1CC5B17D">
        <w:rPr>
          <w:color w:val="0070C0"/>
          <w:sz w:val="22"/>
          <w:szCs w:val="22"/>
        </w:rPr>
        <w:t xml:space="preserve">niet altijd </w:t>
      </w:r>
      <w:r w:rsidR="78013CB6" w:rsidRPr="1CC5B17D">
        <w:rPr>
          <w:color w:val="0070C0"/>
          <w:sz w:val="22"/>
          <w:szCs w:val="22"/>
        </w:rPr>
        <w:t>vragende partij</w:t>
      </w:r>
      <w:r w:rsidR="3B0C5779" w:rsidRPr="1CC5B17D">
        <w:rPr>
          <w:color w:val="0070C0"/>
          <w:sz w:val="22"/>
          <w:szCs w:val="22"/>
        </w:rPr>
        <w:t>;</w:t>
      </w:r>
    </w:p>
    <w:p w14:paraId="0D1EADC7" w14:textId="2B833295" w:rsidR="00A646DD" w:rsidRPr="00E25D28" w:rsidRDefault="0865DF05">
      <w:pPr>
        <w:pStyle w:val="Lijstalinea"/>
        <w:numPr>
          <w:ilvl w:val="0"/>
          <w:numId w:val="4"/>
        </w:numPr>
        <w:spacing w:line="276" w:lineRule="auto"/>
        <w:jc w:val="both"/>
        <w:rPr>
          <w:color w:val="0070C0"/>
          <w:sz w:val="22"/>
          <w:szCs w:val="22"/>
        </w:rPr>
      </w:pPr>
      <w:r w:rsidRPr="1CC5B17D">
        <w:rPr>
          <w:color w:val="0070C0"/>
          <w:sz w:val="22"/>
          <w:szCs w:val="22"/>
        </w:rPr>
        <w:t>d</w:t>
      </w:r>
      <w:r w:rsidR="5A57AA57" w:rsidRPr="1CC5B17D">
        <w:rPr>
          <w:color w:val="0070C0"/>
          <w:sz w:val="22"/>
          <w:szCs w:val="22"/>
        </w:rPr>
        <w:t xml:space="preserve">oor een groot personeelstekort bij de thuisdiensten niet alle zorgvragen </w:t>
      </w:r>
      <w:r w:rsidR="61391D4C" w:rsidRPr="1CC5B17D">
        <w:rPr>
          <w:color w:val="0070C0"/>
          <w:sz w:val="22"/>
          <w:szCs w:val="22"/>
        </w:rPr>
        <w:t xml:space="preserve">kunnen </w:t>
      </w:r>
      <w:r w:rsidR="5A57AA57" w:rsidRPr="1CC5B17D">
        <w:rPr>
          <w:color w:val="0070C0"/>
          <w:sz w:val="22"/>
          <w:szCs w:val="22"/>
        </w:rPr>
        <w:t>voldaan worden</w:t>
      </w:r>
      <w:r w:rsidR="740F3E1B" w:rsidRPr="1CC5B17D">
        <w:rPr>
          <w:color w:val="0070C0"/>
          <w:sz w:val="22"/>
          <w:szCs w:val="22"/>
        </w:rPr>
        <w:t xml:space="preserve">, </w:t>
      </w:r>
      <w:r w:rsidR="0B518637" w:rsidRPr="1CC5B17D">
        <w:rPr>
          <w:color w:val="0070C0"/>
          <w:sz w:val="22"/>
          <w:szCs w:val="22"/>
        </w:rPr>
        <w:t>ook intergenerationele zorg verdwijnt</w:t>
      </w:r>
      <w:r w:rsidR="724D1825" w:rsidRPr="1CC5B17D">
        <w:rPr>
          <w:color w:val="0070C0"/>
          <w:sz w:val="22"/>
          <w:szCs w:val="22"/>
        </w:rPr>
        <w:t xml:space="preserve"> </w:t>
      </w:r>
      <w:r w:rsidR="462ED04D" w:rsidRPr="1CC5B17D">
        <w:rPr>
          <w:color w:val="0070C0"/>
          <w:sz w:val="22"/>
          <w:szCs w:val="22"/>
        </w:rPr>
        <w:t>(</w:t>
      </w:r>
      <w:proofErr w:type="spellStart"/>
      <w:r w:rsidR="3F5EF712" w:rsidRPr="1CC5B17D">
        <w:rPr>
          <w:color w:val="0070C0"/>
          <w:sz w:val="22"/>
          <w:szCs w:val="22"/>
        </w:rPr>
        <w:t>oa</w:t>
      </w:r>
      <w:proofErr w:type="spellEnd"/>
      <w:r w:rsidR="3F5EF712" w:rsidRPr="1CC5B17D">
        <w:rPr>
          <w:color w:val="0070C0"/>
          <w:sz w:val="22"/>
          <w:szCs w:val="22"/>
        </w:rPr>
        <w:t xml:space="preserve"> </w:t>
      </w:r>
      <w:r w:rsidR="3151991C" w:rsidRPr="1CC5B17D">
        <w:rPr>
          <w:color w:val="0070C0"/>
          <w:sz w:val="22"/>
          <w:szCs w:val="22"/>
        </w:rPr>
        <w:t>de verhoging van</w:t>
      </w:r>
      <w:r w:rsidR="7F2C4B9D" w:rsidRPr="1CC5B17D">
        <w:rPr>
          <w:color w:val="0070C0"/>
          <w:sz w:val="22"/>
          <w:szCs w:val="22"/>
        </w:rPr>
        <w:t xml:space="preserve"> de pensioenleeftijd</w:t>
      </w:r>
      <w:r w:rsidR="1EEFCC75" w:rsidRPr="1CC5B17D">
        <w:rPr>
          <w:color w:val="0070C0"/>
          <w:sz w:val="22"/>
          <w:szCs w:val="22"/>
        </w:rPr>
        <w:t>,</w:t>
      </w:r>
      <w:r w:rsidR="7F2C4B9D" w:rsidRPr="1CC5B17D">
        <w:rPr>
          <w:color w:val="0070C0"/>
          <w:sz w:val="22"/>
          <w:szCs w:val="22"/>
        </w:rPr>
        <w:t xml:space="preserve"> </w:t>
      </w:r>
      <w:r w:rsidR="73F3FE90" w:rsidRPr="1CC5B17D">
        <w:rPr>
          <w:color w:val="0070C0"/>
          <w:sz w:val="22"/>
          <w:szCs w:val="22"/>
        </w:rPr>
        <w:t>…)</w:t>
      </w:r>
      <w:r w:rsidR="5B2F1733" w:rsidRPr="1CC5B17D">
        <w:rPr>
          <w:color w:val="0070C0"/>
          <w:sz w:val="22"/>
          <w:szCs w:val="22"/>
        </w:rPr>
        <w:t xml:space="preserve"> en de </w:t>
      </w:r>
      <w:r w:rsidR="7F206CA9" w:rsidRPr="1CC5B17D">
        <w:rPr>
          <w:color w:val="0070C0"/>
          <w:sz w:val="22"/>
          <w:szCs w:val="22"/>
        </w:rPr>
        <w:t>sociale controle is niet altijd meer aanwezig</w:t>
      </w:r>
      <w:r w:rsidR="1879529A" w:rsidRPr="1CC5B17D">
        <w:rPr>
          <w:color w:val="0070C0"/>
          <w:sz w:val="22"/>
          <w:szCs w:val="22"/>
        </w:rPr>
        <w:t>;</w:t>
      </w:r>
    </w:p>
    <w:p w14:paraId="1813B203" w14:textId="77777777" w:rsidR="00A646DD" w:rsidRPr="00E25D28" w:rsidRDefault="00A646DD">
      <w:pPr>
        <w:pStyle w:val="Lijstalinea"/>
        <w:numPr>
          <w:ilvl w:val="0"/>
          <w:numId w:val="4"/>
        </w:numPr>
        <w:spacing w:line="276" w:lineRule="auto"/>
        <w:jc w:val="both"/>
        <w:rPr>
          <w:color w:val="0070C0"/>
          <w:sz w:val="22"/>
          <w:szCs w:val="22"/>
        </w:rPr>
      </w:pPr>
      <w:r w:rsidRPr="7732F128">
        <w:rPr>
          <w:color w:val="0070C0"/>
          <w:sz w:val="22"/>
          <w:szCs w:val="22"/>
        </w:rPr>
        <w:t xml:space="preserve">er nood is aan regionaal georganiseerde buurtcentra met specialisaties – zeker in meer landelijke wijken; </w:t>
      </w:r>
    </w:p>
    <w:p w14:paraId="6906CCAD" w14:textId="77777777" w:rsidR="00A646DD" w:rsidRPr="00E25D28" w:rsidRDefault="00A646DD">
      <w:pPr>
        <w:pStyle w:val="Lijstalinea"/>
        <w:numPr>
          <w:ilvl w:val="0"/>
          <w:numId w:val="4"/>
        </w:numPr>
        <w:spacing w:line="276" w:lineRule="auto"/>
        <w:jc w:val="both"/>
        <w:rPr>
          <w:color w:val="0070C0"/>
          <w:sz w:val="22"/>
          <w:szCs w:val="22"/>
        </w:rPr>
      </w:pPr>
      <w:r w:rsidRPr="7732F128">
        <w:rPr>
          <w:color w:val="0070C0"/>
          <w:sz w:val="22"/>
          <w:szCs w:val="22"/>
        </w:rPr>
        <w:t xml:space="preserve">bij gezondheid en zorg leidt de toenemende digitalisatie voor een steeds grotere digitale kloof bij senioren; </w:t>
      </w:r>
    </w:p>
    <w:p w14:paraId="3AC00C97" w14:textId="0C425D6D" w:rsidR="00A646DD" w:rsidRPr="00E25D28" w:rsidRDefault="00A646DD">
      <w:pPr>
        <w:pStyle w:val="Lijstalinea"/>
        <w:numPr>
          <w:ilvl w:val="0"/>
          <w:numId w:val="4"/>
        </w:numPr>
        <w:spacing w:line="276" w:lineRule="auto"/>
        <w:jc w:val="both"/>
        <w:rPr>
          <w:color w:val="0070C0"/>
          <w:sz w:val="22"/>
          <w:szCs w:val="22"/>
        </w:rPr>
      </w:pPr>
      <w:r w:rsidRPr="7732F128">
        <w:rPr>
          <w:color w:val="0070C0"/>
          <w:sz w:val="22"/>
          <w:szCs w:val="22"/>
        </w:rPr>
        <w:t xml:space="preserve">heel wat senioren het moeilijk vinden om na te denken over hun laatste levensfase </w:t>
      </w:r>
    </w:p>
    <w:p w14:paraId="42908818" w14:textId="77777777" w:rsidR="00A646DD" w:rsidRPr="00E25D28" w:rsidRDefault="00A646DD" w:rsidP="7732F128">
      <w:pPr>
        <w:pStyle w:val="Lijstalinea"/>
        <w:spacing w:line="276" w:lineRule="auto"/>
        <w:jc w:val="both"/>
        <w:rPr>
          <w:rFonts w:eastAsia="Calibri"/>
          <w:color w:val="0070C0"/>
          <w:sz w:val="22"/>
          <w:szCs w:val="22"/>
        </w:rPr>
      </w:pPr>
    </w:p>
    <w:p w14:paraId="72CFF305" w14:textId="4809FF36" w:rsidR="005F2A9C" w:rsidRPr="00E25D28" w:rsidRDefault="0CEF66FA" w:rsidP="00A646DD">
      <w:pPr>
        <w:spacing w:line="276" w:lineRule="auto"/>
        <w:ind w:left="360"/>
        <w:rPr>
          <w:rFonts w:eastAsia="Calibri" w:cstheme="minorHAnsi"/>
          <w:color w:val="0070C0"/>
          <w:sz w:val="22"/>
          <w:szCs w:val="22"/>
        </w:rPr>
      </w:pPr>
      <w:r w:rsidRPr="00E25D28">
        <w:rPr>
          <w:rFonts w:eastAsia="Calibri" w:cstheme="minorHAnsi"/>
          <w:color w:val="0070C0"/>
          <w:sz w:val="22"/>
          <w:szCs w:val="22"/>
        </w:rPr>
        <w:t>Aanbeveling</w:t>
      </w:r>
      <w:r w:rsidR="0F16D41D" w:rsidRPr="00E25D28">
        <w:rPr>
          <w:rFonts w:eastAsia="Calibri" w:cstheme="minorHAnsi"/>
          <w:color w:val="0070C0"/>
          <w:sz w:val="22"/>
          <w:szCs w:val="22"/>
        </w:rPr>
        <w:t>en</w:t>
      </w:r>
      <w:r w:rsidR="471F2834" w:rsidRPr="00E25D28">
        <w:rPr>
          <w:rFonts w:eastAsia="Calibri" w:cstheme="minorHAnsi"/>
          <w:color w:val="0070C0"/>
          <w:sz w:val="22"/>
          <w:szCs w:val="22"/>
        </w:rPr>
        <w:t>:</w:t>
      </w:r>
    </w:p>
    <w:p w14:paraId="758C9595" w14:textId="46BAE287" w:rsidR="005F2A9C" w:rsidRPr="00E25D28" w:rsidRDefault="14B35525" w:rsidP="00A646DD">
      <w:pPr>
        <w:spacing w:line="276" w:lineRule="auto"/>
        <w:ind w:left="708"/>
        <w:jc w:val="both"/>
        <w:rPr>
          <w:rFonts w:eastAsia="Calibri" w:cstheme="minorHAnsi"/>
          <w:color w:val="0070C0"/>
          <w:sz w:val="22"/>
          <w:szCs w:val="22"/>
        </w:rPr>
      </w:pPr>
      <w:r w:rsidRPr="00E25D28">
        <w:rPr>
          <w:rFonts w:eastAsia="Calibri" w:cstheme="minorHAnsi"/>
          <w:b/>
          <w:bCs/>
          <w:color w:val="0070C0"/>
          <w:sz w:val="22"/>
          <w:szCs w:val="22"/>
        </w:rPr>
        <w:t xml:space="preserve">Voorkom de </w:t>
      </w:r>
      <w:r w:rsidR="59825B21" w:rsidRPr="00E25D28">
        <w:rPr>
          <w:rFonts w:eastAsia="Calibri" w:cstheme="minorHAnsi"/>
          <w:b/>
          <w:bCs/>
          <w:color w:val="0070C0"/>
          <w:sz w:val="22"/>
          <w:szCs w:val="22"/>
        </w:rPr>
        <w:t>versnippering</w:t>
      </w:r>
      <w:r w:rsidR="59825B21" w:rsidRPr="00E25D28">
        <w:rPr>
          <w:rFonts w:eastAsia="Calibri" w:cstheme="minorHAnsi"/>
          <w:color w:val="0070C0"/>
          <w:sz w:val="22"/>
          <w:szCs w:val="22"/>
        </w:rPr>
        <w:t xml:space="preserve"> van het dienstenaanbod</w:t>
      </w:r>
      <w:r w:rsidR="221090BC" w:rsidRPr="00E25D28">
        <w:rPr>
          <w:rFonts w:eastAsia="Calibri" w:cstheme="minorHAnsi"/>
          <w:color w:val="0070C0"/>
          <w:sz w:val="22"/>
          <w:szCs w:val="22"/>
        </w:rPr>
        <w:t xml:space="preserve">. Waak over </w:t>
      </w:r>
      <w:r w:rsidR="50799C52" w:rsidRPr="00E25D28">
        <w:rPr>
          <w:rFonts w:eastAsia="Calibri" w:cstheme="minorHAnsi"/>
          <w:color w:val="0070C0"/>
          <w:sz w:val="22"/>
          <w:szCs w:val="22"/>
        </w:rPr>
        <w:t xml:space="preserve">te </w:t>
      </w:r>
      <w:r w:rsidR="59825B21" w:rsidRPr="00E25D28">
        <w:rPr>
          <w:rFonts w:eastAsia="Calibri" w:cstheme="minorHAnsi"/>
          <w:color w:val="0070C0"/>
          <w:sz w:val="22"/>
          <w:szCs w:val="22"/>
        </w:rPr>
        <w:t>ver doorgedreven digitalisering</w:t>
      </w:r>
      <w:r w:rsidR="0E5CDB12" w:rsidRPr="00E25D28">
        <w:rPr>
          <w:rFonts w:eastAsia="Calibri" w:cstheme="minorHAnsi"/>
          <w:color w:val="0070C0"/>
          <w:sz w:val="22"/>
          <w:szCs w:val="22"/>
        </w:rPr>
        <w:t xml:space="preserve"> </w:t>
      </w:r>
      <w:r w:rsidR="3E63E3E7" w:rsidRPr="00E25D28">
        <w:rPr>
          <w:rFonts w:eastAsia="Calibri" w:cstheme="minorHAnsi"/>
          <w:color w:val="0070C0"/>
          <w:sz w:val="22"/>
          <w:szCs w:val="22"/>
        </w:rPr>
        <w:t xml:space="preserve">in de informatie </w:t>
      </w:r>
      <w:r w:rsidR="0E5CDB12" w:rsidRPr="00E25D28">
        <w:rPr>
          <w:rFonts w:eastAsia="Calibri" w:cstheme="minorHAnsi"/>
          <w:color w:val="0070C0"/>
          <w:sz w:val="22"/>
          <w:szCs w:val="22"/>
        </w:rPr>
        <w:t xml:space="preserve">voor </w:t>
      </w:r>
      <w:r w:rsidR="2CD49C48" w:rsidRPr="00E25D28">
        <w:rPr>
          <w:rFonts w:eastAsia="Calibri" w:cstheme="minorHAnsi"/>
          <w:color w:val="0070C0"/>
          <w:sz w:val="22"/>
          <w:szCs w:val="22"/>
        </w:rPr>
        <w:t xml:space="preserve">senioren, gebrek </w:t>
      </w:r>
      <w:r w:rsidR="139C0916" w:rsidRPr="00E25D28">
        <w:rPr>
          <w:rFonts w:eastAsia="Calibri" w:cstheme="minorHAnsi"/>
          <w:color w:val="0070C0"/>
          <w:sz w:val="22"/>
          <w:szCs w:val="22"/>
        </w:rPr>
        <w:t xml:space="preserve">aan </w:t>
      </w:r>
      <w:r w:rsidR="59825B21" w:rsidRPr="00E25D28">
        <w:rPr>
          <w:rFonts w:eastAsia="Calibri" w:cstheme="minorHAnsi"/>
          <w:color w:val="0070C0"/>
          <w:sz w:val="22"/>
          <w:szCs w:val="22"/>
        </w:rPr>
        <w:t xml:space="preserve">informatie </w:t>
      </w:r>
      <w:r w:rsidR="5B0F1062" w:rsidRPr="00E25D28">
        <w:rPr>
          <w:rFonts w:eastAsia="Calibri" w:cstheme="minorHAnsi"/>
          <w:color w:val="0070C0"/>
          <w:sz w:val="22"/>
          <w:szCs w:val="22"/>
        </w:rPr>
        <w:t xml:space="preserve">leidt </w:t>
      </w:r>
      <w:r w:rsidR="3AA96FA0" w:rsidRPr="00E25D28">
        <w:rPr>
          <w:rFonts w:eastAsia="Calibri" w:cstheme="minorHAnsi"/>
          <w:color w:val="0070C0"/>
          <w:sz w:val="22"/>
          <w:szCs w:val="22"/>
        </w:rPr>
        <w:t xml:space="preserve">immers </w:t>
      </w:r>
      <w:r w:rsidR="5B0F1062" w:rsidRPr="00E25D28">
        <w:rPr>
          <w:rFonts w:eastAsia="Calibri" w:cstheme="minorHAnsi"/>
          <w:color w:val="0070C0"/>
          <w:sz w:val="22"/>
          <w:szCs w:val="22"/>
        </w:rPr>
        <w:t xml:space="preserve">tot </w:t>
      </w:r>
      <w:r w:rsidR="6651A00C" w:rsidRPr="00E25D28">
        <w:rPr>
          <w:rFonts w:eastAsia="Calibri" w:cstheme="minorHAnsi"/>
          <w:color w:val="0070C0"/>
          <w:sz w:val="22"/>
          <w:szCs w:val="22"/>
        </w:rPr>
        <w:t xml:space="preserve">niet </w:t>
      </w:r>
      <w:r w:rsidR="59825B21" w:rsidRPr="00E25D28">
        <w:rPr>
          <w:rFonts w:eastAsia="Calibri" w:cstheme="minorHAnsi"/>
          <w:color w:val="0070C0"/>
          <w:sz w:val="22"/>
          <w:szCs w:val="22"/>
        </w:rPr>
        <w:t xml:space="preserve">gepaste zorg </w:t>
      </w:r>
      <w:r w:rsidR="178E582B" w:rsidRPr="00E25D28">
        <w:rPr>
          <w:rFonts w:eastAsia="Calibri" w:cstheme="minorHAnsi"/>
          <w:color w:val="0070C0"/>
          <w:sz w:val="22"/>
          <w:szCs w:val="22"/>
        </w:rPr>
        <w:t>en</w:t>
      </w:r>
      <w:r w:rsidR="59825B21" w:rsidRPr="00E25D28">
        <w:rPr>
          <w:rFonts w:eastAsia="Calibri" w:cstheme="minorHAnsi"/>
          <w:color w:val="0070C0"/>
          <w:sz w:val="22"/>
          <w:szCs w:val="22"/>
        </w:rPr>
        <w:t xml:space="preserve"> ondersteuning</w:t>
      </w:r>
      <w:r w:rsidR="464EFE14" w:rsidRPr="00E25D28">
        <w:rPr>
          <w:rFonts w:eastAsia="Calibri" w:cstheme="minorHAnsi"/>
          <w:color w:val="0070C0"/>
          <w:sz w:val="22"/>
          <w:szCs w:val="22"/>
        </w:rPr>
        <w:t>.</w:t>
      </w:r>
      <w:r w:rsidR="0B476388" w:rsidRPr="00E25D28">
        <w:rPr>
          <w:rFonts w:eastAsia="Calibri" w:cstheme="minorHAnsi"/>
          <w:color w:val="0070C0"/>
          <w:sz w:val="22"/>
          <w:szCs w:val="22"/>
        </w:rPr>
        <w:t xml:space="preserve"> </w:t>
      </w:r>
    </w:p>
    <w:p w14:paraId="3B81037B" w14:textId="0E6C28B7" w:rsidR="005F2A9C" w:rsidRPr="00E25D28" w:rsidRDefault="004AADD1"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I</w:t>
      </w:r>
      <w:r w:rsidR="5E144B67" w:rsidRPr="00E25D28">
        <w:rPr>
          <w:rFonts w:eastAsia="Calibri" w:cstheme="minorHAnsi"/>
          <w:color w:val="0070C0"/>
          <w:sz w:val="22"/>
          <w:szCs w:val="22"/>
        </w:rPr>
        <w:t xml:space="preserve">nstalleer een </w:t>
      </w:r>
      <w:r w:rsidR="5E144B67" w:rsidRPr="00E25D28">
        <w:rPr>
          <w:rFonts w:eastAsia="Calibri" w:cstheme="minorHAnsi"/>
          <w:b/>
          <w:bCs/>
          <w:color w:val="0070C0"/>
          <w:sz w:val="22"/>
          <w:szCs w:val="22"/>
        </w:rPr>
        <w:t>woonzorgloket voor algemene info</w:t>
      </w:r>
      <w:r w:rsidR="5E144B67" w:rsidRPr="00E25D28">
        <w:rPr>
          <w:rFonts w:eastAsia="Calibri" w:cstheme="minorHAnsi"/>
          <w:color w:val="0070C0"/>
          <w:sz w:val="22"/>
          <w:szCs w:val="22"/>
        </w:rPr>
        <w:t xml:space="preserve"> over wonen en zorg waar men persoonlijk advies kan krijgen, een begeleidingstraject kan opmaken en informeren over extra diensten die aan huis kunnen komen;</w:t>
      </w:r>
    </w:p>
    <w:p w14:paraId="7617AD72" w14:textId="3B7BD06D" w:rsidR="005F2A9C" w:rsidRPr="00E25D28" w:rsidRDefault="1E7E5DBE" w:rsidP="00A646DD">
      <w:pPr>
        <w:spacing w:line="276" w:lineRule="auto"/>
        <w:ind w:left="708"/>
        <w:jc w:val="both"/>
        <w:rPr>
          <w:rFonts w:eastAsia="Calibri" w:cstheme="minorHAnsi"/>
          <w:color w:val="0070C0"/>
          <w:sz w:val="22"/>
          <w:szCs w:val="22"/>
        </w:rPr>
      </w:pPr>
      <w:r w:rsidRPr="00E25D28">
        <w:rPr>
          <w:rFonts w:eastAsia="Calibri" w:cstheme="minorHAnsi"/>
          <w:color w:val="0070C0"/>
          <w:sz w:val="22"/>
          <w:szCs w:val="22"/>
        </w:rPr>
        <w:t xml:space="preserve">Geef bijzondere </w:t>
      </w:r>
      <w:r w:rsidRPr="00E25D28">
        <w:rPr>
          <w:rFonts w:eastAsia="Calibri" w:cstheme="minorHAnsi"/>
          <w:b/>
          <w:bCs/>
          <w:color w:val="0070C0"/>
          <w:sz w:val="22"/>
          <w:szCs w:val="22"/>
        </w:rPr>
        <w:t>aandacht aan senioren die dreigen te vereenzamen</w:t>
      </w:r>
      <w:r w:rsidRPr="00E25D28">
        <w:rPr>
          <w:rFonts w:eastAsia="Calibri" w:cstheme="minorHAnsi"/>
          <w:color w:val="0070C0"/>
          <w:sz w:val="22"/>
          <w:szCs w:val="22"/>
        </w:rPr>
        <w:t xml:space="preserve"> en zet mensen in </w:t>
      </w:r>
      <w:r w:rsidR="29D3D9D3" w:rsidRPr="00E25D28">
        <w:rPr>
          <w:rFonts w:eastAsia="Calibri" w:cstheme="minorHAnsi"/>
          <w:color w:val="0070C0"/>
          <w:sz w:val="22"/>
          <w:szCs w:val="22"/>
        </w:rPr>
        <w:t xml:space="preserve">(bij voorkeur Flexijobs uitgevoerd door generatiegenoten) om geregeld korte bezoeken </w:t>
      </w:r>
      <w:r w:rsidR="70F475C3" w:rsidRPr="00E25D28">
        <w:rPr>
          <w:rFonts w:eastAsia="Calibri" w:cstheme="minorHAnsi"/>
          <w:color w:val="0070C0"/>
          <w:sz w:val="22"/>
          <w:szCs w:val="22"/>
        </w:rPr>
        <w:t xml:space="preserve">te </w:t>
      </w:r>
      <w:r w:rsidR="7B5EC29D" w:rsidRPr="00E25D28">
        <w:rPr>
          <w:rFonts w:eastAsia="Calibri" w:cstheme="minorHAnsi"/>
          <w:color w:val="0070C0"/>
          <w:sz w:val="22"/>
          <w:szCs w:val="22"/>
        </w:rPr>
        <w:t xml:space="preserve">doen </w:t>
      </w:r>
      <w:r w:rsidR="29D3D9D3" w:rsidRPr="00E25D28">
        <w:rPr>
          <w:rFonts w:eastAsia="Calibri" w:cstheme="minorHAnsi"/>
          <w:color w:val="0070C0"/>
          <w:sz w:val="22"/>
          <w:szCs w:val="22"/>
        </w:rPr>
        <w:t>met een</w:t>
      </w:r>
      <w:r w:rsidR="7620A67E" w:rsidRPr="00E25D28">
        <w:rPr>
          <w:rFonts w:eastAsia="Calibri" w:cstheme="minorHAnsi"/>
          <w:color w:val="0070C0"/>
          <w:sz w:val="22"/>
          <w:szCs w:val="22"/>
        </w:rPr>
        <w:t xml:space="preserve"> signaalfunctie, </w:t>
      </w:r>
      <w:r w:rsidR="5CB8627D" w:rsidRPr="00E25D28">
        <w:rPr>
          <w:rFonts w:eastAsia="Calibri" w:cstheme="minorHAnsi"/>
          <w:color w:val="0070C0"/>
          <w:sz w:val="22"/>
          <w:szCs w:val="22"/>
        </w:rPr>
        <w:t xml:space="preserve">verwijzend naar </w:t>
      </w:r>
      <w:r w:rsidR="29D3D9D3" w:rsidRPr="00E25D28">
        <w:rPr>
          <w:rFonts w:eastAsia="Calibri" w:cstheme="minorHAnsi"/>
          <w:color w:val="0070C0"/>
          <w:sz w:val="22"/>
          <w:szCs w:val="22"/>
        </w:rPr>
        <w:t>d</w:t>
      </w:r>
      <w:r w:rsidR="111AC4E8" w:rsidRPr="00E25D28">
        <w:rPr>
          <w:rFonts w:eastAsia="Calibri" w:cstheme="minorHAnsi"/>
          <w:color w:val="0070C0"/>
          <w:sz w:val="22"/>
          <w:szCs w:val="22"/>
        </w:rPr>
        <w:t>e vr</w:t>
      </w:r>
      <w:r w:rsidR="29D3D9D3" w:rsidRPr="00E25D28">
        <w:rPr>
          <w:rFonts w:eastAsia="Calibri" w:cstheme="minorHAnsi"/>
          <w:color w:val="0070C0"/>
          <w:sz w:val="22"/>
          <w:szCs w:val="22"/>
        </w:rPr>
        <w:t>oegere antenne</w:t>
      </w:r>
      <w:r w:rsidR="61B16A76" w:rsidRPr="00E25D28">
        <w:rPr>
          <w:rFonts w:eastAsia="Calibri" w:cstheme="minorHAnsi"/>
          <w:color w:val="0070C0"/>
          <w:sz w:val="22"/>
          <w:szCs w:val="22"/>
        </w:rPr>
        <w:t>-</w:t>
      </w:r>
      <w:r w:rsidR="29D3D9D3" w:rsidRPr="00E25D28">
        <w:rPr>
          <w:rFonts w:eastAsia="Calibri" w:cstheme="minorHAnsi"/>
          <w:color w:val="0070C0"/>
          <w:sz w:val="22"/>
          <w:szCs w:val="22"/>
        </w:rPr>
        <w:t xml:space="preserve">functionarissen. </w:t>
      </w:r>
    </w:p>
    <w:p w14:paraId="5D0B50F7" w14:textId="12A673F1" w:rsidR="35A6F11C" w:rsidRPr="00E25D28" w:rsidRDefault="33DAEAC9" w:rsidP="37EA8AD6">
      <w:pPr>
        <w:spacing w:line="276" w:lineRule="auto"/>
        <w:ind w:left="708"/>
        <w:jc w:val="both"/>
        <w:rPr>
          <w:rFonts w:eastAsia="Calibri"/>
          <w:color w:val="0070C0"/>
          <w:sz w:val="22"/>
          <w:szCs w:val="22"/>
        </w:rPr>
      </w:pPr>
      <w:r w:rsidRPr="37EA8AD6">
        <w:rPr>
          <w:rFonts w:eastAsia="Calibri"/>
          <w:color w:val="0070C0"/>
          <w:sz w:val="22"/>
          <w:szCs w:val="22"/>
        </w:rPr>
        <w:t xml:space="preserve">Neem maatregelen om </w:t>
      </w:r>
      <w:r w:rsidRPr="37EA8AD6">
        <w:rPr>
          <w:rFonts w:eastAsia="Calibri"/>
          <w:b/>
          <w:bCs/>
          <w:color w:val="0070C0"/>
          <w:sz w:val="22"/>
          <w:szCs w:val="22"/>
        </w:rPr>
        <w:t>huisartsen aan te trekken in onze regio</w:t>
      </w:r>
      <w:r w:rsidR="76BEF07F" w:rsidRPr="37EA8AD6">
        <w:rPr>
          <w:rFonts w:eastAsia="Calibri"/>
          <w:color w:val="0070C0"/>
          <w:sz w:val="22"/>
          <w:szCs w:val="22"/>
        </w:rPr>
        <w:t xml:space="preserve">. </w:t>
      </w:r>
      <w:r w:rsidR="731ECC06" w:rsidRPr="37EA8AD6">
        <w:rPr>
          <w:rFonts w:eastAsia="Calibri"/>
          <w:color w:val="0070C0"/>
          <w:sz w:val="22"/>
          <w:szCs w:val="22"/>
        </w:rPr>
        <w:t>Ondersteun mantelzorgers en vrijwilligers die zorgtaken op zich nemen</w:t>
      </w:r>
      <w:r w:rsidR="4E330893" w:rsidRPr="37EA8AD6">
        <w:rPr>
          <w:rFonts w:eastAsia="Calibri"/>
          <w:color w:val="0070C0"/>
          <w:sz w:val="22"/>
          <w:szCs w:val="22"/>
        </w:rPr>
        <w:t xml:space="preserve"> via informatiesessie</w:t>
      </w:r>
      <w:r w:rsidR="0BBA8163" w:rsidRPr="37EA8AD6">
        <w:rPr>
          <w:rFonts w:eastAsia="Calibri"/>
          <w:color w:val="0070C0"/>
          <w:sz w:val="22"/>
          <w:szCs w:val="22"/>
        </w:rPr>
        <w:t>s</w:t>
      </w:r>
      <w:r w:rsidR="5F26F1E3" w:rsidRPr="37EA8AD6">
        <w:rPr>
          <w:rFonts w:eastAsia="Calibri"/>
          <w:color w:val="0070C0"/>
          <w:sz w:val="22"/>
          <w:szCs w:val="22"/>
        </w:rPr>
        <w:t xml:space="preserve"> </w:t>
      </w:r>
      <w:r w:rsidR="6E9542B9" w:rsidRPr="37EA8AD6">
        <w:rPr>
          <w:rFonts w:eastAsia="Calibri"/>
          <w:color w:val="0070C0"/>
          <w:sz w:val="22"/>
          <w:szCs w:val="22"/>
        </w:rPr>
        <w:t>e/o een meldpunt v</w:t>
      </w:r>
      <w:r w:rsidR="19CCC5D1" w:rsidRPr="37EA8AD6">
        <w:rPr>
          <w:rFonts w:eastAsia="Calibri"/>
          <w:color w:val="0070C0"/>
          <w:sz w:val="22"/>
          <w:szCs w:val="22"/>
        </w:rPr>
        <w:t xml:space="preserve">oor </w:t>
      </w:r>
      <w:r w:rsidR="6FD10A04" w:rsidRPr="37EA8AD6">
        <w:rPr>
          <w:rFonts w:eastAsia="Calibri"/>
          <w:color w:val="0070C0"/>
          <w:sz w:val="22"/>
          <w:szCs w:val="22"/>
        </w:rPr>
        <w:t xml:space="preserve">hun </w:t>
      </w:r>
      <w:r w:rsidR="19CCC5D1" w:rsidRPr="37EA8AD6">
        <w:rPr>
          <w:rFonts w:eastAsia="Calibri"/>
          <w:color w:val="0070C0"/>
          <w:sz w:val="22"/>
          <w:szCs w:val="22"/>
        </w:rPr>
        <w:t xml:space="preserve">vragen e/o problemen. </w:t>
      </w:r>
    </w:p>
    <w:p w14:paraId="6552F906" w14:textId="72D81151" w:rsidR="005F2A9C" w:rsidRPr="00E25D28" w:rsidRDefault="095E5A40" w:rsidP="37EA8AD6">
      <w:pPr>
        <w:spacing w:line="276" w:lineRule="auto"/>
        <w:ind w:left="708"/>
        <w:jc w:val="both"/>
        <w:rPr>
          <w:rFonts w:eastAsia="Calibri"/>
          <w:color w:val="0070C0"/>
          <w:sz w:val="22"/>
          <w:szCs w:val="22"/>
        </w:rPr>
      </w:pPr>
      <w:r w:rsidRPr="71CFCE69">
        <w:rPr>
          <w:rFonts w:eastAsia="Calibri"/>
          <w:color w:val="0070C0"/>
          <w:sz w:val="22"/>
          <w:szCs w:val="22"/>
        </w:rPr>
        <w:t xml:space="preserve">Moedig senioren aan om na te denken </w:t>
      </w:r>
      <w:r w:rsidR="124283B6" w:rsidRPr="71CFCE69">
        <w:rPr>
          <w:rFonts w:eastAsia="Calibri"/>
          <w:color w:val="0070C0"/>
          <w:sz w:val="22"/>
          <w:szCs w:val="22"/>
        </w:rPr>
        <w:t xml:space="preserve">over wilsbeschikking, negatieve wilsverklaringen, </w:t>
      </w:r>
      <w:r w:rsidR="524FD3C9" w:rsidRPr="71CFCE69">
        <w:rPr>
          <w:rFonts w:eastAsia="Calibri"/>
          <w:color w:val="0070C0"/>
          <w:sz w:val="22"/>
          <w:szCs w:val="22"/>
        </w:rPr>
        <w:t>zorgvolmachte</w:t>
      </w:r>
      <w:r w:rsidR="15E441B1" w:rsidRPr="71CFCE69">
        <w:rPr>
          <w:rFonts w:eastAsia="Calibri"/>
          <w:color w:val="0070C0"/>
          <w:sz w:val="22"/>
          <w:szCs w:val="22"/>
        </w:rPr>
        <w:t>n…</w:t>
      </w:r>
      <w:r w:rsidR="5BCF7902" w:rsidRPr="71CFCE69">
        <w:rPr>
          <w:rFonts w:eastAsia="Calibri"/>
          <w:color w:val="0070C0"/>
          <w:sz w:val="22"/>
          <w:szCs w:val="22"/>
        </w:rPr>
        <w:t xml:space="preserve"> </w:t>
      </w:r>
      <w:r w:rsidR="51E3733F" w:rsidRPr="71CFCE69">
        <w:rPr>
          <w:rFonts w:eastAsia="Calibri"/>
          <w:color w:val="0070C0"/>
          <w:sz w:val="22"/>
          <w:szCs w:val="22"/>
        </w:rPr>
        <w:t>zodat deze</w:t>
      </w:r>
      <w:r w:rsidR="51E3733F" w:rsidRPr="71CFCE69">
        <w:rPr>
          <w:rFonts w:eastAsia="Calibri"/>
          <w:b/>
          <w:bCs/>
          <w:color w:val="0070C0"/>
          <w:sz w:val="22"/>
          <w:szCs w:val="22"/>
        </w:rPr>
        <w:t xml:space="preserve"> onderwerpen bespreekbaar worden</w:t>
      </w:r>
      <w:r w:rsidR="51E3733F" w:rsidRPr="71CFCE69">
        <w:rPr>
          <w:rFonts w:eastAsia="Calibri"/>
          <w:color w:val="0070C0"/>
          <w:sz w:val="22"/>
          <w:szCs w:val="22"/>
        </w:rPr>
        <w:t>.</w:t>
      </w:r>
    </w:p>
    <w:p w14:paraId="1F22F7E2" w14:textId="34B4342A" w:rsidR="64D4D278" w:rsidRDefault="2B6F67A1" w:rsidP="37EA8AD6">
      <w:pPr>
        <w:spacing w:line="276" w:lineRule="auto"/>
        <w:ind w:left="708"/>
        <w:jc w:val="both"/>
        <w:rPr>
          <w:rFonts w:eastAsia="Calibri"/>
          <w:color w:val="0070C0"/>
          <w:sz w:val="22"/>
          <w:szCs w:val="22"/>
        </w:rPr>
      </w:pPr>
      <w:r w:rsidRPr="1CC5B17D">
        <w:rPr>
          <w:rFonts w:eastAsia="Calibri"/>
          <w:color w:val="0070C0"/>
          <w:sz w:val="22"/>
          <w:szCs w:val="22"/>
        </w:rPr>
        <w:t>Blijf aandacht</w:t>
      </w:r>
      <w:r w:rsidR="5D4BE476" w:rsidRPr="1CC5B17D">
        <w:rPr>
          <w:rFonts w:eastAsia="Calibri"/>
          <w:color w:val="0070C0"/>
          <w:sz w:val="22"/>
          <w:szCs w:val="22"/>
        </w:rPr>
        <w:t xml:space="preserve"> geven op</w:t>
      </w:r>
      <w:r w:rsidRPr="1CC5B17D">
        <w:rPr>
          <w:rFonts w:eastAsia="Calibri"/>
          <w:color w:val="0070C0"/>
          <w:sz w:val="22"/>
          <w:szCs w:val="22"/>
        </w:rPr>
        <w:t>dat de zorg voor iedereen en elke oudere toegankelijk is en blijft</w:t>
      </w:r>
    </w:p>
    <w:p w14:paraId="040FECB1" w14:textId="13B1615F" w:rsidR="4FAC3552" w:rsidRDefault="4FAC3552" w:rsidP="4FAC3552">
      <w:pPr>
        <w:spacing w:line="276" w:lineRule="auto"/>
        <w:ind w:left="708"/>
        <w:jc w:val="both"/>
        <w:rPr>
          <w:rFonts w:eastAsia="Calibri"/>
          <w:color w:val="0070C0"/>
          <w:sz w:val="22"/>
          <w:szCs w:val="22"/>
        </w:rPr>
      </w:pPr>
    </w:p>
    <w:p w14:paraId="22D08A97" w14:textId="0BB5CF9F" w:rsidR="54EF7B69" w:rsidRDefault="54EF7B69" w:rsidP="4FAC3552">
      <w:pPr>
        <w:spacing w:line="276" w:lineRule="auto"/>
        <w:ind w:left="708"/>
        <w:jc w:val="center"/>
        <w:rPr>
          <w:rFonts w:eastAsia="Calibri"/>
          <w:color w:val="0070C0"/>
          <w:sz w:val="22"/>
          <w:szCs w:val="22"/>
        </w:rPr>
      </w:pPr>
      <w:r w:rsidRPr="4FAC3552">
        <w:rPr>
          <w:rFonts w:eastAsia="Calibri"/>
          <w:color w:val="0070C0"/>
          <w:sz w:val="22"/>
          <w:szCs w:val="22"/>
        </w:rPr>
        <w:t>__________________</w:t>
      </w:r>
    </w:p>
    <w:p w14:paraId="2C52FFDA" w14:textId="037FB8AD" w:rsidR="21D3E57C" w:rsidRPr="00E25D28" w:rsidRDefault="21D3E57C" w:rsidP="21D3E57C">
      <w:pPr>
        <w:ind w:left="708"/>
        <w:rPr>
          <w:rFonts w:eastAsia="Calibri" w:cstheme="minorHAnsi"/>
          <w:color w:val="0070C0"/>
          <w:sz w:val="22"/>
          <w:szCs w:val="22"/>
        </w:rPr>
      </w:pPr>
    </w:p>
    <w:sectPr w:rsidR="21D3E57C" w:rsidRPr="00E25D28" w:rsidSect="00E713F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7402" w14:textId="77777777" w:rsidR="00B72BB2" w:rsidRDefault="00B72BB2" w:rsidP="00F913D2">
      <w:pPr>
        <w:spacing w:after="0" w:line="240" w:lineRule="auto"/>
      </w:pPr>
      <w:r>
        <w:separator/>
      </w:r>
    </w:p>
  </w:endnote>
  <w:endnote w:type="continuationSeparator" w:id="0">
    <w:p w14:paraId="0A7E3FA0" w14:textId="77777777" w:rsidR="00B72BB2" w:rsidRDefault="00B72BB2" w:rsidP="00F9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0787" w14:textId="77777777" w:rsidR="007A5729" w:rsidRDefault="007A57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13D2" w14:textId="77777777" w:rsidR="00E713F1" w:rsidRDefault="00E713F1" w:rsidP="21D3E57C">
    <w:pPr>
      <w:pStyle w:val="Voettekst"/>
      <w:jc w:val="right"/>
    </w:pPr>
  </w:p>
  <w:p w14:paraId="2EAAA693" w14:textId="344E10E4" w:rsidR="21D3E57C" w:rsidRDefault="00A84AA3" w:rsidP="00A84AA3">
    <w:pPr>
      <w:pStyle w:val="Voettekst"/>
    </w:pPr>
    <w:r>
      <w:t>Memorandum 2025-2030</w:t>
    </w:r>
    <w:r>
      <w:tab/>
    </w:r>
    <w:r>
      <w:tab/>
    </w:r>
    <w:r w:rsidR="21D3E57C">
      <w:t xml:space="preserve">Pagina  </w:t>
    </w:r>
    <w:r w:rsidR="21D3E57C">
      <w:fldChar w:fldCharType="begin"/>
    </w:r>
    <w:r w:rsidR="21D3E57C">
      <w:instrText>PAGE</w:instrText>
    </w:r>
    <w:r w:rsidR="21D3E57C">
      <w:fldChar w:fldCharType="separate"/>
    </w:r>
    <w:r w:rsidR="00370A31">
      <w:rPr>
        <w:noProof/>
      </w:rPr>
      <w:t>1</w:t>
    </w:r>
    <w:r w:rsidR="21D3E57C">
      <w:fldChar w:fldCharType="end"/>
    </w:r>
    <w:r w:rsidR="21D3E57C">
      <w:t xml:space="preserve"> van </w:t>
    </w:r>
    <w:r w:rsidR="21D3E57C">
      <w:fldChar w:fldCharType="begin"/>
    </w:r>
    <w:r w:rsidR="21D3E57C">
      <w:instrText>NUMPAGES</w:instrText>
    </w:r>
    <w:r w:rsidR="21D3E57C">
      <w:fldChar w:fldCharType="separate"/>
    </w:r>
    <w:r w:rsidR="00370A31">
      <w:rPr>
        <w:noProof/>
      </w:rPr>
      <w:t>2</w:t>
    </w:r>
    <w:r w:rsidR="21D3E57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0776" w14:textId="77777777" w:rsidR="007A5729" w:rsidRDefault="007A57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DE0B" w14:textId="77777777" w:rsidR="00B72BB2" w:rsidRDefault="00B72BB2" w:rsidP="00F913D2">
      <w:pPr>
        <w:spacing w:after="0" w:line="240" w:lineRule="auto"/>
      </w:pPr>
      <w:r>
        <w:separator/>
      </w:r>
    </w:p>
  </w:footnote>
  <w:footnote w:type="continuationSeparator" w:id="0">
    <w:p w14:paraId="054DB4B1" w14:textId="77777777" w:rsidR="00B72BB2" w:rsidRDefault="00B72BB2" w:rsidP="00F9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E6A4" w14:textId="77777777" w:rsidR="007A5729" w:rsidRDefault="007A57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B80" w14:textId="44141A38" w:rsidR="00370A31" w:rsidRPr="007A5729" w:rsidRDefault="00370A31" w:rsidP="21D3E57C">
    <w:pPr>
      <w:pStyle w:val="Koptekst"/>
      <w:rPr>
        <w:sz w:val="44"/>
        <w:szCs w:val="44"/>
      </w:rPr>
    </w:pPr>
    <w:r w:rsidRPr="007A5729">
      <w:rPr>
        <w:noProof/>
        <w:sz w:val="32"/>
        <w:szCs w:val="32"/>
      </w:rPr>
      <w:drawing>
        <wp:anchor distT="0" distB="0" distL="114300" distR="114300" simplePos="0" relativeHeight="251657216" behindDoc="0" locked="0" layoutInCell="1" allowOverlap="1" wp14:anchorId="7D283351" wp14:editId="5973D570">
          <wp:simplePos x="0" y="0"/>
          <wp:positionH relativeFrom="margin">
            <wp:posOffset>-66675</wp:posOffset>
          </wp:positionH>
          <wp:positionV relativeFrom="paragraph">
            <wp:posOffset>-164465</wp:posOffset>
          </wp:positionV>
          <wp:extent cx="457200" cy="370205"/>
          <wp:effectExtent l="0" t="0" r="0" b="0"/>
          <wp:wrapSquare wrapText="bothSides"/>
          <wp:docPr id="1856835156" name="Afbeelding 185683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 cy="370205"/>
                  </a:xfrm>
                  <a:prstGeom prst="rect">
                    <a:avLst/>
                  </a:prstGeom>
                </pic:spPr>
              </pic:pic>
            </a:graphicData>
          </a:graphic>
        </wp:anchor>
      </w:drawing>
    </w:r>
    <w:r w:rsidRPr="007A5729">
      <w:rPr>
        <w:sz w:val="32"/>
        <w:szCs w:val="32"/>
      </w:rPr>
      <w:t>STEDELIJKE RETRORAAD AALST</w:t>
    </w:r>
    <w:r w:rsidR="21D3E57C" w:rsidRPr="007A5729">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205" w14:textId="77777777" w:rsidR="007A5729" w:rsidRDefault="007A5729">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873F"/>
    <w:multiLevelType w:val="hybridMultilevel"/>
    <w:tmpl w:val="B89E112E"/>
    <w:lvl w:ilvl="0" w:tplc="66C4EA54">
      <w:start w:val="1"/>
      <w:numFmt w:val="bullet"/>
      <w:lvlText w:val=""/>
      <w:lvlJc w:val="left"/>
      <w:pPr>
        <w:ind w:left="720" w:hanging="360"/>
      </w:pPr>
      <w:rPr>
        <w:rFonts w:ascii="Symbol" w:hAnsi="Symbol" w:hint="default"/>
      </w:rPr>
    </w:lvl>
    <w:lvl w:ilvl="1" w:tplc="2E42DE7E">
      <w:start w:val="1"/>
      <w:numFmt w:val="bullet"/>
      <w:lvlText w:val="o"/>
      <w:lvlJc w:val="left"/>
      <w:pPr>
        <w:ind w:left="1440" w:hanging="360"/>
      </w:pPr>
      <w:rPr>
        <w:rFonts w:ascii="Courier New" w:hAnsi="Courier New" w:hint="default"/>
      </w:rPr>
    </w:lvl>
    <w:lvl w:ilvl="2" w:tplc="0CCEB420">
      <w:start w:val="1"/>
      <w:numFmt w:val="bullet"/>
      <w:lvlText w:val=""/>
      <w:lvlJc w:val="left"/>
      <w:pPr>
        <w:ind w:left="2160" w:hanging="360"/>
      </w:pPr>
      <w:rPr>
        <w:rFonts w:ascii="Wingdings" w:hAnsi="Wingdings" w:hint="default"/>
      </w:rPr>
    </w:lvl>
    <w:lvl w:ilvl="3" w:tplc="D8829A2C">
      <w:start w:val="1"/>
      <w:numFmt w:val="bullet"/>
      <w:lvlText w:val=""/>
      <w:lvlJc w:val="left"/>
      <w:pPr>
        <w:ind w:left="2880" w:hanging="360"/>
      </w:pPr>
      <w:rPr>
        <w:rFonts w:ascii="Symbol" w:hAnsi="Symbol" w:hint="default"/>
      </w:rPr>
    </w:lvl>
    <w:lvl w:ilvl="4" w:tplc="29A87EBE">
      <w:start w:val="1"/>
      <w:numFmt w:val="bullet"/>
      <w:lvlText w:val="o"/>
      <w:lvlJc w:val="left"/>
      <w:pPr>
        <w:ind w:left="3600" w:hanging="360"/>
      </w:pPr>
      <w:rPr>
        <w:rFonts w:ascii="Courier New" w:hAnsi="Courier New" w:hint="default"/>
      </w:rPr>
    </w:lvl>
    <w:lvl w:ilvl="5" w:tplc="D5C0D81E">
      <w:start w:val="1"/>
      <w:numFmt w:val="bullet"/>
      <w:lvlText w:val=""/>
      <w:lvlJc w:val="left"/>
      <w:pPr>
        <w:ind w:left="4320" w:hanging="360"/>
      </w:pPr>
      <w:rPr>
        <w:rFonts w:ascii="Wingdings" w:hAnsi="Wingdings" w:hint="default"/>
      </w:rPr>
    </w:lvl>
    <w:lvl w:ilvl="6" w:tplc="B1B2A2C6">
      <w:start w:val="1"/>
      <w:numFmt w:val="bullet"/>
      <w:lvlText w:val=""/>
      <w:lvlJc w:val="left"/>
      <w:pPr>
        <w:ind w:left="5040" w:hanging="360"/>
      </w:pPr>
      <w:rPr>
        <w:rFonts w:ascii="Symbol" w:hAnsi="Symbol" w:hint="default"/>
      </w:rPr>
    </w:lvl>
    <w:lvl w:ilvl="7" w:tplc="2EC230D2">
      <w:start w:val="1"/>
      <w:numFmt w:val="bullet"/>
      <w:lvlText w:val="o"/>
      <w:lvlJc w:val="left"/>
      <w:pPr>
        <w:ind w:left="5760" w:hanging="360"/>
      </w:pPr>
      <w:rPr>
        <w:rFonts w:ascii="Courier New" w:hAnsi="Courier New" w:hint="default"/>
      </w:rPr>
    </w:lvl>
    <w:lvl w:ilvl="8" w:tplc="60DA0D64">
      <w:start w:val="1"/>
      <w:numFmt w:val="bullet"/>
      <w:lvlText w:val=""/>
      <w:lvlJc w:val="left"/>
      <w:pPr>
        <w:ind w:left="6480" w:hanging="360"/>
      </w:pPr>
      <w:rPr>
        <w:rFonts w:ascii="Wingdings" w:hAnsi="Wingdings" w:hint="default"/>
      </w:rPr>
    </w:lvl>
  </w:abstractNum>
  <w:abstractNum w:abstractNumId="1" w15:restartNumberingAfterBreak="0">
    <w:nsid w:val="2B0326D2"/>
    <w:multiLevelType w:val="hybridMultilevel"/>
    <w:tmpl w:val="1CA2C2C6"/>
    <w:lvl w:ilvl="0" w:tplc="FFFFFFFF">
      <w:start w:val="1"/>
      <w:numFmt w:val="decimal"/>
      <w:lvlText w:val="%1."/>
      <w:lvlJc w:val="left"/>
      <w:pPr>
        <w:ind w:left="360" w:hanging="360"/>
      </w:pPr>
    </w:lvl>
    <w:lvl w:ilvl="1" w:tplc="969AFEF2">
      <w:start w:val="1"/>
      <w:numFmt w:val="lowerLetter"/>
      <w:lvlText w:val="%2."/>
      <w:lvlJc w:val="left"/>
      <w:pPr>
        <w:ind w:left="1080" w:hanging="360"/>
      </w:pPr>
    </w:lvl>
    <w:lvl w:ilvl="2" w:tplc="508A5764">
      <w:start w:val="1"/>
      <w:numFmt w:val="lowerRoman"/>
      <w:lvlText w:val="%3."/>
      <w:lvlJc w:val="right"/>
      <w:pPr>
        <w:ind w:left="1800" w:hanging="180"/>
      </w:pPr>
    </w:lvl>
    <w:lvl w:ilvl="3" w:tplc="32BA8C80">
      <w:start w:val="1"/>
      <w:numFmt w:val="decimal"/>
      <w:lvlText w:val="%4."/>
      <w:lvlJc w:val="left"/>
      <w:pPr>
        <w:ind w:left="2520" w:hanging="360"/>
      </w:pPr>
    </w:lvl>
    <w:lvl w:ilvl="4" w:tplc="A0D208BA">
      <w:start w:val="1"/>
      <w:numFmt w:val="lowerLetter"/>
      <w:lvlText w:val="%5."/>
      <w:lvlJc w:val="left"/>
      <w:pPr>
        <w:ind w:left="3240" w:hanging="360"/>
      </w:pPr>
    </w:lvl>
    <w:lvl w:ilvl="5" w:tplc="1602ABA8">
      <w:start w:val="1"/>
      <w:numFmt w:val="lowerRoman"/>
      <w:lvlText w:val="%6."/>
      <w:lvlJc w:val="right"/>
      <w:pPr>
        <w:ind w:left="3960" w:hanging="180"/>
      </w:pPr>
    </w:lvl>
    <w:lvl w:ilvl="6" w:tplc="E5C69698">
      <w:start w:val="1"/>
      <w:numFmt w:val="decimal"/>
      <w:lvlText w:val="%7."/>
      <w:lvlJc w:val="left"/>
      <w:pPr>
        <w:ind w:left="4680" w:hanging="360"/>
      </w:pPr>
    </w:lvl>
    <w:lvl w:ilvl="7" w:tplc="D624E3F2">
      <w:start w:val="1"/>
      <w:numFmt w:val="lowerLetter"/>
      <w:lvlText w:val="%8."/>
      <w:lvlJc w:val="left"/>
      <w:pPr>
        <w:ind w:left="5400" w:hanging="360"/>
      </w:pPr>
    </w:lvl>
    <w:lvl w:ilvl="8" w:tplc="546AB944">
      <w:start w:val="1"/>
      <w:numFmt w:val="lowerRoman"/>
      <w:lvlText w:val="%9."/>
      <w:lvlJc w:val="right"/>
      <w:pPr>
        <w:ind w:left="6120" w:hanging="180"/>
      </w:pPr>
    </w:lvl>
  </w:abstractNum>
  <w:abstractNum w:abstractNumId="2" w15:restartNumberingAfterBreak="0">
    <w:nsid w:val="33327564"/>
    <w:multiLevelType w:val="hybridMultilevel"/>
    <w:tmpl w:val="2D14C822"/>
    <w:lvl w:ilvl="0" w:tplc="3A948E7C">
      <w:start w:val="1"/>
      <w:numFmt w:val="bullet"/>
      <w:lvlText w:val="-"/>
      <w:lvlJc w:val="left"/>
      <w:pPr>
        <w:ind w:left="720" w:hanging="360"/>
      </w:pPr>
      <w:rPr>
        <w:rFonts w:ascii="Calibri" w:hAnsi="Calibri" w:hint="default"/>
      </w:rPr>
    </w:lvl>
    <w:lvl w:ilvl="1" w:tplc="C16A75BE">
      <w:start w:val="1"/>
      <w:numFmt w:val="bullet"/>
      <w:lvlText w:val="o"/>
      <w:lvlJc w:val="left"/>
      <w:pPr>
        <w:ind w:left="1440" w:hanging="360"/>
      </w:pPr>
      <w:rPr>
        <w:rFonts w:ascii="Courier New" w:hAnsi="Courier New" w:hint="default"/>
      </w:rPr>
    </w:lvl>
    <w:lvl w:ilvl="2" w:tplc="830A8A44">
      <w:start w:val="1"/>
      <w:numFmt w:val="bullet"/>
      <w:lvlText w:val=""/>
      <w:lvlJc w:val="left"/>
      <w:pPr>
        <w:ind w:left="2160" w:hanging="360"/>
      </w:pPr>
      <w:rPr>
        <w:rFonts w:ascii="Wingdings" w:hAnsi="Wingdings" w:hint="default"/>
      </w:rPr>
    </w:lvl>
    <w:lvl w:ilvl="3" w:tplc="B802B01E">
      <w:start w:val="1"/>
      <w:numFmt w:val="bullet"/>
      <w:lvlText w:val=""/>
      <w:lvlJc w:val="left"/>
      <w:pPr>
        <w:ind w:left="2880" w:hanging="360"/>
      </w:pPr>
      <w:rPr>
        <w:rFonts w:ascii="Symbol" w:hAnsi="Symbol" w:hint="default"/>
      </w:rPr>
    </w:lvl>
    <w:lvl w:ilvl="4" w:tplc="0CFC9588">
      <w:start w:val="1"/>
      <w:numFmt w:val="bullet"/>
      <w:lvlText w:val="o"/>
      <w:lvlJc w:val="left"/>
      <w:pPr>
        <w:ind w:left="3600" w:hanging="360"/>
      </w:pPr>
      <w:rPr>
        <w:rFonts w:ascii="Courier New" w:hAnsi="Courier New" w:hint="default"/>
      </w:rPr>
    </w:lvl>
    <w:lvl w:ilvl="5" w:tplc="094CF828">
      <w:start w:val="1"/>
      <w:numFmt w:val="bullet"/>
      <w:lvlText w:val=""/>
      <w:lvlJc w:val="left"/>
      <w:pPr>
        <w:ind w:left="4320" w:hanging="360"/>
      </w:pPr>
      <w:rPr>
        <w:rFonts w:ascii="Wingdings" w:hAnsi="Wingdings" w:hint="default"/>
      </w:rPr>
    </w:lvl>
    <w:lvl w:ilvl="6" w:tplc="A4B06894">
      <w:start w:val="1"/>
      <w:numFmt w:val="bullet"/>
      <w:lvlText w:val=""/>
      <w:lvlJc w:val="left"/>
      <w:pPr>
        <w:ind w:left="5040" w:hanging="360"/>
      </w:pPr>
      <w:rPr>
        <w:rFonts w:ascii="Symbol" w:hAnsi="Symbol" w:hint="default"/>
      </w:rPr>
    </w:lvl>
    <w:lvl w:ilvl="7" w:tplc="6FF8FF02">
      <w:start w:val="1"/>
      <w:numFmt w:val="bullet"/>
      <w:lvlText w:val="o"/>
      <w:lvlJc w:val="left"/>
      <w:pPr>
        <w:ind w:left="5760" w:hanging="360"/>
      </w:pPr>
      <w:rPr>
        <w:rFonts w:ascii="Courier New" w:hAnsi="Courier New" w:hint="default"/>
      </w:rPr>
    </w:lvl>
    <w:lvl w:ilvl="8" w:tplc="9B4AF51E">
      <w:start w:val="1"/>
      <w:numFmt w:val="bullet"/>
      <w:lvlText w:val=""/>
      <w:lvlJc w:val="left"/>
      <w:pPr>
        <w:ind w:left="6480" w:hanging="360"/>
      </w:pPr>
      <w:rPr>
        <w:rFonts w:ascii="Wingdings" w:hAnsi="Wingdings" w:hint="default"/>
      </w:rPr>
    </w:lvl>
  </w:abstractNum>
  <w:abstractNum w:abstractNumId="3" w15:restartNumberingAfterBreak="0">
    <w:nsid w:val="39A3EC4A"/>
    <w:multiLevelType w:val="hybridMultilevel"/>
    <w:tmpl w:val="977053D2"/>
    <w:lvl w:ilvl="0" w:tplc="0F047402">
      <w:start w:val="1"/>
      <w:numFmt w:val="bullet"/>
      <w:lvlText w:val="-"/>
      <w:lvlJc w:val="left"/>
      <w:pPr>
        <w:ind w:left="720" w:hanging="360"/>
      </w:pPr>
      <w:rPr>
        <w:rFonts w:ascii="Calibri" w:hAnsi="Calibri" w:hint="default"/>
      </w:rPr>
    </w:lvl>
    <w:lvl w:ilvl="1" w:tplc="F80ECF88">
      <w:start w:val="1"/>
      <w:numFmt w:val="bullet"/>
      <w:lvlText w:val="o"/>
      <w:lvlJc w:val="left"/>
      <w:pPr>
        <w:ind w:left="1440" w:hanging="360"/>
      </w:pPr>
      <w:rPr>
        <w:rFonts w:ascii="Courier New" w:hAnsi="Courier New" w:hint="default"/>
      </w:rPr>
    </w:lvl>
    <w:lvl w:ilvl="2" w:tplc="317A871C">
      <w:start w:val="1"/>
      <w:numFmt w:val="bullet"/>
      <w:lvlText w:val=""/>
      <w:lvlJc w:val="left"/>
      <w:pPr>
        <w:ind w:left="2160" w:hanging="360"/>
      </w:pPr>
      <w:rPr>
        <w:rFonts w:ascii="Wingdings" w:hAnsi="Wingdings" w:hint="default"/>
      </w:rPr>
    </w:lvl>
    <w:lvl w:ilvl="3" w:tplc="A5461848">
      <w:start w:val="1"/>
      <w:numFmt w:val="bullet"/>
      <w:lvlText w:val=""/>
      <w:lvlJc w:val="left"/>
      <w:pPr>
        <w:ind w:left="2880" w:hanging="360"/>
      </w:pPr>
      <w:rPr>
        <w:rFonts w:ascii="Symbol" w:hAnsi="Symbol" w:hint="default"/>
      </w:rPr>
    </w:lvl>
    <w:lvl w:ilvl="4" w:tplc="D618D73C">
      <w:start w:val="1"/>
      <w:numFmt w:val="bullet"/>
      <w:lvlText w:val="o"/>
      <w:lvlJc w:val="left"/>
      <w:pPr>
        <w:ind w:left="3600" w:hanging="360"/>
      </w:pPr>
      <w:rPr>
        <w:rFonts w:ascii="Courier New" w:hAnsi="Courier New" w:hint="default"/>
      </w:rPr>
    </w:lvl>
    <w:lvl w:ilvl="5" w:tplc="91143A26">
      <w:start w:val="1"/>
      <w:numFmt w:val="bullet"/>
      <w:lvlText w:val=""/>
      <w:lvlJc w:val="left"/>
      <w:pPr>
        <w:ind w:left="4320" w:hanging="360"/>
      </w:pPr>
      <w:rPr>
        <w:rFonts w:ascii="Wingdings" w:hAnsi="Wingdings" w:hint="default"/>
      </w:rPr>
    </w:lvl>
    <w:lvl w:ilvl="6" w:tplc="32123E10">
      <w:start w:val="1"/>
      <w:numFmt w:val="bullet"/>
      <w:lvlText w:val=""/>
      <w:lvlJc w:val="left"/>
      <w:pPr>
        <w:ind w:left="5040" w:hanging="360"/>
      </w:pPr>
      <w:rPr>
        <w:rFonts w:ascii="Symbol" w:hAnsi="Symbol" w:hint="default"/>
      </w:rPr>
    </w:lvl>
    <w:lvl w:ilvl="7" w:tplc="4E7676B6">
      <w:start w:val="1"/>
      <w:numFmt w:val="bullet"/>
      <w:lvlText w:val="o"/>
      <w:lvlJc w:val="left"/>
      <w:pPr>
        <w:ind w:left="5760" w:hanging="360"/>
      </w:pPr>
      <w:rPr>
        <w:rFonts w:ascii="Courier New" w:hAnsi="Courier New" w:hint="default"/>
      </w:rPr>
    </w:lvl>
    <w:lvl w:ilvl="8" w:tplc="8200BF3E">
      <w:start w:val="1"/>
      <w:numFmt w:val="bullet"/>
      <w:lvlText w:val=""/>
      <w:lvlJc w:val="left"/>
      <w:pPr>
        <w:ind w:left="6480" w:hanging="360"/>
      </w:pPr>
      <w:rPr>
        <w:rFonts w:ascii="Wingdings" w:hAnsi="Wingdings" w:hint="default"/>
      </w:rPr>
    </w:lvl>
  </w:abstractNum>
  <w:abstractNum w:abstractNumId="4" w15:restartNumberingAfterBreak="0">
    <w:nsid w:val="483F6E5F"/>
    <w:multiLevelType w:val="hybridMultilevel"/>
    <w:tmpl w:val="613CA0C4"/>
    <w:lvl w:ilvl="0" w:tplc="18A278F2">
      <w:start w:val="1"/>
      <w:numFmt w:val="bullet"/>
      <w:lvlText w:val="-"/>
      <w:lvlJc w:val="left"/>
      <w:pPr>
        <w:ind w:left="720" w:hanging="360"/>
      </w:pPr>
      <w:rPr>
        <w:rFonts w:ascii="Calibri" w:hAnsi="Calibri" w:hint="default"/>
      </w:rPr>
    </w:lvl>
    <w:lvl w:ilvl="1" w:tplc="3A96FB32">
      <w:start w:val="1"/>
      <w:numFmt w:val="bullet"/>
      <w:lvlText w:val="o"/>
      <w:lvlJc w:val="left"/>
      <w:pPr>
        <w:ind w:left="1440" w:hanging="360"/>
      </w:pPr>
      <w:rPr>
        <w:rFonts w:ascii="Courier New" w:hAnsi="Courier New" w:hint="default"/>
      </w:rPr>
    </w:lvl>
    <w:lvl w:ilvl="2" w:tplc="69321D76">
      <w:start w:val="1"/>
      <w:numFmt w:val="bullet"/>
      <w:lvlText w:val=""/>
      <w:lvlJc w:val="left"/>
      <w:pPr>
        <w:ind w:left="2160" w:hanging="360"/>
      </w:pPr>
      <w:rPr>
        <w:rFonts w:ascii="Wingdings" w:hAnsi="Wingdings" w:hint="default"/>
      </w:rPr>
    </w:lvl>
    <w:lvl w:ilvl="3" w:tplc="9B547240">
      <w:start w:val="1"/>
      <w:numFmt w:val="bullet"/>
      <w:lvlText w:val=""/>
      <w:lvlJc w:val="left"/>
      <w:pPr>
        <w:ind w:left="2880" w:hanging="360"/>
      </w:pPr>
      <w:rPr>
        <w:rFonts w:ascii="Symbol" w:hAnsi="Symbol" w:hint="default"/>
      </w:rPr>
    </w:lvl>
    <w:lvl w:ilvl="4" w:tplc="7D2C8246">
      <w:start w:val="1"/>
      <w:numFmt w:val="bullet"/>
      <w:lvlText w:val="o"/>
      <w:lvlJc w:val="left"/>
      <w:pPr>
        <w:ind w:left="3600" w:hanging="360"/>
      </w:pPr>
      <w:rPr>
        <w:rFonts w:ascii="Courier New" w:hAnsi="Courier New" w:hint="default"/>
      </w:rPr>
    </w:lvl>
    <w:lvl w:ilvl="5" w:tplc="2CECB2F6">
      <w:start w:val="1"/>
      <w:numFmt w:val="bullet"/>
      <w:lvlText w:val=""/>
      <w:lvlJc w:val="left"/>
      <w:pPr>
        <w:ind w:left="4320" w:hanging="360"/>
      </w:pPr>
      <w:rPr>
        <w:rFonts w:ascii="Wingdings" w:hAnsi="Wingdings" w:hint="default"/>
      </w:rPr>
    </w:lvl>
    <w:lvl w:ilvl="6" w:tplc="0802ACE2">
      <w:start w:val="1"/>
      <w:numFmt w:val="bullet"/>
      <w:lvlText w:val=""/>
      <w:lvlJc w:val="left"/>
      <w:pPr>
        <w:ind w:left="5040" w:hanging="360"/>
      </w:pPr>
      <w:rPr>
        <w:rFonts w:ascii="Symbol" w:hAnsi="Symbol" w:hint="default"/>
      </w:rPr>
    </w:lvl>
    <w:lvl w:ilvl="7" w:tplc="DF428058">
      <w:start w:val="1"/>
      <w:numFmt w:val="bullet"/>
      <w:lvlText w:val="o"/>
      <w:lvlJc w:val="left"/>
      <w:pPr>
        <w:ind w:left="5760" w:hanging="360"/>
      </w:pPr>
      <w:rPr>
        <w:rFonts w:ascii="Courier New" w:hAnsi="Courier New" w:hint="default"/>
      </w:rPr>
    </w:lvl>
    <w:lvl w:ilvl="8" w:tplc="5218F3D8">
      <w:start w:val="1"/>
      <w:numFmt w:val="bullet"/>
      <w:lvlText w:val=""/>
      <w:lvlJc w:val="left"/>
      <w:pPr>
        <w:ind w:left="6480" w:hanging="360"/>
      </w:pPr>
      <w:rPr>
        <w:rFonts w:ascii="Wingdings" w:hAnsi="Wingdings" w:hint="default"/>
      </w:rPr>
    </w:lvl>
  </w:abstractNum>
  <w:abstractNum w:abstractNumId="5" w15:restartNumberingAfterBreak="0">
    <w:nsid w:val="547827A7"/>
    <w:multiLevelType w:val="hybridMultilevel"/>
    <w:tmpl w:val="575CC4DE"/>
    <w:lvl w:ilvl="0" w:tplc="298EABFE">
      <w:start w:val="1"/>
      <w:numFmt w:val="bullet"/>
      <w:lvlText w:val="-"/>
      <w:lvlJc w:val="left"/>
      <w:pPr>
        <w:ind w:left="720" w:hanging="360"/>
      </w:pPr>
      <w:rPr>
        <w:rFonts w:ascii="Calibri" w:hAnsi="Calibri" w:hint="default"/>
      </w:rPr>
    </w:lvl>
    <w:lvl w:ilvl="1" w:tplc="E55CA144">
      <w:start w:val="1"/>
      <w:numFmt w:val="bullet"/>
      <w:lvlText w:val="o"/>
      <w:lvlJc w:val="left"/>
      <w:pPr>
        <w:ind w:left="1440" w:hanging="360"/>
      </w:pPr>
      <w:rPr>
        <w:rFonts w:ascii="Courier New" w:hAnsi="Courier New" w:hint="default"/>
      </w:rPr>
    </w:lvl>
    <w:lvl w:ilvl="2" w:tplc="3F94A3B4">
      <w:start w:val="1"/>
      <w:numFmt w:val="bullet"/>
      <w:lvlText w:val=""/>
      <w:lvlJc w:val="left"/>
      <w:pPr>
        <w:ind w:left="2160" w:hanging="360"/>
      </w:pPr>
      <w:rPr>
        <w:rFonts w:ascii="Wingdings" w:hAnsi="Wingdings" w:hint="default"/>
      </w:rPr>
    </w:lvl>
    <w:lvl w:ilvl="3" w:tplc="C6F4067C">
      <w:start w:val="1"/>
      <w:numFmt w:val="bullet"/>
      <w:lvlText w:val=""/>
      <w:lvlJc w:val="left"/>
      <w:pPr>
        <w:ind w:left="2880" w:hanging="360"/>
      </w:pPr>
      <w:rPr>
        <w:rFonts w:ascii="Symbol" w:hAnsi="Symbol" w:hint="default"/>
      </w:rPr>
    </w:lvl>
    <w:lvl w:ilvl="4" w:tplc="2BC46E9E">
      <w:start w:val="1"/>
      <w:numFmt w:val="bullet"/>
      <w:lvlText w:val="o"/>
      <w:lvlJc w:val="left"/>
      <w:pPr>
        <w:ind w:left="3600" w:hanging="360"/>
      </w:pPr>
      <w:rPr>
        <w:rFonts w:ascii="Courier New" w:hAnsi="Courier New" w:hint="default"/>
      </w:rPr>
    </w:lvl>
    <w:lvl w:ilvl="5" w:tplc="2C263B50">
      <w:start w:val="1"/>
      <w:numFmt w:val="bullet"/>
      <w:lvlText w:val=""/>
      <w:lvlJc w:val="left"/>
      <w:pPr>
        <w:ind w:left="4320" w:hanging="360"/>
      </w:pPr>
      <w:rPr>
        <w:rFonts w:ascii="Wingdings" w:hAnsi="Wingdings" w:hint="default"/>
      </w:rPr>
    </w:lvl>
    <w:lvl w:ilvl="6" w:tplc="FF888D1E">
      <w:start w:val="1"/>
      <w:numFmt w:val="bullet"/>
      <w:lvlText w:val=""/>
      <w:lvlJc w:val="left"/>
      <w:pPr>
        <w:ind w:left="5040" w:hanging="360"/>
      </w:pPr>
      <w:rPr>
        <w:rFonts w:ascii="Symbol" w:hAnsi="Symbol" w:hint="default"/>
      </w:rPr>
    </w:lvl>
    <w:lvl w:ilvl="7" w:tplc="3B70B668">
      <w:start w:val="1"/>
      <w:numFmt w:val="bullet"/>
      <w:lvlText w:val="o"/>
      <w:lvlJc w:val="left"/>
      <w:pPr>
        <w:ind w:left="5760" w:hanging="360"/>
      </w:pPr>
      <w:rPr>
        <w:rFonts w:ascii="Courier New" w:hAnsi="Courier New" w:hint="default"/>
      </w:rPr>
    </w:lvl>
    <w:lvl w:ilvl="8" w:tplc="4328A6B8">
      <w:start w:val="1"/>
      <w:numFmt w:val="bullet"/>
      <w:lvlText w:val=""/>
      <w:lvlJc w:val="left"/>
      <w:pPr>
        <w:ind w:left="6480" w:hanging="360"/>
      </w:pPr>
      <w:rPr>
        <w:rFonts w:ascii="Wingdings" w:hAnsi="Wingdings" w:hint="default"/>
      </w:rPr>
    </w:lvl>
  </w:abstractNum>
  <w:abstractNum w:abstractNumId="6" w15:restartNumberingAfterBreak="0">
    <w:nsid w:val="7BDDFAC9"/>
    <w:multiLevelType w:val="hybridMultilevel"/>
    <w:tmpl w:val="1EA03ECE"/>
    <w:lvl w:ilvl="0" w:tplc="AEBE5FAE">
      <w:start w:val="1"/>
      <w:numFmt w:val="bullet"/>
      <w:lvlText w:val="-"/>
      <w:lvlJc w:val="left"/>
      <w:pPr>
        <w:ind w:left="720" w:hanging="360"/>
      </w:pPr>
      <w:rPr>
        <w:rFonts w:ascii="Calibri" w:hAnsi="Calibri" w:hint="default"/>
      </w:rPr>
    </w:lvl>
    <w:lvl w:ilvl="1" w:tplc="328ED794">
      <w:start w:val="1"/>
      <w:numFmt w:val="bullet"/>
      <w:lvlText w:val="o"/>
      <w:lvlJc w:val="left"/>
      <w:pPr>
        <w:ind w:left="1440" w:hanging="360"/>
      </w:pPr>
      <w:rPr>
        <w:rFonts w:ascii="Courier New" w:hAnsi="Courier New" w:hint="default"/>
      </w:rPr>
    </w:lvl>
    <w:lvl w:ilvl="2" w:tplc="D02A6C16">
      <w:start w:val="1"/>
      <w:numFmt w:val="bullet"/>
      <w:lvlText w:val=""/>
      <w:lvlJc w:val="left"/>
      <w:pPr>
        <w:ind w:left="2160" w:hanging="360"/>
      </w:pPr>
      <w:rPr>
        <w:rFonts w:ascii="Wingdings" w:hAnsi="Wingdings" w:hint="default"/>
      </w:rPr>
    </w:lvl>
    <w:lvl w:ilvl="3" w:tplc="1D303C7C">
      <w:start w:val="1"/>
      <w:numFmt w:val="bullet"/>
      <w:lvlText w:val=""/>
      <w:lvlJc w:val="left"/>
      <w:pPr>
        <w:ind w:left="2880" w:hanging="360"/>
      </w:pPr>
      <w:rPr>
        <w:rFonts w:ascii="Symbol" w:hAnsi="Symbol" w:hint="default"/>
      </w:rPr>
    </w:lvl>
    <w:lvl w:ilvl="4" w:tplc="F44EF348">
      <w:start w:val="1"/>
      <w:numFmt w:val="bullet"/>
      <w:lvlText w:val="o"/>
      <w:lvlJc w:val="left"/>
      <w:pPr>
        <w:ind w:left="3600" w:hanging="360"/>
      </w:pPr>
      <w:rPr>
        <w:rFonts w:ascii="Courier New" w:hAnsi="Courier New" w:hint="default"/>
      </w:rPr>
    </w:lvl>
    <w:lvl w:ilvl="5" w:tplc="AFACFB86">
      <w:start w:val="1"/>
      <w:numFmt w:val="bullet"/>
      <w:lvlText w:val=""/>
      <w:lvlJc w:val="left"/>
      <w:pPr>
        <w:ind w:left="4320" w:hanging="360"/>
      </w:pPr>
      <w:rPr>
        <w:rFonts w:ascii="Wingdings" w:hAnsi="Wingdings" w:hint="default"/>
      </w:rPr>
    </w:lvl>
    <w:lvl w:ilvl="6" w:tplc="009EF502">
      <w:start w:val="1"/>
      <w:numFmt w:val="bullet"/>
      <w:lvlText w:val=""/>
      <w:lvlJc w:val="left"/>
      <w:pPr>
        <w:ind w:left="5040" w:hanging="360"/>
      </w:pPr>
      <w:rPr>
        <w:rFonts w:ascii="Symbol" w:hAnsi="Symbol" w:hint="default"/>
      </w:rPr>
    </w:lvl>
    <w:lvl w:ilvl="7" w:tplc="14EC1C5E">
      <w:start w:val="1"/>
      <w:numFmt w:val="bullet"/>
      <w:lvlText w:val="o"/>
      <w:lvlJc w:val="left"/>
      <w:pPr>
        <w:ind w:left="5760" w:hanging="360"/>
      </w:pPr>
      <w:rPr>
        <w:rFonts w:ascii="Courier New" w:hAnsi="Courier New" w:hint="default"/>
      </w:rPr>
    </w:lvl>
    <w:lvl w:ilvl="8" w:tplc="CA20DDB4">
      <w:start w:val="1"/>
      <w:numFmt w:val="bullet"/>
      <w:lvlText w:val=""/>
      <w:lvlJc w:val="left"/>
      <w:pPr>
        <w:ind w:left="6480" w:hanging="360"/>
      </w:pPr>
      <w:rPr>
        <w:rFonts w:ascii="Wingdings" w:hAnsi="Wingdings" w:hint="default"/>
      </w:rPr>
    </w:lvl>
  </w:abstractNum>
  <w:num w:numId="1" w16cid:durableId="1135222889">
    <w:abstractNumId w:val="1"/>
  </w:num>
  <w:num w:numId="2" w16cid:durableId="1381630260">
    <w:abstractNumId w:val="3"/>
  </w:num>
  <w:num w:numId="3" w16cid:durableId="696008752">
    <w:abstractNumId w:val="2"/>
  </w:num>
  <w:num w:numId="4" w16cid:durableId="494567231">
    <w:abstractNumId w:val="5"/>
  </w:num>
  <w:num w:numId="5" w16cid:durableId="1882934099">
    <w:abstractNumId w:val="6"/>
  </w:num>
  <w:num w:numId="6" w16cid:durableId="141391791">
    <w:abstractNumId w:val="4"/>
  </w:num>
  <w:num w:numId="7" w16cid:durableId="110488705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0E"/>
    <w:rsid w:val="00002C10"/>
    <w:rsid w:val="00006607"/>
    <w:rsid w:val="00007100"/>
    <w:rsid w:val="000176B3"/>
    <w:rsid w:val="00033EF7"/>
    <w:rsid w:val="00041054"/>
    <w:rsid w:val="000526E1"/>
    <w:rsid w:val="000878E4"/>
    <w:rsid w:val="0009400B"/>
    <w:rsid w:val="000B5112"/>
    <w:rsid w:val="000B7981"/>
    <w:rsid w:val="00103B2E"/>
    <w:rsid w:val="00111632"/>
    <w:rsid w:val="00113514"/>
    <w:rsid w:val="001136E8"/>
    <w:rsid w:val="00127833"/>
    <w:rsid w:val="00142783"/>
    <w:rsid w:val="0015043F"/>
    <w:rsid w:val="0015F4A6"/>
    <w:rsid w:val="00162A31"/>
    <w:rsid w:val="00173566"/>
    <w:rsid w:val="001763DC"/>
    <w:rsid w:val="00192379"/>
    <w:rsid w:val="001A3792"/>
    <w:rsid w:val="001A590D"/>
    <w:rsid w:val="001A7F87"/>
    <w:rsid w:val="001B163F"/>
    <w:rsid w:val="001B41F7"/>
    <w:rsid w:val="001B6060"/>
    <w:rsid w:val="001B7064"/>
    <w:rsid w:val="001D1613"/>
    <w:rsid w:val="001D263C"/>
    <w:rsid w:val="001E0A0B"/>
    <w:rsid w:val="001E5709"/>
    <w:rsid w:val="001E5A93"/>
    <w:rsid w:val="001FACD4"/>
    <w:rsid w:val="0020223A"/>
    <w:rsid w:val="00207E47"/>
    <w:rsid w:val="0021264B"/>
    <w:rsid w:val="0024099D"/>
    <w:rsid w:val="0026333C"/>
    <w:rsid w:val="002809CB"/>
    <w:rsid w:val="002837D4"/>
    <w:rsid w:val="0029756E"/>
    <w:rsid w:val="002B10CA"/>
    <w:rsid w:val="002B4D7F"/>
    <w:rsid w:val="002C30FD"/>
    <w:rsid w:val="002C36CF"/>
    <w:rsid w:val="002D5C7B"/>
    <w:rsid w:val="002E0140"/>
    <w:rsid w:val="002E03F6"/>
    <w:rsid w:val="002F2FDC"/>
    <w:rsid w:val="002F35F0"/>
    <w:rsid w:val="003118FF"/>
    <w:rsid w:val="00336CCB"/>
    <w:rsid w:val="003472FC"/>
    <w:rsid w:val="00351E15"/>
    <w:rsid w:val="00355DAD"/>
    <w:rsid w:val="00370A31"/>
    <w:rsid w:val="00383BFC"/>
    <w:rsid w:val="003860FB"/>
    <w:rsid w:val="003A9AE8"/>
    <w:rsid w:val="003CD107"/>
    <w:rsid w:val="003CE40E"/>
    <w:rsid w:val="003E02BB"/>
    <w:rsid w:val="003F52CF"/>
    <w:rsid w:val="00400284"/>
    <w:rsid w:val="00414F57"/>
    <w:rsid w:val="004409BA"/>
    <w:rsid w:val="0046011A"/>
    <w:rsid w:val="00480C4D"/>
    <w:rsid w:val="00485BCC"/>
    <w:rsid w:val="0049AB45"/>
    <w:rsid w:val="004AADD1"/>
    <w:rsid w:val="00517E2B"/>
    <w:rsid w:val="00526733"/>
    <w:rsid w:val="005304F3"/>
    <w:rsid w:val="00531833"/>
    <w:rsid w:val="0053685B"/>
    <w:rsid w:val="0054293C"/>
    <w:rsid w:val="00574821"/>
    <w:rsid w:val="005A6249"/>
    <w:rsid w:val="005A6F5C"/>
    <w:rsid w:val="005B485F"/>
    <w:rsid w:val="005C0A15"/>
    <w:rsid w:val="005C2103"/>
    <w:rsid w:val="005C3E98"/>
    <w:rsid w:val="005D063A"/>
    <w:rsid w:val="005D2526"/>
    <w:rsid w:val="005D5CEE"/>
    <w:rsid w:val="005D7F9F"/>
    <w:rsid w:val="005F2A9C"/>
    <w:rsid w:val="00610EF0"/>
    <w:rsid w:val="00625635"/>
    <w:rsid w:val="00626279"/>
    <w:rsid w:val="00637AC4"/>
    <w:rsid w:val="00643577"/>
    <w:rsid w:val="00647C5B"/>
    <w:rsid w:val="0064BCA5"/>
    <w:rsid w:val="00651D53"/>
    <w:rsid w:val="006541A2"/>
    <w:rsid w:val="00670611"/>
    <w:rsid w:val="006824B0"/>
    <w:rsid w:val="00684C96"/>
    <w:rsid w:val="00691F5E"/>
    <w:rsid w:val="006C7B10"/>
    <w:rsid w:val="006E70C7"/>
    <w:rsid w:val="006F1197"/>
    <w:rsid w:val="006F544E"/>
    <w:rsid w:val="00709C9E"/>
    <w:rsid w:val="0071503E"/>
    <w:rsid w:val="00716E4C"/>
    <w:rsid w:val="00727723"/>
    <w:rsid w:val="00733B4D"/>
    <w:rsid w:val="00736006"/>
    <w:rsid w:val="0073A7A4"/>
    <w:rsid w:val="00796886"/>
    <w:rsid w:val="007A5729"/>
    <w:rsid w:val="007B440D"/>
    <w:rsid w:val="007E40AE"/>
    <w:rsid w:val="007E59C9"/>
    <w:rsid w:val="0081024E"/>
    <w:rsid w:val="008349A3"/>
    <w:rsid w:val="00860D34"/>
    <w:rsid w:val="00872395"/>
    <w:rsid w:val="008868F3"/>
    <w:rsid w:val="00890372"/>
    <w:rsid w:val="008A52F0"/>
    <w:rsid w:val="008B7336"/>
    <w:rsid w:val="008C154F"/>
    <w:rsid w:val="008C1876"/>
    <w:rsid w:val="008F1B73"/>
    <w:rsid w:val="00904BDF"/>
    <w:rsid w:val="0090737F"/>
    <w:rsid w:val="009078E4"/>
    <w:rsid w:val="0093249C"/>
    <w:rsid w:val="00943B7D"/>
    <w:rsid w:val="00944B4D"/>
    <w:rsid w:val="00966D0A"/>
    <w:rsid w:val="0096F062"/>
    <w:rsid w:val="00996AB0"/>
    <w:rsid w:val="009B215A"/>
    <w:rsid w:val="009B66C0"/>
    <w:rsid w:val="009D433F"/>
    <w:rsid w:val="009E54A5"/>
    <w:rsid w:val="009E6F1F"/>
    <w:rsid w:val="009F562C"/>
    <w:rsid w:val="009FDD27"/>
    <w:rsid w:val="00A16AF3"/>
    <w:rsid w:val="00A2F610"/>
    <w:rsid w:val="00A33881"/>
    <w:rsid w:val="00A5370C"/>
    <w:rsid w:val="00A545DC"/>
    <w:rsid w:val="00A608CA"/>
    <w:rsid w:val="00A6269D"/>
    <w:rsid w:val="00A646DD"/>
    <w:rsid w:val="00A685D5"/>
    <w:rsid w:val="00A706BD"/>
    <w:rsid w:val="00A71FE7"/>
    <w:rsid w:val="00A75208"/>
    <w:rsid w:val="00A771AB"/>
    <w:rsid w:val="00A84AA3"/>
    <w:rsid w:val="00A86756"/>
    <w:rsid w:val="00A87B24"/>
    <w:rsid w:val="00A91CE2"/>
    <w:rsid w:val="00A950B1"/>
    <w:rsid w:val="00A96E49"/>
    <w:rsid w:val="00A9985A"/>
    <w:rsid w:val="00AA5A1E"/>
    <w:rsid w:val="00AB5A3C"/>
    <w:rsid w:val="00AF1415"/>
    <w:rsid w:val="00AF1ABD"/>
    <w:rsid w:val="00AF7603"/>
    <w:rsid w:val="00B20EAE"/>
    <w:rsid w:val="00B333B1"/>
    <w:rsid w:val="00B431C1"/>
    <w:rsid w:val="00B44C07"/>
    <w:rsid w:val="00B45658"/>
    <w:rsid w:val="00B564EE"/>
    <w:rsid w:val="00B72BB2"/>
    <w:rsid w:val="00B842EF"/>
    <w:rsid w:val="00B874B6"/>
    <w:rsid w:val="00B9440E"/>
    <w:rsid w:val="00B9FA6D"/>
    <w:rsid w:val="00BA3883"/>
    <w:rsid w:val="00BA7790"/>
    <w:rsid w:val="00BC4D69"/>
    <w:rsid w:val="00BF2673"/>
    <w:rsid w:val="00BF4CE0"/>
    <w:rsid w:val="00C01BCA"/>
    <w:rsid w:val="00C344D5"/>
    <w:rsid w:val="00C34CC8"/>
    <w:rsid w:val="00C37385"/>
    <w:rsid w:val="00C4361D"/>
    <w:rsid w:val="00C43BFE"/>
    <w:rsid w:val="00C53A38"/>
    <w:rsid w:val="00C5526F"/>
    <w:rsid w:val="00C572EF"/>
    <w:rsid w:val="00C61177"/>
    <w:rsid w:val="00C6557A"/>
    <w:rsid w:val="00C76A3B"/>
    <w:rsid w:val="00C801D7"/>
    <w:rsid w:val="00C81035"/>
    <w:rsid w:val="00C90E5B"/>
    <w:rsid w:val="00C91590"/>
    <w:rsid w:val="00C9C396"/>
    <w:rsid w:val="00CA3C7A"/>
    <w:rsid w:val="00CB32E8"/>
    <w:rsid w:val="00CC37E9"/>
    <w:rsid w:val="00CD08D1"/>
    <w:rsid w:val="00CDBC59"/>
    <w:rsid w:val="00D02C28"/>
    <w:rsid w:val="00D1787C"/>
    <w:rsid w:val="00D43885"/>
    <w:rsid w:val="00D67734"/>
    <w:rsid w:val="00D94A44"/>
    <w:rsid w:val="00DA2078"/>
    <w:rsid w:val="00DA7EE1"/>
    <w:rsid w:val="00DF21E7"/>
    <w:rsid w:val="00E11441"/>
    <w:rsid w:val="00E1587D"/>
    <w:rsid w:val="00E158A7"/>
    <w:rsid w:val="00E23B90"/>
    <w:rsid w:val="00E257EB"/>
    <w:rsid w:val="00E25D28"/>
    <w:rsid w:val="00E27FED"/>
    <w:rsid w:val="00E41DC5"/>
    <w:rsid w:val="00E61D8C"/>
    <w:rsid w:val="00E713F1"/>
    <w:rsid w:val="00E80423"/>
    <w:rsid w:val="00E9030F"/>
    <w:rsid w:val="00E920E7"/>
    <w:rsid w:val="00E94089"/>
    <w:rsid w:val="00E97019"/>
    <w:rsid w:val="00EA3926"/>
    <w:rsid w:val="00EB015E"/>
    <w:rsid w:val="00EB1306"/>
    <w:rsid w:val="00EB2073"/>
    <w:rsid w:val="00EB5077"/>
    <w:rsid w:val="00EB544F"/>
    <w:rsid w:val="00EC0C94"/>
    <w:rsid w:val="00EE14ED"/>
    <w:rsid w:val="00EE6E84"/>
    <w:rsid w:val="00EF1CD3"/>
    <w:rsid w:val="00F1252D"/>
    <w:rsid w:val="00F2237C"/>
    <w:rsid w:val="00F654F4"/>
    <w:rsid w:val="00F801F6"/>
    <w:rsid w:val="00F87ADF"/>
    <w:rsid w:val="00F913D2"/>
    <w:rsid w:val="00FA5127"/>
    <w:rsid w:val="00FB1424"/>
    <w:rsid w:val="00FC1B8B"/>
    <w:rsid w:val="00FC4591"/>
    <w:rsid w:val="00FD3445"/>
    <w:rsid w:val="00FD34CB"/>
    <w:rsid w:val="01024DA3"/>
    <w:rsid w:val="0103D213"/>
    <w:rsid w:val="0113342B"/>
    <w:rsid w:val="0114968E"/>
    <w:rsid w:val="0114D76D"/>
    <w:rsid w:val="011FFF16"/>
    <w:rsid w:val="01331731"/>
    <w:rsid w:val="0136DF65"/>
    <w:rsid w:val="01395734"/>
    <w:rsid w:val="013AF93A"/>
    <w:rsid w:val="013BC735"/>
    <w:rsid w:val="013E7F90"/>
    <w:rsid w:val="013EE198"/>
    <w:rsid w:val="0145B468"/>
    <w:rsid w:val="014839A7"/>
    <w:rsid w:val="01509C32"/>
    <w:rsid w:val="01615746"/>
    <w:rsid w:val="0163A50E"/>
    <w:rsid w:val="016AF494"/>
    <w:rsid w:val="0181D5BD"/>
    <w:rsid w:val="018BA7E3"/>
    <w:rsid w:val="0192A117"/>
    <w:rsid w:val="0192D2AA"/>
    <w:rsid w:val="0198655E"/>
    <w:rsid w:val="019B6DFD"/>
    <w:rsid w:val="01A70E50"/>
    <w:rsid w:val="01AABEC5"/>
    <w:rsid w:val="01B2AC4B"/>
    <w:rsid w:val="01C3E722"/>
    <w:rsid w:val="01CCF564"/>
    <w:rsid w:val="01CFB967"/>
    <w:rsid w:val="01F41E77"/>
    <w:rsid w:val="022216D4"/>
    <w:rsid w:val="02321CEA"/>
    <w:rsid w:val="023FDBE0"/>
    <w:rsid w:val="0241F6FE"/>
    <w:rsid w:val="02541350"/>
    <w:rsid w:val="0261DC0C"/>
    <w:rsid w:val="0263B9E8"/>
    <w:rsid w:val="02721D4D"/>
    <w:rsid w:val="02742E51"/>
    <w:rsid w:val="0296DE17"/>
    <w:rsid w:val="029E8E3C"/>
    <w:rsid w:val="029FA274"/>
    <w:rsid w:val="02A3988E"/>
    <w:rsid w:val="02A60350"/>
    <w:rsid w:val="02AF580F"/>
    <w:rsid w:val="02B35C04"/>
    <w:rsid w:val="02C38D6D"/>
    <w:rsid w:val="02EFFE81"/>
    <w:rsid w:val="02F22F37"/>
    <w:rsid w:val="030C2698"/>
    <w:rsid w:val="0322F050"/>
    <w:rsid w:val="03308FE5"/>
    <w:rsid w:val="0332B340"/>
    <w:rsid w:val="0344F0F7"/>
    <w:rsid w:val="0346E48F"/>
    <w:rsid w:val="034E2D98"/>
    <w:rsid w:val="0359EABA"/>
    <w:rsid w:val="035F5303"/>
    <w:rsid w:val="0375E8A3"/>
    <w:rsid w:val="0383350A"/>
    <w:rsid w:val="038D3E5A"/>
    <w:rsid w:val="039FDAE1"/>
    <w:rsid w:val="03A368A4"/>
    <w:rsid w:val="03A75939"/>
    <w:rsid w:val="03C0CAAB"/>
    <w:rsid w:val="03C0FB14"/>
    <w:rsid w:val="03E62912"/>
    <w:rsid w:val="03EEF66A"/>
    <w:rsid w:val="03EFE3B1"/>
    <w:rsid w:val="03F02BE4"/>
    <w:rsid w:val="03F802CA"/>
    <w:rsid w:val="04021D8B"/>
    <w:rsid w:val="0406E886"/>
    <w:rsid w:val="040CF824"/>
    <w:rsid w:val="04104235"/>
    <w:rsid w:val="0419DAAB"/>
    <w:rsid w:val="042DAC02"/>
    <w:rsid w:val="042E66E5"/>
    <w:rsid w:val="0439EE65"/>
    <w:rsid w:val="043B72D5"/>
    <w:rsid w:val="043FE9CC"/>
    <w:rsid w:val="044574FC"/>
    <w:rsid w:val="0447FFFE"/>
    <w:rsid w:val="044AEA17"/>
    <w:rsid w:val="044B615B"/>
    <w:rsid w:val="044F68C4"/>
    <w:rsid w:val="0453423C"/>
    <w:rsid w:val="0458C55E"/>
    <w:rsid w:val="0463A389"/>
    <w:rsid w:val="046692A1"/>
    <w:rsid w:val="0470F7F6"/>
    <w:rsid w:val="047A31B8"/>
    <w:rsid w:val="0487BD31"/>
    <w:rsid w:val="04960101"/>
    <w:rsid w:val="049BB4CB"/>
    <w:rsid w:val="04A90F82"/>
    <w:rsid w:val="04B059D0"/>
    <w:rsid w:val="04B1197C"/>
    <w:rsid w:val="04B5194C"/>
    <w:rsid w:val="04B9E662"/>
    <w:rsid w:val="04C0DF99"/>
    <w:rsid w:val="04C8933E"/>
    <w:rsid w:val="04C8F2B2"/>
    <w:rsid w:val="04C98C93"/>
    <w:rsid w:val="04CD89FC"/>
    <w:rsid w:val="04E1F67D"/>
    <w:rsid w:val="04F61D92"/>
    <w:rsid w:val="04FA8476"/>
    <w:rsid w:val="050C0B4E"/>
    <w:rsid w:val="050C4BC0"/>
    <w:rsid w:val="051BCFD5"/>
    <w:rsid w:val="05213F75"/>
    <w:rsid w:val="052531C1"/>
    <w:rsid w:val="0531BBF2"/>
    <w:rsid w:val="05323684"/>
    <w:rsid w:val="053D99DB"/>
    <w:rsid w:val="054D61A1"/>
    <w:rsid w:val="05502580"/>
    <w:rsid w:val="0556BA8B"/>
    <w:rsid w:val="055A25ED"/>
    <w:rsid w:val="0575FE37"/>
    <w:rsid w:val="057642A7"/>
    <w:rsid w:val="05845D1C"/>
    <w:rsid w:val="0584CD75"/>
    <w:rsid w:val="05868313"/>
    <w:rsid w:val="058BB412"/>
    <w:rsid w:val="0596BCF0"/>
    <w:rsid w:val="0598E995"/>
    <w:rsid w:val="059D93D9"/>
    <w:rsid w:val="059DF873"/>
    <w:rsid w:val="05B81BF4"/>
    <w:rsid w:val="05D59B40"/>
    <w:rsid w:val="05D7E6A7"/>
    <w:rsid w:val="05DBBA2D"/>
    <w:rsid w:val="05DD5D1B"/>
    <w:rsid w:val="05ECF28B"/>
    <w:rsid w:val="05FA3372"/>
    <w:rsid w:val="060A5088"/>
    <w:rsid w:val="060AE1E8"/>
    <w:rsid w:val="06118E43"/>
    <w:rsid w:val="0615A4E8"/>
    <w:rsid w:val="0618DD01"/>
    <w:rsid w:val="0619258B"/>
    <w:rsid w:val="0629EC5F"/>
    <w:rsid w:val="062C34B4"/>
    <w:rsid w:val="063145AD"/>
    <w:rsid w:val="0631FF6E"/>
    <w:rsid w:val="063301D4"/>
    <w:rsid w:val="0634C869"/>
    <w:rsid w:val="0638C44B"/>
    <w:rsid w:val="064C2A31"/>
    <w:rsid w:val="0665D0BD"/>
    <w:rsid w:val="06678A62"/>
    <w:rsid w:val="06713BC7"/>
    <w:rsid w:val="067CE428"/>
    <w:rsid w:val="06826514"/>
    <w:rsid w:val="06871582"/>
    <w:rsid w:val="068C765F"/>
    <w:rsid w:val="068F1661"/>
    <w:rsid w:val="068FEB45"/>
    <w:rsid w:val="0692983E"/>
    <w:rsid w:val="06AAE8DA"/>
    <w:rsid w:val="06ADF5EC"/>
    <w:rsid w:val="06AFEA4D"/>
    <w:rsid w:val="06B164DC"/>
    <w:rsid w:val="06B8ECC9"/>
    <w:rsid w:val="06C24C87"/>
    <w:rsid w:val="06C2D2FD"/>
    <w:rsid w:val="06D96260"/>
    <w:rsid w:val="06DB1F40"/>
    <w:rsid w:val="06ED29B9"/>
    <w:rsid w:val="06F17F59"/>
    <w:rsid w:val="06F496A6"/>
    <w:rsid w:val="06FDA037"/>
    <w:rsid w:val="0704B26E"/>
    <w:rsid w:val="0704FAF8"/>
    <w:rsid w:val="070A027E"/>
    <w:rsid w:val="070E0CD1"/>
    <w:rsid w:val="070FD19E"/>
    <w:rsid w:val="0719D926"/>
    <w:rsid w:val="071BCF65"/>
    <w:rsid w:val="071E2B90"/>
    <w:rsid w:val="07277998"/>
    <w:rsid w:val="0727CCA6"/>
    <w:rsid w:val="07460950"/>
    <w:rsid w:val="074F21C6"/>
    <w:rsid w:val="07516311"/>
    <w:rsid w:val="07581715"/>
    <w:rsid w:val="076C75C9"/>
    <w:rsid w:val="0779CA8F"/>
    <w:rsid w:val="07802402"/>
    <w:rsid w:val="078850BF"/>
    <w:rsid w:val="078F4EE2"/>
    <w:rsid w:val="07A63596"/>
    <w:rsid w:val="07AF52EA"/>
    <w:rsid w:val="07B4AD62"/>
    <w:rsid w:val="07BF0FFA"/>
    <w:rsid w:val="07C9A55B"/>
    <w:rsid w:val="07D8AE11"/>
    <w:rsid w:val="07DBCAF3"/>
    <w:rsid w:val="07E8BA3E"/>
    <w:rsid w:val="07F87B24"/>
    <w:rsid w:val="07F9FEF8"/>
    <w:rsid w:val="07FC2100"/>
    <w:rsid w:val="08010CAB"/>
    <w:rsid w:val="0803C70C"/>
    <w:rsid w:val="08092625"/>
    <w:rsid w:val="08204FB3"/>
    <w:rsid w:val="0823667F"/>
    <w:rsid w:val="082DBBD7"/>
    <w:rsid w:val="0840C79D"/>
    <w:rsid w:val="0847599B"/>
    <w:rsid w:val="085B901F"/>
    <w:rsid w:val="0863A980"/>
    <w:rsid w:val="0865642C"/>
    <w:rsid w:val="0865D9FC"/>
    <w:rsid w:val="0865DF05"/>
    <w:rsid w:val="08755A0E"/>
    <w:rsid w:val="088D5847"/>
    <w:rsid w:val="0894DF98"/>
    <w:rsid w:val="08981025"/>
    <w:rsid w:val="089BBBBC"/>
    <w:rsid w:val="08A05325"/>
    <w:rsid w:val="08B163F6"/>
    <w:rsid w:val="08B3604A"/>
    <w:rsid w:val="08C1EFE7"/>
    <w:rsid w:val="08CB73ED"/>
    <w:rsid w:val="08CFF686"/>
    <w:rsid w:val="08DB52DE"/>
    <w:rsid w:val="08DF5DC1"/>
    <w:rsid w:val="08FC98C5"/>
    <w:rsid w:val="090B181C"/>
    <w:rsid w:val="090D0F1B"/>
    <w:rsid w:val="09150171"/>
    <w:rsid w:val="09320465"/>
    <w:rsid w:val="093A5B54"/>
    <w:rsid w:val="093E924C"/>
    <w:rsid w:val="09485016"/>
    <w:rsid w:val="095E5A40"/>
    <w:rsid w:val="095F272C"/>
    <w:rsid w:val="09610760"/>
    <w:rsid w:val="09736469"/>
    <w:rsid w:val="0986B4E5"/>
    <w:rsid w:val="098E6950"/>
    <w:rsid w:val="098F97FD"/>
    <w:rsid w:val="0991B45B"/>
    <w:rsid w:val="09977CA1"/>
    <w:rsid w:val="099F07E0"/>
    <w:rsid w:val="09A5D215"/>
    <w:rsid w:val="09AD8288"/>
    <w:rsid w:val="09C1CF29"/>
    <w:rsid w:val="09D9DC0D"/>
    <w:rsid w:val="09E47927"/>
    <w:rsid w:val="09E7FA1E"/>
    <w:rsid w:val="09E948ED"/>
    <w:rsid w:val="09EEFB6C"/>
    <w:rsid w:val="09F08D8B"/>
    <w:rsid w:val="09F998A9"/>
    <w:rsid w:val="0A128C19"/>
    <w:rsid w:val="0A1BB319"/>
    <w:rsid w:val="0A1D6A1E"/>
    <w:rsid w:val="0A2A2322"/>
    <w:rsid w:val="0A30002C"/>
    <w:rsid w:val="0A3C2386"/>
    <w:rsid w:val="0A3CCB17"/>
    <w:rsid w:val="0A50459F"/>
    <w:rsid w:val="0A594A08"/>
    <w:rsid w:val="0A5DCCBF"/>
    <w:rsid w:val="0A5E3CDB"/>
    <w:rsid w:val="0A6A2DED"/>
    <w:rsid w:val="0A738E88"/>
    <w:rsid w:val="0A7B2E22"/>
    <w:rsid w:val="0A7D91B6"/>
    <w:rsid w:val="0A98E48A"/>
    <w:rsid w:val="0AA4168B"/>
    <w:rsid w:val="0AC6EFA4"/>
    <w:rsid w:val="0ACB3B2A"/>
    <w:rsid w:val="0AE5C3DE"/>
    <w:rsid w:val="0AE5C8E5"/>
    <w:rsid w:val="0AEA96A7"/>
    <w:rsid w:val="0AEC4E24"/>
    <w:rsid w:val="0B097A8F"/>
    <w:rsid w:val="0B0A33EE"/>
    <w:rsid w:val="0B146F69"/>
    <w:rsid w:val="0B14D9D8"/>
    <w:rsid w:val="0B1F5711"/>
    <w:rsid w:val="0B205B00"/>
    <w:rsid w:val="0B249CF5"/>
    <w:rsid w:val="0B2E0235"/>
    <w:rsid w:val="0B31A0A1"/>
    <w:rsid w:val="0B336D14"/>
    <w:rsid w:val="0B38B186"/>
    <w:rsid w:val="0B476388"/>
    <w:rsid w:val="0B4E716B"/>
    <w:rsid w:val="0B518637"/>
    <w:rsid w:val="0B7FF81B"/>
    <w:rsid w:val="0B8735B2"/>
    <w:rsid w:val="0B896EF5"/>
    <w:rsid w:val="0B91D1D2"/>
    <w:rsid w:val="0B9654C8"/>
    <w:rsid w:val="0B9C54BE"/>
    <w:rsid w:val="0BAAC1BF"/>
    <w:rsid w:val="0BBA8163"/>
    <w:rsid w:val="0BBFD6D3"/>
    <w:rsid w:val="0BC5F383"/>
    <w:rsid w:val="0BC90924"/>
    <w:rsid w:val="0BCA92B4"/>
    <w:rsid w:val="0BCF56CD"/>
    <w:rsid w:val="0BD232F7"/>
    <w:rsid w:val="0BD455A7"/>
    <w:rsid w:val="0BDF1BE0"/>
    <w:rsid w:val="0BE8C3E5"/>
    <w:rsid w:val="0BEB19CD"/>
    <w:rsid w:val="0BEC9BC1"/>
    <w:rsid w:val="0BF19AAD"/>
    <w:rsid w:val="0BFC3E3D"/>
    <w:rsid w:val="0BFEA75F"/>
    <w:rsid w:val="0C00BB4C"/>
    <w:rsid w:val="0C0A9FBA"/>
    <w:rsid w:val="0C0D39F7"/>
    <w:rsid w:val="0C137C26"/>
    <w:rsid w:val="0C1622A1"/>
    <w:rsid w:val="0C2ACFA4"/>
    <w:rsid w:val="0C3C279D"/>
    <w:rsid w:val="0C3FC6BD"/>
    <w:rsid w:val="0C484481"/>
    <w:rsid w:val="0C4CE548"/>
    <w:rsid w:val="0C58DA41"/>
    <w:rsid w:val="0C676F10"/>
    <w:rsid w:val="0C685735"/>
    <w:rsid w:val="0C81943F"/>
    <w:rsid w:val="0C84F440"/>
    <w:rsid w:val="0C8BBD1B"/>
    <w:rsid w:val="0C8C9282"/>
    <w:rsid w:val="0C9401D7"/>
    <w:rsid w:val="0CA08381"/>
    <w:rsid w:val="0CA52D4A"/>
    <w:rsid w:val="0CAA4633"/>
    <w:rsid w:val="0CB42167"/>
    <w:rsid w:val="0CC06D56"/>
    <w:rsid w:val="0CC9D296"/>
    <w:rsid w:val="0CCAF14D"/>
    <w:rsid w:val="0CCD6FA2"/>
    <w:rsid w:val="0CD15E35"/>
    <w:rsid w:val="0CDA46A7"/>
    <w:rsid w:val="0CEF66FA"/>
    <w:rsid w:val="0CF5A531"/>
    <w:rsid w:val="0CF88F9B"/>
    <w:rsid w:val="0CFC958C"/>
    <w:rsid w:val="0CFE94DB"/>
    <w:rsid w:val="0D129848"/>
    <w:rsid w:val="0D19A7E5"/>
    <w:rsid w:val="0D1D254D"/>
    <w:rsid w:val="0D28E829"/>
    <w:rsid w:val="0D2D94CA"/>
    <w:rsid w:val="0D33E827"/>
    <w:rsid w:val="0D36A6AC"/>
    <w:rsid w:val="0D41C605"/>
    <w:rsid w:val="0D48ABC0"/>
    <w:rsid w:val="0D4C0FB7"/>
    <w:rsid w:val="0D548293"/>
    <w:rsid w:val="0D5703FC"/>
    <w:rsid w:val="0D6426A9"/>
    <w:rsid w:val="0D6E509B"/>
    <w:rsid w:val="0D71FC24"/>
    <w:rsid w:val="0D74CF91"/>
    <w:rsid w:val="0D758EB4"/>
    <w:rsid w:val="0D7EA483"/>
    <w:rsid w:val="0D8E0166"/>
    <w:rsid w:val="0D956D81"/>
    <w:rsid w:val="0DB8CD98"/>
    <w:rsid w:val="0DC7C67F"/>
    <w:rsid w:val="0DCB1B5F"/>
    <w:rsid w:val="0DD44929"/>
    <w:rsid w:val="0DE98D78"/>
    <w:rsid w:val="0DF48BD3"/>
    <w:rsid w:val="0DF4AAA2"/>
    <w:rsid w:val="0DFBFBDE"/>
    <w:rsid w:val="0E01BFCE"/>
    <w:rsid w:val="0E02B3F5"/>
    <w:rsid w:val="0E0493F4"/>
    <w:rsid w:val="0E04A708"/>
    <w:rsid w:val="0E0B0F13"/>
    <w:rsid w:val="0E0F1C95"/>
    <w:rsid w:val="0E15626D"/>
    <w:rsid w:val="0E205665"/>
    <w:rsid w:val="0E20E0CD"/>
    <w:rsid w:val="0E336DED"/>
    <w:rsid w:val="0E38F6D5"/>
    <w:rsid w:val="0E507C94"/>
    <w:rsid w:val="0E5C3DB7"/>
    <w:rsid w:val="0E5CDB12"/>
    <w:rsid w:val="0E6832D9"/>
    <w:rsid w:val="0E6DFE6B"/>
    <w:rsid w:val="0E8B0A62"/>
    <w:rsid w:val="0E8E898C"/>
    <w:rsid w:val="0E8F2064"/>
    <w:rsid w:val="0E903D70"/>
    <w:rsid w:val="0E97CBE5"/>
    <w:rsid w:val="0EA17C0A"/>
    <w:rsid w:val="0EAE3EC7"/>
    <w:rsid w:val="0EC680F5"/>
    <w:rsid w:val="0ECE6357"/>
    <w:rsid w:val="0EDC44AF"/>
    <w:rsid w:val="0EDE7B29"/>
    <w:rsid w:val="0EE8E270"/>
    <w:rsid w:val="0EEF3106"/>
    <w:rsid w:val="0F0A9B0B"/>
    <w:rsid w:val="0F16D41D"/>
    <w:rsid w:val="0F191F6A"/>
    <w:rsid w:val="0F1A74E4"/>
    <w:rsid w:val="0F1F0D91"/>
    <w:rsid w:val="0F2B8078"/>
    <w:rsid w:val="0F2CE9F1"/>
    <w:rsid w:val="0F3092C1"/>
    <w:rsid w:val="0F342B54"/>
    <w:rsid w:val="0F344DFE"/>
    <w:rsid w:val="0F452805"/>
    <w:rsid w:val="0F51E8DB"/>
    <w:rsid w:val="0F52B1EC"/>
    <w:rsid w:val="0F629958"/>
    <w:rsid w:val="0F7C0B94"/>
    <w:rsid w:val="0F80BAD0"/>
    <w:rsid w:val="0F848E92"/>
    <w:rsid w:val="0F994391"/>
    <w:rsid w:val="0FA55AD0"/>
    <w:rsid w:val="0FAD84A1"/>
    <w:rsid w:val="0FB1C92A"/>
    <w:rsid w:val="0FB221F4"/>
    <w:rsid w:val="0FC0B875"/>
    <w:rsid w:val="0FC6FFFE"/>
    <w:rsid w:val="0FCC3313"/>
    <w:rsid w:val="0FD08B63"/>
    <w:rsid w:val="0FD0A897"/>
    <w:rsid w:val="0FDCCE0C"/>
    <w:rsid w:val="0FDD0F02"/>
    <w:rsid w:val="0FF3CC23"/>
    <w:rsid w:val="0FF62E61"/>
    <w:rsid w:val="101F2F59"/>
    <w:rsid w:val="10261EC6"/>
    <w:rsid w:val="102B309B"/>
    <w:rsid w:val="102E31D0"/>
    <w:rsid w:val="103D4C6B"/>
    <w:rsid w:val="104D9BA1"/>
    <w:rsid w:val="1053BAAB"/>
    <w:rsid w:val="1065358C"/>
    <w:rsid w:val="10654946"/>
    <w:rsid w:val="106C79A2"/>
    <w:rsid w:val="106CD06C"/>
    <w:rsid w:val="10705B10"/>
    <w:rsid w:val="10769F28"/>
    <w:rsid w:val="1078F76C"/>
    <w:rsid w:val="107A91E2"/>
    <w:rsid w:val="107D3B07"/>
    <w:rsid w:val="1082B0BF"/>
    <w:rsid w:val="1085C76F"/>
    <w:rsid w:val="1088A97D"/>
    <w:rsid w:val="10891289"/>
    <w:rsid w:val="1089D3E6"/>
    <w:rsid w:val="108BCD64"/>
    <w:rsid w:val="108F3BE3"/>
    <w:rsid w:val="10969690"/>
    <w:rsid w:val="109964A6"/>
    <w:rsid w:val="109E03D7"/>
    <w:rsid w:val="109FFF63"/>
    <w:rsid w:val="10A38C79"/>
    <w:rsid w:val="10AA0D8E"/>
    <w:rsid w:val="10AB1AC2"/>
    <w:rsid w:val="10B28D03"/>
    <w:rsid w:val="10CA26A0"/>
    <w:rsid w:val="10CA60FC"/>
    <w:rsid w:val="10E27AA3"/>
    <w:rsid w:val="10EFAE2F"/>
    <w:rsid w:val="1108BB06"/>
    <w:rsid w:val="1108E9B7"/>
    <w:rsid w:val="1112D9D3"/>
    <w:rsid w:val="11195A83"/>
    <w:rsid w:val="111AC4E8"/>
    <w:rsid w:val="1125D97D"/>
    <w:rsid w:val="1125DEEE"/>
    <w:rsid w:val="112CD50B"/>
    <w:rsid w:val="1130326D"/>
    <w:rsid w:val="113FB930"/>
    <w:rsid w:val="114D032F"/>
    <w:rsid w:val="116BE581"/>
    <w:rsid w:val="11707E60"/>
    <w:rsid w:val="118AA73A"/>
    <w:rsid w:val="118E4921"/>
    <w:rsid w:val="118E9895"/>
    <w:rsid w:val="11933BB5"/>
    <w:rsid w:val="1193DE79"/>
    <w:rsid w:val="1197F949"/>
    <w:rsid w:val="11A9C3E4"/>
    <w:rsid w:val="11C0E28F"/>
    <w:rsid w:val="11CE7F5E"/>
    <w:rsid w:val="11D165C7"/>
    <w:rsid w:val="11D85434"/>
    <w:rsid w:val="11DA0AEC"/>
    <w:rsid w:val="120612E2"/>
    <w:rsid w:val="1207D845"/>
    <w:rsid w:val="120AE20C"/>
    <w:rsid w:val="12130DF7"/>
    <w:rsid w:val="1227ABE0"/>
    <w:rsid w:val="122901C7"/>
    <w:rsid w:val="122AD5AF"/>
    <w:rsid w:val="123714E6"/>
    <w:rsid w:val="123F2340"/>
    <w:rsid w:val="124283B6"/>
    <w:rsid w:val="12464BE0"/>
    <w:rsid w:val="124F7EEC"/>
    <w:rsid w:val="12576C72"/>
    <w:rsid w:val="12631540"/>
    <w:rsid w:val="12675882"/>
    <w:rsid w:val="12699654"/>
    <w:rsid w:val="1275C15D"/>
    <w:rsid w:val="1293B520"/>
    <w:rsid w:val="1299D823"/>
    <w:rsid w:val="129A116A"/>
    <w:rsid w:val="12A4BA18"/>
    <w:rsid w:val="12AC63FE"/>
    <w:rsid w:val="12C1A9DE"/>
    <w:rsid w:val="12CA63A7"/>
    <w:rsid w:val="12CBFD06"/>
    <w:rsid w:val="12D6B094"/>
    <w:rsid w:val="12E947E3"/>
    <w:rsid w:val="12EBBA65"/>
    <w:rsid w:val="12F0D5C3"/>
    <w:rsid w:val="12F8280F"/>
    <w:rsid w:val="130BADE8"/>
    <w:rsid w:val="131400D1"/>
    <w:rsid w:val="131FEBBD"/>
    <w:rsid w:val="1321D001"/>
    <w:rsid w:val="1329D2E9"/>
    <w:rsid w:val="132E73F9"/>
    <w:rsid w:val="133B7092"/>
    <w:rsid w:val="13468AEB"/>
    <w:rsid w:val="134CB45B"/>
    <w:rsid w:val="134E21DD"/>
    <w:rsid w:val="1357F2E9"/>
    <w:rsid w:val="136F0E2C"/>
    <w:rsid w:val="138BC01F"/>
    <w:rsid w:val="138CC19F"/>
    <w:rsid w:val="1390B282"/>
    <w:rsid w:val="1397EBA8"/>
    <w:rsid w:val="139C0916"/>
    <w:rsid w:val="139D9491"/>
    <w:rsid w:val="13A609BF"/>
    <w:rsid w:val="13B5B08B"/>
    <w:rsid w:val="13BFDACA"/>
    <w:rsid w:val="13C37C41"/>
    <w:rsid w:val="13CB64B3"/>
    <w:rsid w:val="13D5A499"/>
    <w:rsid w:val="13EC1F72"/>
    <w:rsid w:val="13EF535D"/>
    <w:rsid w:val="141A818A"/>
    <w:rsid w:val="141B1977"/>
    <w:rsid w:val="141FE58F"/>
    <w:rsid w:val="14250F18"/>
    <w:rsid w:val="142BA993"/>
    <w:rsid w:val="142E3964"/>
    <w:rsid w:val="143F0209"/>
    <w:rsid w:val="14405BC8"/>
    <w:rsid w:val="1446D085"/>
    <w:rsid w:val="144EC92A"/>
    <w:rsid w:val="1457FFB5"/>
    <w:rsid w:val="14598425"/>
    <w:rsid w:val="145B9622"/>
    <w:rsid w:val="145CFEF6"/>
    <w:rsid w:val="145D7A3F"/>
    <w:rsid w:val="1462D43F"/>
    <w:rsid w:val="146B7B06"/>
    <w:rsid w:val="146FF403"/>
    <w:rsid w:val="1476649E"/>
    <w:rsid w:val="147D4EBD"/>
    <w:rsid w:val="1497A467"/>
    <w:rsid w:val="149A5178"/>
    <w:rsid w:val="14A14F75"/>
    <w:rsid w:val="14B320C9"/>
    <w:rsid w:val="14B35525"/>
    <w:rsid w:val="14B37707"/>
    <w:rsid w:val="14B4A1A9"/>
    <w:rsid w:val="14B55D62"/>
    <w:rsid w:val="14BD09D0"/>
    <w:rsid w:val="14BDA062"/>
    <w:rsid w:val="14D0C65C"/>
    <w:rsid w:val="14D14939"/>
    <w:rsid w:val="14D4E47B"/>
    <w:rsid w:val="14E0678C"/>
    <w:rsid w:val="14E09736"/>
    <w:rsid w:val="14E159F5"/>
    <w:rsid w:val="14E249B8"/>
    <w:rsid w:val="14F121A8"/>
    <w:rsid w:val="14F140AB"/>
    <w:rsid w:val="150ADE8D"/>
    <w:rsid w:val="150DDFF1"/>
    <w:rsid w:val="15102874"/>
    <w:rsid w:val="1511ABAE"/>
    <w:rsid w:val="1520A957"/>
    <w:rsid w:val="152AACC5"/>
    <w:rsid w:val="152B4E83"/>
    <w:rsid w:val="153F6B39"/>
    <w:rsid w:val="15433FEA"/>
    <w:rsid w:val="15440557"/>
    <w:rsid w:val="154C688F"/>
    <w:rsid w:val="154E03B0"/>
    <w:rsid w:val="15503C43"/>
    <w:rsid w:val="155088D1"/>
    <w:rsid w:val="155F2EF4"/>
    <w:rsid w:val="155F476E"/>
    <w:rsid w:val="1564721C"/>
    <w:rsid w:val="1578AC89"/>
    <w:rsid w:val="157A55AA"/>
    <w:rsid w:val="15871FAE"/>
    <w:rsid w:val="158DD0BC"/>
    <w:rsid w:val="158F7F56"/>
    <w:rsid w:val="15904841"/>
    <w:rsid w:val="15A7D89C"/>
    <w:rsid w:val="15B835E2"/>
    <w:rsid w:val="15D022EB"/>
    <w:rsid w:val="15DB0B6D"/>
    <w:rsid w:val="15DB1257"/>
    <w:rsid w:val="15DC2C29"/>
    <w:rsid w:val="15E441B1"/>
    <w:rsid w:val="15E6F64E"/>
    <w:rsid w:val="15E7A2B2"/>
    <w:rsid w:val="15FE820C"/>
    <w:rsid w:val="16008690"/>
    <w:rsid w:val="1606708F"/>
    <w:rsid w:val="1617D1B7"/>
    <w:rsid w:val="1637B710"/>
    <w:rsid w:val="163BE2E6"/>
    <w:rsid w:val="163FCCE7"/>
    <w:rsid w:val="166098BC"/>
    <w:rsid w:val="1661508A"/>
    <w:rsid w:val="1676142C"/>
    <w:rsid w:val="16766760"/>
    <w:rsid w:val="16843AED"/>
    <w:rsid w:val="168AEC77"/>
    <w:rsid w:val="16919F5D"/>
    <w:rsid w:val="16A7BAB5"/>
    <w:rsid w:val="16AAD7AA"/>
    <w:rsid w:val="16AD7C0F"/>
    <w:rsid w:val="16C67D26"/>
    <w:rsid w:val="16D63FD3"/>
    <w:rsid w:val="16E9D411"/>
    <w:rsid w:val="16F0498A"/>
    <w:rsid w:val="16FE7D67"/>
    <w:rsid w:val="171A99BC"/>
    <w:rsid w:val="1723C034"/>
    <w:rsid w:val="172ADD95"/>
    <w:rsid w:val="1730BD04"/>
    <w:rsid w:val="1734E571"/>
    <w:rsid w:val="1771FDA5"/>
    <w:rsid w:val="177B6A13"/>
    <w:rsid w:val="177E7503"/>
    <w:rsid w:val="1780D4BF"/>
    <w:rsid w:val="17821B57"/>
    <w:rsid w:val="178E582B"/>
    <w:rsid w:val="17A6D014"/>
    <w:rsid w:val="17BC231E"/>
    <w:rsid w:val="17C4BC89"/>
    <w:rsid w:val="17D4C2CB"/>
    <w:rsid w:val="17E18420"/>
    <w:rsid w:val="17E3567E"/>
    <w:rsid w:val="17ECFE24"/>
    <w:rsid w:val="17F51442"/>
    <w:rsid w:val="181237C1"/>
    <w:rsid w:val="181BF9C5"/>
    <w:rsid w:val="181D2A17"/>
    <w:rsid w:val="1820257E"/>
    <w:rsid w:val="183128B1"/>
    <w:rsid w:val="1839FB14"/>
    <w:rsid w:val="1847C6E8"/>
    <w:rsid w:val="184C8234"/>
    <w:rsid w:val="184DD172"/>
    <w:rsid w:val="185C7BEE"/>
    <w:rsid w:val="18718AE5"/>
    <w:rsid w:val="1879529A"/>
    <w:rsid w:val="187F4C59"/>
    <w:rsid w:val="1899D314"/>
    <w:rsid w:val="18B10342"/>
    <w:rsid w:val="18B6E164"/>
    <w:rsid w:val="18BF9095"/>
    <w:rsid w:val="18C96C71"/>
    <w:rsid w:val="18CF3F06"/>
    <w:rsid w:val="18D32C27"/>
    <w:rsid w:val="18D9789E"/>
    <w:rsid w:val="18E5E3D6"/>
    <w:rsid w:val="18F19BF9"/>
    <w:rsid w:val="18F23048"/>
    <w:rsid w:val="18F46674"/>
    <w:rsid w:val="1906B0B9"/>
    <w:rsid w:val="190D6FF6"/>
    <w:rsid w:val="190DCE06"/>
    <w:rsid w:val="190F9300"/>
    <w:rsid w:val="1912AC2F"/>
    <w:rsid w:val="1913FB9C"/>
    <w:rsid w:val="19238286"/>
    <w:rsid w:val="193D66E2"/>
    <w:rsid w:val="19401440"/>
    <w:rsid w:val="1957B41E"/>
    <w:rsid w:val="195DCF09"/>
    <w:rsid w:val="1960459D"/>
    <w:rsid w:val="1963A9B5"/>
    <w:rsid w:val="1969CFA2"/>
    <w:rsid w:val="19776AB0"/>
    <w:rsid w:val="19777002"/>
    <w:rsid w:val="197DF478"/>
    <w:rsid w:val="19876B52"/>
    <w:rsid w:val="198F2D41"/>
    <w:rsid w:val="199C2292"/>
    <w:rsid w:val="199EA1C9"/>
    <w:rsid w:val="19A67F27"/>
    <w:rsid w:val="19B9E122"/>
    <w:rsid w:val="19BBF5DF"/>
    <w:rsid w:val="19C48E5F"/>
    <w:rsid w:val="19CB9645"/>
    <w:rsid w:val="19CBF474"/>
    <w:rsid w:val="19CCC5D1"/>
    <w:rsid w:val="19CCF912"/>
    <w:rsid w:val="19E2786C"/>
    <w:rsid w:val="19E39997"/>
    <w:rsid w:val="19E42EB1"/>
    <w:rsid w:val="19F1DB85"/>
    <w:rsid w:val="19FD7DB9"/>
    <w:rsid w:val="1A040FED"/>
    <w:rsid w:val="1A068A33"/>
    <w:rsid w:val="1A06B155"/>
    <w:rsid w:val="1A084C76"/>
    <w:rsid w:val="1A08AAD2"/>
    <w:rsid w:val="1A0B5A0D"/>
    <w:rsid w:val="1A11B71D"/>
    <w:rsid w:val="1A15F3F1"/>
    <w:rsid w:val="1A17EE8A"/>
    <w:rsid w:val="1A3DC29A"/>
    <w:rsid w:val="1A486F64"/>
    <w:rsid w:val="1A49A10C"/>
    <w:rsid w:val="1A4BECB4"/>
    <w:rsid w:val="1A4C609C"/>
    <w:rsid w:val="1A4F5AB8"/>
    <w:rsid w:val="1A56E1EE"/>
    <w:rsid w:val="1A6CCF11"/>
    <w:rsid w:val="1A6EBA87"/>
    <w:rsid w:val="1A86FEC1"/>
    <w:rsid w:val="1A97A239"/>
    <w:rsid w:val="1AB14B6E"/>
    <w:rsid w:val="1AB316C3"/>
    <w:rsid w:val="1AC274FB"/>
    <w:rsid w:val="1AC74139"/>
    <w:rsid w:val="1ACB6BFF"/>
    <w:rsid w:val="1ACF39C3"/>
    <w:rsid w:val="1AD87B44"/>
    <w:rsid w:val="1AE29E42"/>
    <w:rsid w:val="1AE54638"/>
    <w:rsid w:val="1AECB83D"/>
    <w:rsid w:val="1B0ABAD0"/>
    <w:rsid w:val="1B0B138A"/>
    <w:rsid w:val="1B16BFCD"/>
    <w:rsid w:val="1B1F6E98"/>
    <w:rsid w:val="1B21F396"/>
    <w:rsid w:val="1B2E9C0E"/>
    <w:rsid w:val="1B3E26A0"/>
    <w:rsid w:val="1B408ABD"/>
    <w:rsid w:val="1B42EA86"/>
    <w:rsid w:val="1B490E66"/>
    <w:rsid w:val="1B49D883"/>
    <w:rsid w:val="1B57C640"/>
    <w:rsid w:val="1B75B5BF"/>
    <w:rsid w:val="1B8124B1"/>
    <w:rsid w:val="1B866255"/>
    <w:rsid w:val="1B91E4E7"/>
    <w:rsid w:val="1B94D4EB"/>
    <w:rsid w:val="1B9C297B"/>
    <w:rsid w:val="1BA1DBCF"/>
    <w:rsid w:val="1BA6A4C3"/>
    <w:rsid w:val="1BCAECAF"/>
    <w:rsid w:val="1BCC6BF5"/>
    <w:rsid w:val="1BCF2CEC"/>
    <w:rsid w:val="1BD0F7DA"/>
    <w:rsid w:val="1BE7BD15"/>
    <w:rsid w:val="1BE8A404"/>
    <w:rsid w:val="1C015608"/>
    <w:rsid w:val="1C07FDA2"/>
    <w:rsid w:val="1C0804B3"/>
    <w:rsid w:val="1C090F66"/>
    <w:rsid w:val="1C0D0A48"/>
    <w:rsid w:val="1C23B955"/>
    <w:rsid w:val="1C2909C0"/>
    <w:rsid w:val="1C3433F1"/>
    <w:rsid w:val="1C48CCE8"/>
    <w:rsid w:val="1C4E54D1"/>
    <w:rsid w:val="1C628CAF"/>
    <w:rsid w:val="1C636A24"/>
    <w:rsid w:val="1C64960A"/>
    <w:rsid w:val="1C67422B"/>
    <w:rsid w:val="1C7BEBD3"/>
    <w:rsid w:val="1C7F9FCD"/>
    <w:rsid w:val="1C8A6FC7"/>
    <w:rsid w:val="1C8C5E38"/>
    <w:rsid w:val="1C92BC8F"/>
    <w:rsid w:val="1C9DD394"/>
    <w:rsid w:val="1CA6E3EB"/>
    <w:rsid w:val="1CB61E1B"/>
    <w:rsid w:val="1CC5B17D"/>
    <w:rsid w:val="1CCA6C6F"/>
    <w:rsid w:val="1CE252D8"/>
    <w:rsid w:val="1CE394CC"/>
    <w:rsid w:val="1D02F5DA"/>
    <w:rsid w:val="1D1680BA"/>
    <w:rsid w:val="1D1B3A59"/>
    <w:rsid w:val="1D3CD637"/>
    <w:rsid w:val="1D3E6346"/>
    <w:rsid w:val="1D427524"/>
    <w:rsid w:val="1D43CBF0"/>
    <w:rsid w:val="1D541771"/>
    <w:rsid w:val="1D62577F"/>
    <w:rsid w:val="1D6D81AF"/>
    <w:rsid w:val="1D7B8CEE"/>
    <w:rsid w:val="1D88FE87"/>
    <w:rsid w:val="1DA036AE"/>
    <w:rsid w:val="1DA378D2"/>
    <w:rsid w:val="1DB4D747"/>
    <w:rsid w:val="1DB627FE"/>
    <w:rsid w:val="1DCD4A5E"/>
    <w:rsid w:val="1DD00452"/>
    <w:rsid w:val="1DD195DE"/>
    <w:rsid w:val="1DDEF6B4"/>
    <w:rsid w:val="1E0D4C70"/>
    <w:rsid w:val="1E122074"/>
    <w:rsid w:val="1E12E51B"/>
    <w:rsid w:val="1E24A959"/>
    <w:rsid w:val="1E2FA00C"/>
    <w:rsid w:val="1E35E1AE"/>
    <w:rsid w:val="1E471F23"/>
    <w:rsid w:val="1E4F129D"/>
    <w:rsid w:val="1E51191E"/>
    <w:rsid w:val="1E637AB7"/>
    <w:rsid w:val="1E6CFB09"/>
    <w:rsid w:val="1E7E5DBE"/>
    <w:rsid w:val="1E85A304"/>
    <w:rsid w:val="1E97F9A6"/>
    <w:rsid w:val="1E9E8863"/>
    <w:rsid w:val="1E9F6597"/>
    <w:rsid w:val="1EA7531D"/>
    <w:rsid w:val="1EB18A55"/>
    <w:rsid w:val="1ED39550"/>
    <w:rsid w:val="1ED7D266"/>
    <w:rsid w:val="1ED9C19E"/>
    <w:rsid w:val="1EDFCFD6"/>
    <w:rsid w:val="1EE1101C"/>
    <w:rsid w:val="1EE6CD0B"/>
    <w:rsid w:val="1EE6E57B"/>
    <w:rsid w:val="1EEFCC75"/>
    <w:rsid w:val="1EF33C7D"/>
    <w:rsid w:val="1EFD774B"/>
    <w:rsid w:val="1F0BA784"/>
    <w:rsid w:val="1F1133BD"/>
    <w:rsid w:val="1F1B6BB8"/>
    <w:rsid w:val="1F2044C6"/>
    <w:rsid w:val="1F47B633"/>
    <w:rsid w:val="1F5A6FE4"/>
    <w:rsid w:val="1F68FDEC"/>
    <w:rsid w:val="1F6BD4B3"/>
    <w:rsid w:val="1F6C5ACE"/>
    <w:rsid w:val="1F7A002D"/>
    <w:rsid w:val="1F84BC91"/>
    <w:rsid w:val="1FA12280"/>
    <w:rsid w:val="1FB2F247"/>
    <w:rsid w:val="1FC3C50A"/>
    <w:rsid w:val="1FC588C2"/>
    <w:rsid w:val="1FD01602"/>
    <w:rsid w:val="1FD3DFBB"/>
    <w:rsid w:val="1FDA476E"/>
    <w:rsid w:val="1FDEC985"/>
    <w:rsid w:val="1FE0904E"/>
    <w:rsid w:val="1FEBD246"/>
    <w:rsid w:val="1FEE9CB3"/>
    <w:rsid w:val="1FF221F3"/>
    <w:rsid w:val="1FF6251A"/>
    <w:rsid w:val="1FF81009"/>
    <w:rsid w:val="20042149"/>
    <w:rsid w:val="200A7454"/>
    <w:rsid w:val="200B102D"/>
    <w:rsid w:val="20188D1C"/>
    <w:rsid w:val="201E19AD"/>
    <w:rsid w:val="2029EDE0"/>
    <w:rsid w:val="202B3763"/>
    <w:rsid w:val="202FE996"/>
    <w:rsid w:val="203005F0"/>
    <w:rsid w:val="2037DA53"/>
    <w:rsid w:val="20597D60"/>
    <w:rsid w:val="205DEEDF"/>
    <w:rsid w:val="206FFA95"/>
    <w:rsid w:val="2074DDBD"/>
    <w:rsid w:val="207CE07D"/>
    <w:rsid w:val="20824E97"/>
    <w:rsid w:val="208346DC"/>
    <w:rsid w:val="2085881C"/>
    <w:rsid w:val="208E29B2"/>
    <w:rsid w:val="209BF1F9"/>
    <w:rsid w:val="20B4F597"/>
    <w:rsid w:val="20B55C8A"/>
    <w:rsid w:val="20B914F1"/>
    <w:rsid w:val="20BB2E38"/>
    <w:rsid w:val="20CAA27A"/>
    <w:rsid w:val="20D035ED"/>
    <w:rsid w:val="20DAF498"/>
    <w:rsid w:val="20E4D363"/>
    <w:rsid w:val="20ED8FEB"/>
    <w:rsid w:val="20F6CD0C"/>
    <w:rsid w:val="211B29A2"/>
    <w:rsid w:val="211BF2CF"/>
    <w:rsid w:val="211FF756"/>
    <w:rsid w:val="21320263"/>
    <w:rsid w:val="2170E096"/>
    <w:rsid w:val="218ABDFC"/>
    <w:rsid w:val="218BDD1D"/>
    <w:rsid w:val="21B12D36"/>
    <w:rsid w:val="21BF6D4C"/>
    <w:rsid w:val="21C707C4"/>
    <w:rsid w:val="21CA2A65"/>
    <w:rsid w:val="21CD8C7D"/>
    <w:rsid w:val="21CD902F"/>
    <w:rsid w:val="21D1697A"/>
    <w:rsid w:val="21D3E57C"/>
    <w:rsid w:val="21DE22C6"/>
    <w:rsid w:val="21EEC3D1"/>
    <w:rsid w:val="2205AED6"/>
    <w:rsid w:val="220D5DFF"/>
    <w:rsid w:val="221090BC"/>
    <w:rsid w:val="221BA8E7"/>
    <w:rsid w:val="221DD3CD"/>
    <w:rsid w:val="2220EB05"/>
    <w:rsid w:val="22230975"/>
    <w:rsid w:val="2223CD80"/>
    <w:rsid w:val="22243532"/>
    <w:rsid w:val="222F6324"/>
    <w:rsid w:val="22333566"/>
    <w:rsid w:val="2240395E"/>
    <w:rsid w:val="2242B925"/>
    <w:rsid w:val="2256B0A0"/>
    <w:rsid w:val="225AFB53"/>
    <w:rsid w:val="225E4DA0"/>
    <w:rsid w:val="225EEC1F"/>
    <w:rsid w:val="228075B6"/>
    <w:rsid w:val="22875E48"/>
    <w:rsid w:val="2290B08D"/>
    <w:rsid w:val="2295972E"/>
    <w:rsid w:val="22B5C872"/>
    <w:rsid w:val="22BE6432"/>
    <w:rsid w:val="22C21617"/>
    <w:rsid w:val="22E44928"/>
    <w:rsid w:val="22E9C90A"/>
    <w:rsid w:val="22F5A50E"/>
    <w:rsid w:val="22F99E6B"/>
    <w:rsid w:val="230307E9"/>
    <w:rsid w:val="23087E46"/>
    <w:rsid w:val="23126B02"/>
    <w:rsid w:val="23142E86"/>
    <w:rsid w:val="233986B5"/>
    <w:rsid w:val="233AC7C4"/>
    <w:rsid w:val="233D929E"/>
    <w:rsid w:val="234C8FF7"/>
    <w:rsid w:val="234E38A0"/>
    <w:rsid w:val="2354DA75"/>
    <w:rsid w:val="23684E86"/>
    <w:rsid w:val="2376158E"/>
    <w:rsid w:val="2393DFEF"/>
    <w:rsid w:val="2399D3A9"/>
    <w:rsid w:val="239C0475"/>
    <w:rsid w:val="23A38D9E"/>
    <w:rsid w:val="23A61E2F"/>
    <w:rsid w:val="23B58121"/>
    <w:rsid w:val="23B5F3F9"/>
    <w:rsid w:val="23BCBB66"/>
    <w:rsid w:val="23BE8CAC"/>
    <w:rsid w:val="23D5E3C3"/>
    <w:rsid w:val="23D991F0"/>
    <w:rsid w:val="23DC09BF"/>
    <w:rsid w:val="23E5EBF5"/>
    <w:rsid w:val="23F021BC"/>
    <w:rsid w:val="23F28101"/>
    <w:rsid w:val="23F2CEFA"/>
    <w:rsid w:val="2402433C"/>
    <w:rsid w:val="24062DF5"/>
    <w:rsid w:val="2407A1E9"/>
    <w:rsid w:val="24209BA1"/>
    <w:rsid w:val="242418CB"/>
    <w:rsid w:val="2424C1B0"/>
    <w:rsid w:val="2424F82B"/>
    <w:rsid w:val="242D163F"/>
    <w:rsid w:val="245FE4D2"/>
    <w:rsid w:val="2469776B"/>
    <w:rsid w:val="246E90C2"/>
    <w:rsid w:val="2478B5D8"/>
    <w:rsid w:val="2498F9E5"/>
    <w:rsid w:val="249AD914"/>
    <w:rsid w:val="24A8E579"/>
    <w:rsid w:val="24C594EC"/>
    <w:rsid w:val="24C76812"/>
    <w:rsid w:val="24CD5C34"/>
    <w:rsid w:val="24D3916D"/>
    <w:rsid w:val="24D55716"/>
    <w:rsid w:val="24D57E54"/>
    <w:rsid w:val="24DC301B"/>
    <w:rsid w:val="24E33C70"/>
    <w:rsid w:val="24E9908B"/>
    <w:rsid w:val="24F0AAD6"/>
    <w:rsid w:val="24F0D6F9"/>
    <w:rsid w:val="24FBCE15"/>
    <w:rsid w:val="24FEB361"/>
    <w:rsid w:val="2508EE0E"/>
    <w:rsid w:val="251130F0"/>
    <w:rsid w:val="25194799"/>
    <w:rsid w:val="252DCC92"/>
    <w:rsid w:val="253B1EC3"/>
    <w:rsid w:val="253BB886"/>
    <w:rsid w:val="253C7BB2"/>
    <w:rsid w:val="2555748F"/>
    <w:rsid w:val="25588BC7"/>
    <w:rsid w:val="255E12B0"/>
    <w:rsid w:val="2568F034"/>
    <w:rsid w:val="25733992"/>
    <w:rsid w:val="2583EECA"/>
    <w:rsid w:val="2584CF03"/>
    <w:rsid w:val="259167CC"/>
    <w:rsid w:val="25A60123"/>
    <w:rsid w:val="25B859BE"/>
    <w:rsid w:val="25B8CA4E"/>
    <w:rsid w:val="25B8FAA9"/>
    <w:rsid w:val="25BEB3E3"/>
    <w:rsid w:val="25BFB7C0"/>
    <w:rsid w:val="25C80845"/>
    <w:rsid w:val="25C9B168"/>
    <w:rsid w:val="25D355E0"/>
    <w:rsid w:val="25F184A0"/>
    <w:rsid w:val="25F898D5"/>
    <w:rsid w:val="25FDB2E7"/>
    <w:rsid w:val="260376A6"/>
    <w:rsid w:val="260A3BBB"/>
    <w:rsid w:val="260B5ED2"/>
    <w:rsid w:val="261577D3"/>
    <w:rsid w:val="2617A77D"/>
    <w:rsid w:val="262461FD"/>
    <w:rsid w:val="2628E48B"/>
    <w:rsid w:val="262CDE83"/>
    <w:rsid w:val="262D9BE0"/>
    <w:rsid w:val="2630A925"/>
    <w:rsid w:val="2632EB91"/>
    <w:rsid w:val="2646BCC3"/>
    <w:rsid w:val="2658FAB6"/>
    <w:rsid w:val="26665686"/>
    <w:rsid w:val="266B75FC"/>
    <w:rsid w:val="2687355B"/>
    <w:rsid w:val="26883F29"/>
    <w:rsid w:val="268C7B37"/>
    <w:rsid w:val="2691066B"/>
    <w:rsid w:val="26979E76"/>
    <w:rsid w:val="269A78E7"/>
    <w:rsid w:val="269A83C2"/>
    <w:rsid w:val="26C11A48"/>
    <w:rsid w:val="26D12884"/>
    <w:rsid w:val="26D8D6F6"/>
    <w:rsid w:val="26DA3641"/>
    <w:rsid w:val="26E4BCE2"/>
    <w:rsid w:val="26F144F0"/>
    <w:rsid w:val="271C2BE3"/>
    <w:rsid w:val="272A21C3"/>
    <w:rsid w:val="272B56AB"/>
    <w:rsid w:val="273001CD"/>
    <w:rsid w:val="27349A9D"/>
    <w:rsid w:val="2746F139"/>
    <w:rsid w:val="2748AF61"/>
    <w:rsid w:val="274AB049"/>
    <w:rsid w:val="274FA4AF"/>
    <w:rsid w:val="2754CB0A"/>
    <w:rsid w:val="275BEB20"/>
    <w:rsid w:val="2764E372"/>
    <w:rsid w:val="27666CD8"/>
    <w:rsid w:val="2775137D"/>
    <w:rsid w:val="277AA631"/>
    <w:rsid w:val="2794F06A"/>
    <w:rsid w:val="27A54D25"/>
    <w:rsid w:val="27B14834"/>
    <w:rsid w:val="27B8BA33"/>
    <w:rsid w:val="27BBEEA5"/>
    <w:rsid w:val="27C7668D"/>
    <w:rsid w:val="27CEBB49"/>
    <w:rsid w:val="27CF118F"/>
    <w:rsid w:val="27D002A9"/>
    <w:rsid w:val="27D5DE6D"/>
    <w:rsid w:val="27E37CC6"/>
    <w:rsid w:val="27E6B430"/>
    <w:rsid w:val="27EA54EE"/>
    <w:rsid w:val="27F38B0E"/>
    <w:rsid w:val="280B0F74"/>
    <w:rsid w:val="281103C1"/>
    <w:rsid w:val="2813D0DD"/>
    <w:rsid w:val="283FF5B8"/>
    <w:rsid w:val="28659754"/>
    <w:rsid w:val="2868385A"/>
    <w:rsid w:val="2878D5E9"/>
    <w:rsid w:val="287DA95C"/>
    <w:rsid w:val="288F2512"/>
    <w:rsid w:val="289D50FE"/>
    <w:rsid w:val="289E87AC"/>
    <w:rsid w:val="28A3CA6F"/>
    <w:rsid w:val="28C191B7"/>
    <w:rsid w:val="28C2A728"/>
    <w:rsid w:val="28C5AE9A"/>
    <w:rsid w:val="28DCD1C0"/>
    <w:rsid w:val="28DD20AF"/>
    <w:rsid w:val="28E743C1"/>
    <w:rsid w:val="28EC4DB7"/>
    <w:rsid w:val="28EE9879"/>
    <w:rsid w:val="28F5A540"/>
    <w:rsid w:val="28F789EE"/>
    <w:rsid w:val="28F8A594"/>
    <w:rsid w:val="29065A46"/>
    <w:rsid w:val="2939A650"/>
    <w:rsid w:val="2941F910"/>
    <w:rsid w:val="295025BC"/>
    <w:rsid w:val="295B7832"/>
    <w:rsid w:val="295FF1E1"/>
    <w:rsid w:val="296ACACF"/>
    <w:rsid w:val="296AE1F0"/>
    <w:rsid w:val="296E4A37"/>
    <w:rsid w:val="2978594D"/>
    <w:rsid w:val="2980C6BF"/>
    <w:rsid w:val="298DAC92"/>
    <w:rsid w:val="299462E4"/>
    <w:rsid w:val="29991612"/>
    <w:rsid w:val="29A89818"/>
    <w:rsid w:val="29B1A1A0"/>
    <w:rsid w:val="29B48C83"/>
    <w:rsid w:val="29B4C593"/>
    <w:rsid w:val="29BDDB76"/>
    <w:rsid w:val="29CDA435"/>
    <w:rsid w:val="29D22484"/>
    <w:rsid w:val="29D3A22B"/>
    <w:rsid w:val="29D3D9D3"/>
    <w:rsid w:val="29E09504"/>
    <w:rsid w:val="29E4767B"/>
    <w:rsid w:val="29EA05C4"/>
    <w:rsid w:val="29F3B504"/>
    <w:rsid w:val="29F3FB06"/>
    <w:rsid w:val="29F918F7"/>
    <w:rsid w:val="2A133D99"/>
    <w:rsid w:val="2A24C2A5"/>
    <w:rsid w:val="2A36B11F"/>
    <w:rsid w:val="2A3A9037"/>
    <w:rsid w:val="2A3E1B11"/>
    <w:rsid w:val="2A3F9AD0"/>
    <w:rsid w:val="2A419EA1"/>
    <w:rsid w:val="2A50ECBD"/>
    <w:rsid w:val="2A533852"/>
    <w:rsid w:val="2A5BE0F7"/>
    <w:rsid w:val="2A6CF8DC"/>
    <w:rsid w:val="2A797246"/>
    <w:rsid w:val="2A7D9C2A"/>
    <w:rsid w:val="2A87F4D7"/>
    <w:rsid w:val="2A8AA840"/>
    <w:rsid w:val="2A8E366B"/>
    <w:rsid w:val="2A8FAE91"/>
    <w:rsid w:val="2A90CA53"/>
    <w:rsid w:val="2A935A4F"/>
    <w:rsid w:val="2A992B22"/>
    <w:rsid w:val="2A9B7968"/>
    <w:rsid w:val="2A9FA254"/>
    <w:rsid w:val="2AAE875A"/>
    <w:rsid w:val="2ACD6F6E"/>
    <w:rsid w:val="2ACF4746"/>
    <w:rsid w:val="2AD4ED11"/>
    <w:rsid w:val="2AD55ECA"/>
    <w:rsid w:val="2AFBD60F"/>
    <w:rsid w:val="2B0E19CE"/>
    <w:rsid w:val="2B0F242A"/>
    <w:rsid w:val="2B17C40E"/>
    <w:rsid w:val="2B5FE8D8"/>
    <w:rsid w:val="2B664F92"/>
    <w:rsid w:val="2B670E48"/>
    <w:rsid w:val="2B67E329"/>
    <w:rsid w:val="2B6AED41"/>
    <w:rsid w:val="2B6F67A1"/>
    <w:rsid w:val="2B84E92C"/>
    <w:rsid w:val="2B96F674"/>
    <w:rsid w:val="2B9F3AF0"/>
    <w:rsid w:val="2BA6C2C1"/>
    <w:rsid w:val="2BA853D1"/>
    <w:rsid w:val="2BAAF8B5"/>
    <w:rsid w:val="2BB4153C"/>
    <w:rsid w:val="2BE5BADE"/>
    <w:rsid w:val="2BECB780"/>
    <w:rsid w:val="2BFB7930"/>
    <w:rsid w:val="2BFEC788"/>
    <w:rsid w:val="2C05CE65"/>
    <w:rsid w:val="2C0A423C"/>
    <w:rsid w:val="2C0B62D5"/>
    <w:rsid w:val="2C133ABF"/>
    <w:rsid w:val="2C142C13"/>
    <w:rsid w:val="2C22BB58"/>
    <w:rsid w:val="2C2C9AB4"/>
    <w:rsid w:val="2C2E8D53"/>
    <w:rsid w:val="2C2F2AB0"/>
    <w:rsid w:val="2C2F5C43"/>
    <w:rsid w:val="2C3F1224"/>
    <w:rsid w:val="2C3F495A"/>
    <w:rsid w:val="2C54F9F1"/>
    <w:rsid w:val="2C70BD72"/>
    <w:rsid w:val="2C87C558"/>
    <w:rsid w:val="2C93404A"/>
    <w:rsid w:val="2C9374E7"/>
    <w:rsid w:val="2C9AA902"/>
    <w:rsid w:val="2C9FEAA9"/>
    <w:rsid w:val="2CA5EAF9"/>
    <w:rsid w:val="2CA8991A"/>
    <w:rsid w:val="2CABBDF3"/>
    <w:rsid w:val="2CACB5E7"/>
    <w:rsid w:val="2CAF4E94"/>
    <w:rsid w:val="2CBDA396"/>
    <w:rsid w:val="2CBDD8BF"/>
    <w:rsid w:val="2CC0DF11"/>
    <w:rsid w:val="2CCE2666"/>
    <w:rsid w:val="2CD49C48"/>
    <w:rsid w:val="2CD58FFB"/>
    <w:rsid w:val="2CDDEC86"/>
    <w:rsid w:val="2D09464D"/>
    <w:rsid w:val="2D0DE4C4"/>
    <w:rsid w:val="2D10742D"/>
    <w:rsid w:val="2D19B900"/>
    <w:rsid w:val="2D22385D"/>
    <w:rsid w:val="2D2DA0B9"/>
    <w:rsid w:val="2D32234C"/>
    <w:rsid w:val="2D3E0D59"/>
    <w:rsid w:val="2D4E9872"/>
    <w:rsid w:val="2D4F4B9D"/>
    <w:rsid w:val="2D5A6981"/>
    <w:rsid w:val="2D695409"/>
    <w:rsid w:val="2D6D63D5"/>
    <w:rsid w:val="2D773B92"/>
    <w:rsid w:val="2D9956EA"/>
    <w:rsid w:val="2D99A177"/>
    <w:rsid w:val="2D9A982F"/>
    <w:rsid w:val="2D9EE073"/>
    <w:rsid w:val="2DA4999E"/>
    <w:rsid w:val="2DA78601"/>
    <w:rsid w:val="2DB2D99D"/>
    <w:rsid w:val="2DB63B13"/>
    <w:rsid w:val="2DE00488"/>
    <w:rsid w:val="2DE43413"/>
    <w:rsid w:val="2DED05B0"/>
    <w:rsid w:val="2DED2D51"/>
    <w:rsid w:val="2DEEBAD8"/>
    <w:rsid w:val="2DF19C31"/>
    <w:rsid w:val="2DF26CC0"/>
    <w:rsid w:val="2DFBB078"/>
    <w:rsid w:val="2E20019F"/>
    <w:rsid w:val="2E24992B"/>
    <w:rsid w:val="2E26130C"/>
    <w:rsid w:val="2E29AC89"/>
    <w:rsid w:val="2E3026E8"/>
    <w:rsid w:val="2E3E3BF2"/>
    <w:rsid w:val="2E40BBBB"/>
    <w:rsid w:val="2E4D2737"/>
    <w:rsid w:val="2E4FD00F"/>
    <w:rsid w:val="2E50265A"/>
    <w:rsid w:val="2E5C0A68"/>
    <w:rsid w:val="2E5C1B3A"/>
    <w:rsid w:val="2E63D03B"/>
    <w:rsid w:val="2E6DF6F2"/>
    <w:rsid w:val="2E77686C"/>
    <w:rsid w:val="2E8ADD79"/>
    <w:rsid w:val="2E9A6E8B"/>
    <w:rsid w:val="2EA55B22"/>
    <w:rsid w:val="2EADB4C0"/>
    <w:rsid w:val="2EC4DDDE"/>
    <w:rsid w:val="2ECDE3CC"/>
    <w:rsid w:val="2EDB7FE4"/>
    <w:rsid w:val="2EEC4A2E"/>
    <w:rsid w:val="2EEE8C1A"/>
    <w:rsid w:val="2EF95160"/>
    <w:rsid w:val="2EFA17CC"/>
    <w:rsid w:val="2F03E762"/>
    <w:rsid w:val="2F112115"/>
    <w:rsid w:val="2F242CD5"/>
    <w:rsid w:val="2F282AD3"/>
    <w:rsid w:val="2F36DD67"/>
    <w:rsid w:val="2F4CE369"/>
    <w:rsid w:val="2F516320"/>
    <w:rsid w:val="2F5FD23E"/>
    <w:rsid w:val="2F66CB72"/>
    <w:rsid w:val="2F6A3427"/>
    <w:rsid w:val="2F6EE199"/>
    <w:rsid w:val="2F76B2E6"/>
    <w:rsid w:val="2F821078"/>
    <w:rsid w:val="2F9023F7"/>
    <w:rsid w:val="2FAA522E"/>
    <w:rsid w:val="2FAA6C86"/>
    <w:rsid w:val="2FB22C15"/>
    <w:rsid w:val="2FB60B08"/>
    <w:rsid w:val="2FBB7112"/>
    <w:rsid w:val="2FC2DEAE"/>
    <w:rsid w:val="2FCAB9B6"/>
    <w:rsid w:val="2FDA8505"/>
    <w:rsid w:val="2FDCB492"/>
    <w:rsid w:val="2FE8B744"/>
    <w:rsid w:val="2FECE5C5"/>
    <w:rsid w:val="2FFAF948"/>
    <w:rsid w:val="3007483B"/>
    <w:rsid w:val="300A74DC"/>
    <w:rsid w:val="3012F9CC"/>
    <w:rsid w:val="301EE2C2"/>
    <w:rsid w:val="302FFE45"/>
    <w:rsid w:val="30359C94"/>
    <w:rsid w:val="30374440"/>
    <w:rsid w:val="303D77EB"/>
    <w:rsid w:val="3044B5A5"/>
    <w:rsid w:val="306AC0F7"/>
    <w:rsid w:val="306D0C82"/>
    <w:rsid w:val="306ED90D"/>
    <w:rsid w:val="307864E5"/>
    <w:rsid w:val="3084C7C3"/>
    <w:rsid w:val="30A0E7CE"/>
    <w:rsid w:val="30AA526F"/>
    <w:rsid w:val="30B1BC6B"/>
    <w:rsid w:val="30CB156E"/>
    <w:rsid w:val="30CEBB48"/>
    <w:rsid w:val="30D2E809"/>
    <w:rsid w:val="30DC3A60"/>
    <w:rsid w:val="30E8B3CA"/>
    <w:rsid w:val="30FBA29F"/>
    <w:rsid w:val="310197E4"/>
    <w:rsid w:val="310B12FB"/>
    <w:rsid w:val="31242C8F"/>
    <w:rsid w:val="3124321C"/>
    <w:rsid w:val="313E33EA"/>
    <w:rsid w:val="31427850"/>
    <w:rsid w:val="315165B7"/>
    <w:rsid w:val="3151991C"/>
    <w:rsid w:val="3159F22A"/>
    <w:rsid w:val="315EED20"/>
    <w:rsid w:val="31667F66"/>
    <w:rsid w:val="31735BCC"/>
    <w:rsid w:val="318174B7"/>
    <w:rsid w:val="3189AADB"/>
    <w:rsid w:val="318AEA44"/>
    <w:rsid w:val="319A8798"/>
    <w:rsid w:val="319C65AB"/>
    <w:rsid w:val="31A6245B"/>
    <w:rsid w:val="31AEC12D"/>
    <w:rsid w:val="31B1F1BA"/>
    <w:rsid w:val="31C27E3B"/>
    <w:rsid w:val="31C7C4FE"/>
    <w:rsid w:val="31D3B188"/>
    <w:rsid w:val="31D3C7C2"/>
    <w:rsid w:val="31FDAB5B"/>
    <w:rsid w:val="320FEF1D"/>
    <w:rsid w:val="321257E2"/>
    <w:rsid w:val="321CD0ED"/>
    <w:rsid w:val="3223C026"/>
    <w:rsid w:val="326375D4"/>
    <w:rsid w:val="32675901"/>
    <w:rsid w:val="328BE0AB"/>
    <w:rsid w:val="3297DD53"/>
    <w:rsid w:val="329CAAF5"/>
    <w:rsid w:val="329D6845"/>
    <w:rsid w:val="329EECE1"/>
    <w:rsid w:val="32A3145A"/>
    <w:rsid w:val="32ACFF59"/>
    <w:rsid w:val="32B6412E"/>
    <w:rsid w:val="32C81E26"/>
    <w:rsid w:val="32CFB23F"/>
    <w:rsid w:val="32D35851"/>
    <w:rsid w:val="32E8761C"/>
    <w:rsid w:val="32F23F35"/>
    <w:rsid w:val="32F41C94"/>
    <w:rsid w:val="3303E04D"/>
    <w:rsid w:val="3313CEDE"/>
    <w:rsid w:val="33145554"/>
    <w:rsid w:val="33234132"/>
    <w:rsid w:val="3327A5D8"/>
    <w:rsid w:val="3332DBF4"/>
    <w:rsid w:val="333436BF"/>
    <w:rsid w:val="333FE302"/>
    <w:rsid w:val="334370EF"/>
    <w:rsid w:val="3344A526"/>
    <w:rsid w:val="3348A3E8"/>
    <w:rsid w:val="33798AA8"/>
    <w:rsid w:val="337ABBB2"/>
    <w:rsid w:val="338125E3"/>
    <w:rsid w:val="3388FA84"/>
    <w:rsid w:val="3396530E"/>
    <w:rsid w:val="33B15629"/>
    <w:rsid w:val="33B8CD11"/>
    <w:rsid w:val="33C7ECA1"/>
    <w:rsid w:val="33CBA4EB"/>
    <w:rsid w:val="33D72680"/>
    <w:rsid w:val="33DAEAC9"/>
    <w:rsid w:val="33DEF38D"/>
    <w:rsid w:val="33E0EF9E"/>
    <w:rsid w:val="33EB979B"/>
    <w:rsid w:val="33F0F803"/>
    <w:rsid w:val="33F56FAF"/>
    <w:rsid w:val="3407E0B5"/>
    <w:rsid w:val="3408F2C4"/>
    <w:rsid w:val="340BF563"/>
    <w:rsid w:val="3410E04A"/>
    <w:rsid w:val="341C51BF"/>
    <w:rsid w:val="341E843C"/>
    <w:rsid w:val="3423BE0E"/>
    <w:rsid w:val="343A6E28"/>
    <w:rsid w:val="343C915D"/>
    <w:rsid w:val="3447EB1E"/>
    <w:rsid w:val="3449C80E"/>
    <w:rsid w:val="34579E95"/>
    <w:rsid w:val="34645BB1"/>
    <w:rsid w:val="346AA5D9"/>
    <w:rsid w:val="347A1912"/>
    <w:rsid w:val="3484467D"/>
    <w:rsid w:val="34850A1B"/>
    <w:rsid w:val="348F0027"/>
    <w:rsid w:val="34C1F92D"/>
    <w:rsid w:val="34CDBF8A"/>
    <w:rsid w:val="34D23DD6"/>
    <w:rsid w:val="34D8DCC9"/>
    <w:rsid w:val="34DBB363"/>
    <w:rsid w:val="34E2B93F"/>
    <w:rsid w:val="34E42E74"/>
    <w:rsid w:val="34E9887E"/>
    <w:rsid w:val="34F0518B"/>
    <w:rsid w:val="34F23177"/>
    <w:rsid w:val="34F2E0C5"/>
    <w:rsid w:val="34F47795"/>
    <w:rsid w:val="350C29F9"/>
    <w:rsid w:val="350D2105"/>
    <w:rsid w:val="3512D9CC"/>
    <w:rsid w:val="3518963B"/>
    <w:rsid w:val="351B1986"/>
    <w:rsid w:val="351E9F67"/>
    <w:rsid w:val="3523094F"/>
    <w:rsid w:val="3537F2F0"/>
    <w:rsid w:val="35547B53"/>
    <w:rsid w:val="355F57B1"/>
    <w:rsid w:val="357D3F1E"/>
    <w:rsid w:val="35855E34"/>
    <w:rsid w:val="358AC339"/>
    <w:rsid w:val="35A4C325"/>
    <w:rsid w:val="35A6F11C"/>
    <w:rsid w:val="35A83F66"/>
    <w:rsid w:val="35BB758B"/>
    <w:rsid w:val="35C412CA"/>
    <w:rsid w:val="35CA215F"/>
    <w:rsid w:val="35D00885"/>
    <w:rsid w:val="35D5935D"/>
    <w:rsid w:val="35DE2C0F"/>
    <w:rsid w:val="35DED9DC"/>
    <w:rsid w:val="35DEECF1"/>
    <w:rsid w:val="35E0DB0C"/>
    <w:rsid w:val="35E1DA84"/>
    <w:rsid w:val="35E57FEB"/>
    <w:rsid w:val="35EF66E6"/>
    <w:rsid w:val="35FDC9AA"/>
    <w:rsid w:val="36085F99"/>
    <w:rsid w:val="36135180"/>
    <w:rsid w:val="361CE59F"/>
    <w:rsid w:val="362016DE"/>
    <w:rsid w:val="363152DE"/>
    <w:rsid w:val="36397C75"/>
    <w:rsid w:val="3643F5D9"/>
    <w:rsid w:val="3646A996"/>
    <w:rsid w:val="3646CCEF"/>
    <w:rsid w:val="365B383F"/>
    <w:rsid w:val="36628D55"/>
    <w:rsid w:val="36678BC6"/>
    <w:rsid w:val="3679251A"/>
    <w:rsid w:val="367A65DC"/>
    <w:rsid w:val="36A36A29"/>
    <w:rsid w:val="36A36E76"/>
    <w:rsid w:val="36A828C4"/>
    <w:rsid w:val="36AC3277"/>
    <w:rsid w:val="36AFD440"/>
    <w:rsid w:val="36B75A65"/>
    <w:rsid w:val="36C051B0"/>
    <w:rsid w:val="36D7014D"/>
    <w:rsid w:val="36DA16F1"/>
    <w:rsid w:val="36DC8C92"/>
    <w:rsid w:val="36E4127D"/>
    <w:rsid w:val="36FE20BB"/>
    <w:rsid w:val="3702ABD7"/>
    <w:rsid w:val="3714DAF7"/>
    <w:rsid w:val="37184F4A"/>
    <w:rsid w:val="371EE6F9"/>
    <w:rsid w:val="373E2BD7"/>
    <w:rsid w:val="375D2436"/>
    <w:rsid w:val="3770D968"/>
    <w:rsid w:val="3771DD57"/>
    <w:rsid w:val="377419C3"/>
    <w:rsid w:val="377AAA3D"/>
    <w:rsid w:val="377EC31C"/>
    <w:rsid w:val="37804B34"/>
    <w:rsid w:val="378349C1"/>
    <w:rsid w:val="378FF89D"/>
    <w:rsid w:val="37AC100B"/>
    <w:rsid w:val="37B0A957"/>
    <w:rsid w:val="37B0EB52"/>
    <w:rsid w:val="37B44AD0"/>
    <w:rsid w:val="37D64409"/>
    <w:rsid w:val="37DA12FF"/>
    <w:rsid w:val="37DF3DA4"/>
    <w:rsid w:val="37EA8AD6"/>
    <w:rsid w:val="37EDDF6C"/>
    <w:rsid w:val="37F0B63B"/>
    <w:rsid w:val="37F84BE5"/>
    <w:rsid w:val="37F9667B"/>
    <w:rsid w:val="37FD6A99"/>
    <w:rsid w:val="3802ECAE"/>
    <w:rsid w:val="38038DB8"/>
    <w:rsid w:val="38055F91"/>
    <w:rsid w:val="38176B42"/>
    <w:rsid w:val="38189762"/>
    <w:rsid w:val="3821333E"/>
    <w:rsid w:val="383B4781"/>
    <w:rsid w:val="3840D676"/>
    <w:rsid w:val="3847CD96"/>
    <w:rsid w:val="384C6D12"/>
    <w:rsid w:val="384E7C9B"/>
    <w:rsid w:val="38549706"/>
    <w:rsid w:val="385F4627"/>
    <w:rsid w:val="386D035D"/>
    <w:rsid w:val="386E44ED"/>
    <w:rsid w:val="3875E752"/>
    <w:rsid w:val="388F1187"/>
    <w:rsid w:val="389301AA"/>
    <w:rsid w:val="3897C16B"/>
    <w:rsid w:val="389FDA62"/>
    <w:rsid w:val="38A47BEA"/>
    <w:rsid w:val="38AB1589"/>
    <w:rsid w:val="38BAEFDC"/>
    <w:rsid w:val="38C9CD30"/>
    <w:rsid w:val="38D1449B"/>
    <w:rsid w:val="38D522D4"/>
    <w:rsid w:val="38D8E12B"/>
    <w:rsid w:val="38E0EED4"/>
    <w:rsid w:val="38E7D04F"/>
    <w:rsid w:val="38EADAB8"/>
    <w:rsid w:val="38F0630D"/>
    <w:rsid w:val="391C1932"/>
    <w:rsid w:val="3929F2E9"/>
    <w:rsid w:val="392BFA7D"/>
    <w:rsid w:val="393962F1"/>
    <w:rsid w:val="39595AA1"/>
    <w:rsid w:val="395B224A"/>
    <w:rsid w:val="395BED6B"/>
    <w:rsid w:val="395DB840"/>
    <w:rsid w:val="397D6771"/>
    <w:rsid w:val="398105BA"/>
    <w:rsid w:val="39893CB1"/>
    <w:rsid w:val="39A1F385"/>
    <w:rsid w:val="39A34731"/>
    <w:rsid w:val="39A5C3A6"/>
    <w:rsid w:val="39B8922A"/>
    <w:rsid w:val="39BA0BC6"/>
    <w:rsid w:val="39BB5279"/>
    <w:rsid w:val="39BD0113"/>
    <w:rsid w:val="39CCD33F"/>
    <w:rsid w:val="39CD9020"/>
    <w:rsid w:val="39D1DE5B"/>
    <w:rsid w:val="39D36C46"/>
    <w:rsid w:val="39D77AAE"/>
    <w:rsid w:val="39EB1BCF"/>
    <w:rsid w:val="39F1D900"/>
    <w:rsid w:val="3A00BB65"/>
    <w:rsid w:val="3A00FE8F"/>
    <w:rsid w:val="3A023BAC"/>
    <w:rsid w:val="3A15A9AE"/>
    <w:rsid w:val="3A254670"/>
    <w:rsid w:val="3A2AB252"/>
    <w:rsid w:val="3A36EA60"/>
    <w:rsid w:val="3A4456AC"/>
    <w:rsid w:val="3A5C48E0"/>
    <w:rsid w:val="3A6D14FC"/>
    <w:rsid w:val="3A762553"/>
    <w:rsid w:val="3A89A662"/>
    <w:rsid w:val="3A94F4BD"/>
    <w:rsid w:val="3A9D9282"/>
    <w:rsid w:val="3AA87A2A"/>
    <w:rsid w:val="3AA96FA0"/>
    <w:rsid w:val="3AABAB73"/>
    <w:rsid w:val="3AB19D32"/>
    <w:rsid w:val="3AB27D1E"/>
    <w:rsid w:val="3ABB59FA"/>
    <w:rsid w:val="3AC1F130"/>
    <w:rsid w:val="3AD85F27"/>
    <w:rsid w:val="3ADC4777"/>
    <w:rsid w:val="3ADFF0A4"/>
    <w:rsid w:val="3AE5E7E3"/>
    <w:rsid w:val="3AE94E3C"/>
    <w:rsid w:val="3AEA7BC1"/>
    <w:rsid w:val="3AF3F429"/>
    <w:rsid w:val="3AF72E73"/>
    <w:rsid w:val="3B0354D7"/>
    <w:rsid w:val="3B0C5779"/>
    <w:rsid w:val="3B148123"/>
    <w:rsid w:val="3B14A6A4"/>
    <w:rsid w:val="3B1A2626"/>
    <w:rsid w:val="3B282BE8"/>
    <w:rsid w:val="3B2F23E3"/>
    <w:rsid w:val="3B35E3A7"/>
    <w:rsid w:val="3B3D5F1B"/>
    <w:rsid w:val="3B43B2FF"/>
    <w:rsid w:val="3B56E08F"/>
    <w:rsid w:val="3B696081"/>
    <w:rsid w:val="3B7BBB21"/>
    <w:rsid w:val="3B7F6607"/>
    <w:rsid w:val="3B98D8C6"/>
    <w:rsid w:val="3B999043"/>
    <w:rsid w:val="3B9BA611"/>
    <w:rsid w:val="3BA8A69A"/>
    <w:rsid w:val="3BB17A0F"/>
    <w:rsid w:val="3BBD0902"/>
    <w:rsid w:val="3BBE6CFC"/>
    <w:rsid w:val="3BC1EB99"/>
    <w:rsid w:val="3BE053C5"/>
    <w:rsid w:val="3BEAB398"/>
    <w:rsid w:val="3BEF988E"/>
    <w:rsid w:val="3C119CFA"/>
    <w:rsid w:val="3C1688AD"/>
    <w:rsid w:val="3C1D8493"/>
    <w:rsid w:val="3C3E5546"/>
    <w:rsid w:val="3C454E7A"/>
    <w:rsid w:val="3C4870E8"/>
    <w:rsid w:val="3C547953"/>
    <w:rsid w:val="3C5EA86A"/>
    <w:rsid w:val="3C6EA6FF"/>
    <w:rsid w:val="3C7848C6"/>
    <w:rsid w:val="3C7C33A9"/>
    <w:rsid w:val="3C829304"/>
    <w:rsid w:val="3C9758CF"/>
    <w:rsid w:val="3CA8F0E2"/>
    <w:rsid w:val="3CAC30A1"/>
    <w:rsid w:val="3CB57473"/>
    <w:rsid w:val="3CB8A67C"/>
    <w:rsid w:val="3CBDFBF9"/>
    <w:rsid w:val="3CC4275E"/>
    <w:rsid w:val="3CC7E64A"/>
    <w:rsid w:val="3CCAE91E"/>
    <w:rsid w:val="3CD2C324"/>
    <w:rsid w:val="3CD8D0B4"/>
    <w:rsid w:val="3CDC6796"/>
    <w:rsid w:val="3CE2D1A6"/>
    <w:rsid w:val="3CEB40EC"/>
    <w:rsid w:val="3CF229AE"/>
    <w:rsid w:val="3CF4CF15"/>
    <w:rsid w:val="3D02C95C"/>
    <w:rsid w:val="3D09BD0A"/>
    <w:rsid w:val="3D169B3E"/>
    <w:rsid w:val="3D190514"/>
    <w:rsid w:val="3D29B14C"/>
    <w:rsid w:val="3D385C27"/>
    <w:rsid w:val="3D3D65C1"/>
    <w:rsid w:val="3D48694C"/>
    <w:rsid w:val="3D48D037"/>
    <w:rsid w:val="3D512F1B"/>
    <w:rsid w:val="3D54F9EF"/>
    <w:rsid w:val="3D6B73D3"/>
    <w:rsid w:val="3D6E8B22"/>
    <w:rsid w:val="3D70D79F"/>
    <w:rsid w:val="3D7F175A"/>
    <w:rsid w:val="3D7FACFD"/>
    <w:rsid w:val="3D8640AB"/>
    <w:rsid w:val="3D8E67AE"/>
    <w:rsid w:val="3D8E744D"/>
    <w:rsid w:val="3D93E9A2"/>
    <w:rsid w:val="3D9AA88F"/>
    <w:rsid w:val="3DA3F819"/>
    <w:rsid w:val="3DA9F854"/>
    <w:rsid w:val="3DAA14FB"/>
    <w:rsid w:val="3DAD6D5B"/>
    <w:rsid w:val="3DCF3EF7"/>
    <w:rsid w:val="3DD53344"/>
    <w:rsid w:val="3DDA25A7"/>
    <w:rsid w:val="3DEDBC5D"/>
    <w:rsid w:val="3DF6100C"/>
    <w:rsid w:val="3DFD4597"/>
    <w:rsid w:val="3DFEBEAB"/>
    <w:rsid w:val="3E027707"/>
    <w:rsid w:val="3E0F7E88"/>
    <w:rsid w:val="3E1F2F43"/>
    <w:rsid w:val="3E36C1BD"/>
    <w:rsid w:val="3E46417B"/>
    <w:rsid w:val="3E4D5DD8"/>
    <w:rsid w:val="3E53F3B5"/>
    <w:rsid w:val="3E5B6BE7"/>
    <w:rsid w:val="3E63E3E7"/>
    <w:rsid w:val="3E64EEDE"/>
    <w:rsid w:val="3E67E545"/>
    <w:rsid w:val="3E6CC4D4"/>
    <w:rsid w:val="3E6EEEAD"/>
    <w:rsid w:val="3E7645E4"/>
    <w:rsid w:val="3E88E7D4"/>
    <w:rsid w:val="3E8A21A7"/>
    <w:rsid w:val="3E92BC83"/>
    <w:rsid w:val="3E955BC4"/>
    <w:rsid w:val="3E995620"/>
    <w:rsid w:val="3EA9573C"/>
    <w:rsid w:val="3EB56997"/>
    <w:rsid w:val="3EBBB971"/>
    <w:rsid w:val="3EBDBE1F"/>
    <w:rsid w:val="3EBE9A01"/>
    <w:rsid w:val="3EC08E39"/>
    <w:rsid w:val="3EC4B7A5"/>
    <w:rsid w:val="3ED6E67C"/>
    <w:rsid w:val="3EDBD505"/>
    <w:rsid w:val="3EDEE77B"/>
    <w:rsid w:val="3EE04846"/>
    <w:rsid w:val="3EE64E38"/>
    <w:rsid w:val="3EE91AD1"/>
    <w:rsid w:val="3EF16882"/>
    <w:rsid w:val="3EF78578"/>
    <w:rsid w:val="3F06086D"/>
    <w:rsid w:val="3F2E3331"/>
    <w:rsid w:val="3F301412"/>
    <w:rsid w:val="3F382CD7"/>
    <w:rsid w:val="3F4F0219"/>
    <w:rsid w:val="3F512B42"/>
    <w:rsid w:val="3F59AE7C"/>
    <w:rsid w:val="3F5DE08F"/>
    <w:rsid w:val="3F5EF712"/>
    <w:rsid w:val="3F65A181"/>
    <w:rsid w:val="3F6B0F58"/>
    <w:rsid w:val="3F6D69C9"/>
    <w:rsid w:val="3F7103A5"/>
    <w:rsid w:val="3F73D0C1"/>
    <w:rsid w:val="3F741C88"/>
    <w:rsid w:val="3F7E5D8E"/>
    <w:rsid w:val="3F850E55"/>
    <w:rsid w:val="3F94A3E0"/>
    <w:rsid w:val="3F99346D"/>
    <w:rsid w:val="3F9CF210"/>
    <w:rsid w:val="3FA4B686"/>
    <w:rsid w:val="3FAF02FE"/>
    <w:rsid w:val="3FBEF923"/>
    <w:rsid w:val="3FC47B99"/>
    <w:rsid w:val="3FC6F924"/>
    <w:rsid w:val="3FD41C58"/>
    <w:rsid w:val="3FDE8E21"/>
    <w:rsid w:val="3FDF06B2"/>
    <w:rsid w:val="3FDF12DF"/>
    <w:rsid w:val="3FE8F228"/>
    <w:rsid w:val="3FF59CBB"/>
    <w:rsid w:val="3FF72CA0"/>
    <w:rsid w:val="400CB3A2"/>
    <w:rsid w:val="400FEC39"/>
    <w:rsid w:val="401288B5"/>
    <w:rsid w:val="401300B1"/>
    <w:rsid w:val="4015EC19"/>
    <w:rsid w:val="40197D8E"/>
    <w:rsid w:val="4021471F"/>
    <w:rsid w:val="402287BF"/>
    <w:rsid w:val="4023A947"/>
    <w:rsid w:val="4028F00A"/>
    <w:rsid w:val="40294F46"/>
    <w:rsid w:val="402AB037"/>
    <w:rsid w:val="4045C2FD"/>
    <w:rsid w:val="40463A2D"/>
    <w:rsid w:val="404AD1AE"/>
    <w:rsid w:val="405102FD"/>
    <w:rsid w:val="4054F9D6"/>
    <w:rsid w:val="405D46D7"/>
    <w:rsid w:val="407F65EB"/>
    <w:rsid w:val="4082C6D7"/>
    <w:rsid w:val="4084EB32"/>
    <w:rsid w:val="40898709"/>
    <w:rsid w:val="408D47E8"/>
    <w:rsid w:val="4094BBB7"/>
    <w:rsid w:val="40956903"/>
    <w:rsid w:val="409BA87C"/>
    <w:rsid w:val="40A1BE68"/>
    <w:rsid w:val="40AB458B"/>
    <w:rsid w:val="40B3222D"/>
    <w:rsid w:val="40C5F40C"/>
    <w:rsid w:val="40C61A83"/>
    <w:rsid w:val="40C6DA37"/>
    <w:rsid w:val="40C77A18"/>
    <w:rsid w:val="40CC99E7"/>
    <w:rsid w:val="40CED7D5"/>
    <w:rsid w:val="40D24951"/>
    <w:rsid w:val="40DBE03D"/>
    <w:rsid w:val="4104F4CA"/>
    <w:rsid w:val="410A2952"/>
    <w:rsid w:val="411D0192"/>
    <w:rsid w:val="41211C62"/>
    <w:rsid w:val="412666D2"/>
    <w:rsid w:val="412C6076"/>
    <w:rsid w:val="4147431E"/>
    <w:rsid w:val="414B5DE8"/>
    <w:rsid w:val="4152D3E0"/>
    <w:rsid w:val="41561BD1"/>
    <w:rsid w:val="415AC984"/>
    <w:rsid w:val="41625ACA"/>
    <w:rsid w:val="41636A73"/>
    <w:rsid w:val="416F2838"/>
    <w:rsid w:val="417537E1"/>
    <w:rsid w:val="41979881"/>
    <w:rsid w:val="419BDB38"/>
    <w:rsid w:val="419C8FA0"/>
    <w:rsid w:val="41A5D24B"/>
    <w:rsid w:val="41A9CEF4"/>
    <w:rsid w:val="41B0C0DE"/>
    <w:rsid w:val="41BE5820"/>
    <w:rsid w:val="41BF3B70"/>
    <w:rsid w:val="41C21062"/>
    <w:rsid w:val="41CBE76A"/>
    <w:rsid w:val="41CEC476"/>
    <w:rsid w:val="41D86479"/>
    <w:rsid w:val="41DD11C0"/>
    <w:rsid w:val="41E8E306"/>
    <w:rsid w:val="41EABABA"/>
    <w:rsid w:val="41F2317F"/>
    <w:rsid w:val="41F9A84C"/>
    <w:rsid w:val="420BCD4A"/>
    <w:rsid w:val="420D4B86"/>
    <w:rsid w:val="4236747B"/>
    <w:rsid w:val="4236DFB3"/>
    <w:rsid w:val="42372A2B"/>
    <w:rsid w:val="424401D5"/>
    <w:rsid w:val="4253E32E"/>
    <w:rsid w:val="4259F323"/>
    <w:rsid w:val="42680489"/>
    <w:rsid w:val="427B19E4"/>
    <w:rsid w:val="4289597E"/>
    <w:rsid w:val="4298D7A5"/>
    <w:rsid w:val="42A88F65"/>
    <w:rsid w:val="42A8A467"/>
    <w:rsid w:val="42A9C37D"/>
    <w:rsid w:val="42B53CBF"/>
    <w:rsid w:val="42B58450"/>
    <w:rsid w:val="42B58F01"/>
    <w:rsid w:val="42B91A96"/>
    <w:rsid w:val="42BFC505"/>
    <w:rsid w:val="42CB0F7D"/>
    <w:rsid w:val="42D59837"/>
    <w:rsid w:val="42DE24E2"/>
    <w:rsid w:val="42E6E2A1"/>
    <w:rsid w:val="42E880F2"/>
    <w:rsid w:val="42E8C3A5"/>
    <w:rsid w:val="42F0468C"/>
    <w:rsid w:val="42F733D4"/>
    <w:rsid w:val="42FD4661"/>
    <w:rsid w:val="430BBD1A"/>
    <w:rsid w:val="431CC1F2"/>
    <w:rsid w:val="4326B7AA"/>
    <w:rsid w:val="432ACD8E"/>
    <w:rsid w:val="433091BA"/>
    <w:rsid w:val="433368E2"/>
    <w:rsid w:val="433F391F"/>
    <w:rsid w:val="43437D85"/>
    <w:rsid w:val="4343A4FF"/>
    <w:rsid w:val="4345BAC2"/>
    <w:rsid w:val="43478CFB"/>
    <w:rsid w:val="434CA5EC"/>
    <w:rsid w:val="435A2881"/>
    <w:rsid w:val="435B0BE8"/>
    <w:rsid w:val="436250F9"/>
    <w:rsid w:val="4364F7E9"/>
    <w:rsid w:val="43760237"/>
    <w:rsid w:val="437D63BF"/>
    <w:rsid w:val="4381DCB1"/>
    <w:rsid w:val="4385A312"/>
    <w:rsid w:val="4386768B"/>
    <w:rsid w:val="439D9A38"/>
    <w:rsid w:val="43AF192B"/>
    <w:rsid w:val="43E5EA89"/>
    <w:rsid w:val="43FA246B"/>
    <w:rsid w:val="43FDCA02"/>
    <w:rsid w:val="440CD7B2"/>
    <w:rsid w:val="441380FF"/>
    <w:rsid w:val="4424364D"/>
    <w:rsid w:val="4425581E"/>
    <w:rsid w:val="44272BD5"/>
    <w:rsid w:val="4430A162"/>
    <w:rsid w:val="443C958C"/>
    <w:rsid w:val="444480E5"/>
    <w:rsid w:val="444B6A67"/>
    <w:rsid w:val="444FAB90"/>
    <w:rsid w:val="445453BF"/>
    <w:rsid w:val="44587F78"/>
    <w:rsid w:val="445A6C52"/>
    <w:rsid w:val="4463DBFB"/>
    <w:rsid w:val="4465854E"/>
    <w:rsid w:val="446B03B9"/>
    <w:rsid w:val="44702C6E"/>
    <w:rsid w:val="4471555E"/>
    <w:rsid w:val="44738452"/>
    <w:rsid w:val="4479E901"/>
    <w:rsid w:val="4485D699"/>
    <w:rsid w:val="44994B8D"/>
    <w:rsid w:val="449B2646"/>
    <w:rsid w:val="449C189F"/>
    <w:rsid w:val="449E30EE"/>
    <w:rsid w:val="44A1CD97"/>
    <w:rsid w:val="44A6E67C"/>
    <w:rsid w:val="44A94866"/>
    <w:rsid w:val="44B04EE7"/>
    <w:rsid w:val="44BC634B"/>
    <w:rsid w:val="44C618C9"/>
    <w:rsid w:val="44C90DDE"/>
    <w:rsid w:val="44CF3943"/>
    <w:rsid w:val="44D7C276"/>
    <w:rsid w:val="44E879B8"/>
    <w:rsid w:val="44EAD96F"/>
    <w:rsid w:val="44FC612D"/>
    <w:rsid w:val="45182259"/>
    <w:rsid w:val="4519F1B1"/>
    <w:rsid w:val="4522E2EC"/>
    <w:rsid w:val="4542DC35"/>
    <w:rsid w:val="45462800"/>
    <w:rsid w:val="454A1138"/>
    <w:rsid w:val="45556012"/>
    <w:rsid w:val="45654F42"/>
    <w:rsid w:val="4566BC09"/>
    <w:rsid w:val="456CFF70"/>
    <w:rsid w:val="45799D07"/>
    <w:rsid w:val="457E4791"/>
    <w:rsid w:val="4585C02B"/>
    <w:rsid w:val="458E941D"/>
    <w:rsid w:val="45906F0E"/>
    <w:rsid w:val="4596FDE1"/>
    <w:rsid w:val="45AEE7AF"/>
    <w:rsid w:val="45AF5160"/>
    <w:rsid w:val="45B93103"/>
    <w:rsid w:val="45BD0B13"/>
    <w:rsid w:val="45BEE2D1"/>
    <w:rsid w:val="45C4A6B4"/>
    <w:rsid w:val="45CC71C3"/>
    <w:rsid w:val="45E73B76"/>
    <w:rsid w:val="45E8AC2A"/>
    <w:rsid w:val="45ED0EBE"/>
    <w:rsid w:val="45F44099"/>
    <w:rsid w:val="45FC346D"/>
    <w:rsid w:val="460AB71C"/>
    <w:rsid w:val="4627FECD"/>
    <w:rsid w:val="4629F7FF"/>
    <w:rsid w:val="462ED04D"/>
    <w:rsid w:val="4639678B"/>
    <w:rsid w:val="463E84A9"/>
    <w:rsid w:val="463EF533"/>
    <w:rsid w:val="463EF5AA"/>
    <w:rsid w:val="46499EE6"/>
    <w:rsid w:val="464A464E"/>
    <w:rsid w:val="464BCC7D"/>
    <w:rsid w:val="464EFE14"/>
    <w:rsid w:val="465833AC"/>
    <w:rsid w:val="4678E9CE"/>
    <w:rsid w:val="467D57EA"/>
    <w:rsid w:val="468C3434"/>
    <w:rsid w:val="4691C943"/>
    <w:rsid w:val="46A94527"/>
    <w:rsid w:val="46BD6AA1"/>
    <w:rsid w:val="46C38516"/>
    <w:rsid w:val="46DA6BEA"/>
    <w:rsid w:val="46E1370A"/>
    <w:rsid w:val="46EF901D"/>
    <w:rsid w:val="46F81161"/>
    <w:rsid w:val="46F8AEA7"/>
    <w:rsid w:val="46FC1A3C"/>
    <w:rsid w:val="4706881D"/>
    <w:rsid w:val="4710E16E"/>
    <w:rsid w:val="47156D68"/>
    <w:rsid w:val="471770E0"/>
    <w:rsid w:val="471C7BB6"/>
    <w:rsid w:val="471F2834"/>
    <w:rsid w:val="472B381D"/>
    <w:rsid w:val="472C7749"/>
    <w:rsid w:val="472CAB19"/>
    <w:rsid w:val="473F3FE5"/>
    <w:rsid w:val="4759AF5A"/>
    <w:rsid w:val="475A4D90"/>
    <w:rsid w:val="47684224"/>
    <w:rsid w:val="476DD4D5"/>
    <w:rsid w:val="476EA7AF"/>
    <w:rsid w:val="477BE63E"/>
    <w:rsid w:val="4788F573"/>
    <w:rsid w:val="478E1355"/>
    <w:rsid w:val="47907306"/>
    <w:rsid w:val="47920D14"/>
    <w:rsid w:val="4792F6DA"/>
    <w:rsid w:val="47946CDD"/>
    <w:rsid w:val="479A04EC"/>
    <w:rsid w:val="479E7AF1"/>
    <w:rsid w:val="47A116A7"/>
    <w:rsid w:val="47A44652"/>
    <w:rsid w:val="47B39FC6"/>
    <w:rsid w:val="47C26AD6"/>
    <w:rsid w:val="47C3C44C"/>
    <w:rsid w:val="47C5C860"/>
    <w:rsid w:val="47D5770B"/>
    <w:rsid w:val="47D864C9"/>
    <w:rsid w:val="47DBCE45"/>
    <w:rsid w:val="47E6EC43"/>
    <w:rsid w:val="47E79CDE"/>
    <w:rsid w:val="47EF71B2"/>
    <w:rsid w:val="4806E820"/>
    <w:rsid w:val="480951D4"/>
    <w:rsid w:val="481814DC"/>
    <w:rsid w:val="48191078"/>
    <w:rsid w:val="48221EF7"/>
    <w:rsid w:val="4822531A"/>
    <w:rsid w:val="482370E1"/>
    <w:rsid w:val="4837ED14"/>
    <w:rsid w:val="483B42F3"/>
    <w:rsid w:val="483BEF75"/>
    <w:rsid w:val="483E8C83"/>
    <w:rsid w:val="483F26A7"/>
    <w:rsid w:val="484404BA"/>
    <w:rsid w:val="484FB174"/>
    <w:rsid w:val="48519273"/>
    <w:rsid w:val="48656ABA"/>
    <w:rsid w:val="486FA913"/>
    <w:rsid w:val="487B0ECE"/>
    <w:rsid w:val="4882000A"/>
    <w:rsid w:val="48870B2D"/>
    <w:rsid w:val="48979D14"/>
    <w:rsid w:val="48A33B33"/>
    <w:rsid w:val="48ACA59F"/>
    <w:rsid w:val="48AF5CCB"/>
    <w:rsid w:val="48B0E15C"/>
    <w:rsid w:val="48B255F2"/>
    <w:rsid w:val="48B84C17"/>
    <w:rsid w:val="48B886DF"/>
    <w:rsid w:val="48E181D3"/>
    <w:rsid w:val="48E5BD10"/>
    <w:rsid w:val="48FE9073"/>
    <w:rsid w:val="4907A072"/>
    <w:rsid w:val="491973C6"/>
    <w:rsid w:val="491E02DE"/>
    <w:rsid w:val="49215C97"/>
    <w:rsid w:val="492276E7"/>
    <w:rsid w:val="4924C5D4"/>
    <w:rsid w:val="493D2B72"/>
    <w:rsid w:val="4955D423"/>
    <w:rsid w:val="496CAB2B"/>
    <w:rsid w:val="49A6FD01"/>
    <w:rsid w:val="49AAAC99"/>
    <w:rsid w:val="49BAF063"/>
    <w:rsid w:val="49BBE770"/>
    <w:rsid w:val="49BC391E"/>
    <w:rsid w:val="49BE237B"/>
    <w:rsid w:val="49E13451"/>
    <w:rsid w:val="49FC87A1"/>
    <w:rsid w:val="4A03FC09"/>
    <w:rsid w:val="4A164112"/>
    <w:rsid w:val="4A164D58"/>
    <w:rsid w:val="4A20615B"/>
    <w:rsid w:val="4A237D7D"/>
    <w:rsid w:val="4A2E5426"/>
    <w:rsid w:val="4A33BAFE"/>
    <w:rsid w:val="4A3819CF"/>
    <w:rsid w:val="4A3C3423"/>
    <w:rsid w:val="4A517883"/>
    <w:rsid w:val="4A5A3B70"/>
    <w:rsid w:val="4A664C83"/>
    <w:rsid w:val="4A700B5C"/>
    <w:rsid w:val="4A71B336"/>
    <w:rsid w:val="4A752C61"/>
    <w:rsid w:val="4A7C1EDF"/>
    <w:rsid w:val="4A7ED4BC"/>
    <w:rsid w:val="4A88006D"/>
    <w:rsid w:val="4A8ACCB1"/>
    <w:rsid w:val="4A91EE52"/>
    <w:rsid w:val="4A946B63"/>
    <w:rsid w:val="4AA05EE0"/>
    <w:rsid w:val="4AAB3C57"/>
    <w:rsid w:val="4AB53089"/>
    <w:rsid w:val="4AB67D33"/>
    <w:rsid w:val="4ABC3945"/>
    <w:rsid w:val="4AC9ADD6"/>
    <w:rsid w:val="4AD222B2"/>
    <w:rsid w:val="4AD7C83D"/>
    <w:rsid w:val="4AE3D49A"/>
    <w:rsid w:val="4AEAB2CB"/>
    <w:rsid w:val="4AEC1706"/>
    <w:rsid w:val="4B00F501"/>
    <w:rsid w:val="4B107C27"/>
    <w:rsid w:val="4B125550"/>
    <w:rsid w:val="4B12608E"/>
    <w:rsid w:val="4B286C90"/>
    <w:rsid w:val="4B2BA4CF"/>
    <w:rsid w:val="4B2C757A"/>
    <w:rsid w:val="4B2FC511"/>
    <w:rsid w:val="4B38797B"/>
    <w:rsid w:val="4B467CFA"/>
    <w:rsid w:val="4B4FF631"/>
    <w:rsid w:val="4B559B9C"/>
    <w:rsid w:val="4B59F3DC"/>
    <w:rsid w:val="4B63C02F"/>
    <w:rsid w:val="4B667827"/>
    <w:rsid w:val="4B74F1DF"/>
    <w:rsid w:val="4B768C7A"/>
    <w:rsid w:val="4B77EB55"/>
    <w:rsid w:val="4B7AEA16"/>
    <w:rsid w:val="4B7C51A3"/>
    <w:rsid w:val="4B7E6587"/>
    <w:rsid w:val="4B7FF434"/>
    <w:rsid w:val="4B805470"/>
    <w:rsid w:val="4B87ACC3"/>
    <w:rsid w:val="4B89056F"/>
    <w:rsid w:val="4B893335"/>
    <w:rsid w:val="4B9C4127"/>
    <w:rsid w:val="4BAD4994"/>
    <w:rsid w:val="4BB0A79C"/>
    <w:rsid w:val="4BB56984"/>
    <w:rsid w:val="4BB709CB"/>
    <w:rsid w:val="4BB85CDA"/>
    <w:rsid w:val="4BC20A7E"/>
    <w:rsid w:val="4BC89C26"/>
    <w:rsid w:val="4BCFAA07"/>
    <w:rsid w:val="4BCFBF6D"/>
    <w:rsid w:val="4BD63EE8"/>
    <w:rsid w:val="4BE4DDF5"/>
    <w:rsid w:val="4BEA699E"/>
    <w:rsid w:val="4BEBA684"/>
    <w:rsid w:val="4BF0C618"/>
    <w:rsid w:val="4BF8C648"/>
    <w:rsid w:val="4C12B108"/>
    <w:rsid w:val="4C12D5A5"/>
    <w:rsid w:val="4C26F6AD"/>
    <w:rsid w:val="4C3D3D63"/>
    <w:rsid w:val="4C499260"/>
    <w:rsid w:val="4C596844"/>
    <w:rsid w:val="4C5C6696"/>
    <w:rsid w:val="4C607100"/>
    <w:rsid w:val="4C62BE77"/>
    <w:rsid w:val="4C6FDCAC"/>
    <w:rsid w:val="4C7FA4FB"/>
    <w:rsid w:val="4C830B95"/>
    <w:rsid w:val="4C92110F"/>
    <w:rsid w:val="4C9831E7"/>
    <w:rsid w:val="4CA6060F"/>
    <w:rsid w:val="4CB8235C"/>
    <w:rsid w:val="4CE6E2F3"/>
    <w:rsid w:val="4CED3857"/>
    <w:rsid w:val="4CF82D81"/>
    <w:rsid w:val="4CFEF9A7"/>
    <w:rsid w:val="4CFF28CB"/>
    <w:rsid w:val="4D0E8C27"/>
    <w:rsid w:val="4D2A8689"/>
    <w:rsid w:val="4D2F7075"/>
    <w:rsid w:val="4D3E2301"/>
    <w:rsid w:val="4D3E2BF3"/>
    <w:rsid w:val="4D4D99E4"/>
    <w:rsid w:val="4D56180E"/>
    <w:rsid w:val="4D6A45C7"/>
    <w:rsid w:val="4D7616E4"/>
    <w:rsid w:val="4D831D62"/>
    <w:rsid w:val="4D87DB91"/>
    <w:rsid w:val="4D99FB1E"/>
    <w:rsid w:val="4D9D51CB"/>
    <w:rsid w:val="4DA6FAF4"/>
    <w:rsid w:val="4DA9126D"/>
    <w:rsid w:val="4DACCD23"/>
    <w:rsid w:val="4DB08D63"/>
    <w:rsid w:val="4DB0A3C9"/>
    <w:rsid w:val="4DB15262"/>
    <w:rsid w:val="4DDE7717"/>
    <w:rsid w:val="4DEDA5C1"/>
    <w:rsid w:val="4DEF5FE9"/>
    <w:rsid w:val="4DF611B0"/>
    <w:rsid w:val="4DF7ED6B"/>
    <w:rsid w:val="4E08EB40"/>
    <w:rsid w:val="4E0FB868"/>
    <w:rsid w:val="4E18E919"/>
    <w:rsid w:val="4E1A0693"/>
    <w:rsid w:val="4E28FDB4"/>
    <w:rsid w:val="4E3215B6"/>
    <w:rsid w:val="4E330893"/>
    <w:rsid w:val="4E3AF799"/>
    <w:rsid w:val="4E4101B9"/>
    <w:rsid w:val="4E4242E4"/>
    <w:rsid w:val="4E4C70DD"/>
    <w:rsid w:val="4E562DC7"/>
    <w:rsid w:val="4E62540D"/>
    <w:rsid w:val="4E62ABBB"/>
    <w:rsid w:val="4E640A12"/>
    <w:rsid w:val="4E789358"/>
    <w:rsid w:val="4E7D27C3"/>
    <w:rsid w:val="4E8851FC"/>
    <w:rsid w:val="4E91949E"/>
    <w:rsid w:val="4E91C17A"/>
    <w:rsid w:val="4ED9A0B3"/>
    <w:rsid w:val="4EE392FD"/>
    <w:rsid w:val="4EE4D9A2"/>
    <w:rsid w:val="4EED3796"/>
    <w:rsid w:val="4F018517"/>
    <w:rsid w:val="4F0EA927"/>
    <w:rsid w:val="4F1C4BA3"/>
    <w:rsid w:val="4F207F4D"/>
    <w:rsid w:val="4F26A0CD"/>
    <w:rsid w:val="4F27060A"/>
    <w:rsid w:val="4F35CB7F"/>
    <w:rsid w:val="4F4C742A"/>
    <w:rsid w:val="4F5A13CA"/>
    <w:rsid w:val="4F63ED59"/>
    <w:rsid w:val="4F7850AD"/>
    <w:rsid w:val="4F7F4833"/>
    <w:rsid w:val="4F810ED1"/>
    <w:rsid w:val="4F9102C2"/>
    <w:rsid w:val="4F91E211"/>
    <w:rsid w:val="4FAB1F5B"/>
    <w:rsid w:val="4FAC3552"/>
    <w:rsid w:val="4FB6400D"/>
    <w:rsid w:val="4FBC6B8B"/>
    <w:rsid w:val="4FBDD706"/>
    <w:rsid w:val="4FC4CE15"/>
    <w:rsid w:val="4FC76151"/>
    <w:rsid w:val="4FD57EA6"/>
    <w:rsid w:val="4FDD45B4"/>
    <w:rsid w:val="4FDDBDDC"/>
    <w:rsid w:val="4FDFAF10"/>
    <w:rsid w:val="4FE40911"/>
    <w:rsid w:val="4FEFC41E"/>
    <w:rsid w:val="4FF0078D"/>
    <w:rsid w:val="4FFCBFBA"/>
    <w:rsid w:val="4FFF15F2"/>
    <w:rsid w:val="500038D2"/>
    <w:rsid w:val="5010AA4D"/>
    <w:rsid w:val="5019D970"/>
    <w:rsid w:val="50219BDE"/>
    <w:rsid w:val="5024D919"/>
    <w:rsid w:val="502C0FE3"/>
    <w:rsid w:val="502D64FF"/>
    <w:rsid w:val="502F790C"/>
    <w:rsid w:val="50300343"/>
    <w:rsid w:val="503EF0BA"/>
    <w:rsid w:val="5042B9DB"/>
    <w:rsid w:val="5043A967"/>
    <w:rsid w:val="504A8E2B"/>
    <w:rsid w:val="5053C593"/>
    <w:rsid w:val="50799C52"/>
    <w:rsid w:val="50858EDC"/>
    <w:rsid w:val="508620B3"/>
    <w:rsid w:val="508E0E39"/>
    <w:rsid w:val="5092B147"/>
    <w:rsid w:val="509644AB"/>
    <w:rsid w:val="50A00502"/>
    <w:rsid w:val="50A14C45"/>
    <w:rsid w:val="50AEE59F"/>
    <w:rsid w:val="50D985D5"/>
    <w:rsid w:val="50F6FBF2"/>
    <w:rsid w:val="50FE8E69"/>
    <w:rsid w:val="50FFA7A9"/>
    <w:rsid w:val="510534F7"/>
    <w:rsid w:val="5105B74A"/>
    <w:rsid w:val="51083D84"/>
    <w:rsid w:val="510D296F"/>
    <w:rsid w:val="51107654"/>
    <w:rsid w:val="511E7FB7"/>
    <w:rsid w:val="5134D9CF"/>
    <w:rsid w:val="51527DDC"/>
    <w:rsid w:val="5153161E"/>
    <w:rsid w:val="51615C20"/>
    <w:rsid w:val="519AE653"/>
    <w:rsid w:val="519CAF46"/>
    <w:rsid w:val="519E99F2"/>
    <w:rsid w:val="51A1D3F7"/>
    <w:rsid w:val="51C6F955"/>
    <w:rsid w:val="51CA0A6F"/>
    <w:rsid w:val="51E3733F"/>
    <w:rsid w:val="51E43363"/>
    <w:rsid w:val="51E7BCE0"/>
    <w:rsid w:val="51F0820C"/>
    <w:rsid w:val="51F15C89"/>
    <w:rsid w:val="52053161"/>
    <w:rsid w:val="52119D16"/>
    <w:rsid w:val="5211F6D1"/>
    <w:rsid w:val="521BC086"/>
    <w:rsid w:val="52315910"/>
    <w:rsid w:val="5234C8BA"/>
    <w:rsid w:val="523632C2"/>
    <w:rsid w:val="523AC408"/>
    <w:rsid w:val="523C004A"/>
    <w:rsid w:val="523F9749"/>
    <w:rsid w:val="52464BA4"/>
    <w:rsid w:val="524C4D0F"/>
    <w:rsid w:val="524FD3C9"/>
    <w:rsid w:val="5250B927"/>
    <w:rsid w:val="525532B9"/>
    <w:rsid w:val="525E418F"/>
    <w:rsid w:val="527C6653"/>
    <w:rsid w:val="52807A29"/>
    <w:rsid w:val="5296C912"/>
    <w:rsid w:val="52BA10D3"/>
    <w:rsid w:val="52DA7547"/>
    <w:rsid w:val="52E288C2"/>
    <w:rsid w:val="53387FA7"/>
    <w:rsid w:val="533DA458"/>
    <w:rsid w:val="53597C65"/>
    <w:rsid w:val="535ED812"/>
    <w:rsid w:val="53652CD8"/>
    <w:rsid w:val="536F4A4A"/>
    <w:rsid w:val="537696CC"/>
    <w:rsid w:val="53841C07"/>
    <w:rsid w:val="53868879"/>
    <w:rsid w:val="538B6655"/>
    <w:rsid w:val="5399CD36"/>
    <w:rsid w:val="539E3673"/>
    <w:rsid w:val="53A691B5"/>
    <w:rsid w:val="53A8A625"/>
    <w:rsid w:val="53AD21B6"/>
    <w:rsid w:val="53C5AEFB"/>
    <w:rsid w:val="53CC2888"/>
    <w:rsid w:val="53EECEA6"/>
    <w:rsid w:val="540058B5"/>
    <w:rsid w:val="540B030A"/>
    <w:rsid w:val="540BBDCD"/>
    <w:rsid w:val="540CCBB1"/>
    <w:rsid w:val="542093E6"/>
    <w:rsid w:val="5447F592"/>
    <w:rsid w:val="544AC578"/>
    <w:rsid w:val="544B9EAF"/>
    <w:rsid w:val="544CED6A"/>
    <w:rsid w:val="544DA471"/>
    <w:rsid w:val="5452B956"/>
    <w:rsid w:val="5459BA30"/>
    <w:rsid w:val="546238E4"/>
    <w:rsid w:val="5467787B"/>
    <w:rsid w:val="546A7789"/>
    <w:rsid w:val="547F4FE9"/>
    <w:rsid w:val="5489B130"/>
    <w:rsid w:val="5497B8C4"/>
    <w:rsid w:val="54B922A4"/>
    <w:rsid w:val="54C33541"/>
    <w:rsid w:val="54D974B9"/>
    <w:rsid w:val="54E286FD"/>
    <w:rsid w:val="54E756F6"/>
    <w:rsid w:val="54EF7B69"/>
    <w:rsid w:val="54F54CC6"/>
    <w:rsid w:val="54F97421"/>
    <w:rsid w:val="54FEA0A7"/>
    <w:rsid w:val="5500FD39"/>
    <w:rsid w:val="55036869"/>
    <w:rsid w:val="550FD4EE"/>
    <w:rsid w:val="55112A90"/>
    <w:rsid w:val="5536AC30"/>
    <w:rsid w:val="5539F9C0"/>
    <w:rsid w:val="5541005D"/>
    <w:rsid w:val="554BECD5"/>
    <w:rsid w:val="554FE4AB"/>
    <w:rsid w:val="557264CA"/>
    <w:rsid w:val="55763445"/>
    <w:rsid w:val="558E06FD"/>
    <w:rsid w:val="559EB57D"/>
    <w:rsid w:val="55B81C7C"/>
    <w:rsid w:val="55BC4D26"/>
    <w:rsid w:val="55BFCC8E"/>
    <w:rsid w:val="55C06733"/>
    <w:rsid w:val="55C96D30"/>
    <w:rsid w:val="55D4FFC1"/>
    <w:rsid w:val="55D9CAA2"/>
    <w:rsid w:val="55DE08A0"/>
    <w:rsid w:val="55DE857B"/>
    <w:rsid w:val="55E09A92"/>
    <w:rsid w:val="55F223BB"/>
    <w:rsid w:val="55F9360F"/>
    <w:rsid w:val="55FA3A48"/>
    <w:rsid w:val="55FBA057"/>
    <w:rsid w:val="5603AEF4"/>
    <w:rsid w:val="560647EA"/>
    <w:rsid w:val="56072872"/>
    <w:rsid w:val="561960DD"/>
    <w:rsid w:val="561BDC1F"/>
    <w:rsid w:val="561C0188"/>
    <w:rsid w:val="56274561"/>
    <w:rsid w:val="562E12CC"/>
    <w:rsid w:val="563C304A"/>
    <w:rsid w:val="56435BBA"/>
    <w:rsid w:val="564EF819"/>
    <w:rsid w:val="5651FFBF"/>
    <w:rsid w:val="5655CCCD"/>
    <w:rsid w:val="565F05A2"/>
    <w:rsid w:val="56720B15"/>
    <w:rsid w:val="5678A8ED"/>
    <w:rsid w:val="5678EAF7"/>
    <w:rsid w:val="567D7F41"/>
    <w:rsid w:val="568047A4"/>
    <w:rsid w:val="5680EF3C"/>
    <w:rsid w:val="569BD3B4"/>
    <w:rsid w:val="569CCD9A"/>
    <w:rsid w:val="569D414D"/>
    <w:rsid w:val="56A257FE"/>
    <w:rsid w:val="56B12B26"/>
    <w:rsid w:val="56B247A6"/>
    <w:rsid w:val="56B990A0"/>
    <w:rsid w:val="56C136C7"/>
    <w:rsid w:val="56C1CFE4"/>
    <w:rsid w:val="56C6126C"/>
    <w:rsid w:val="56C865C4"/>
    <w:rsid w:val="56CF7359"/>
    <w:rsid w:val="56D16DF8"/>
    <w:rsid w:val="56DB8069"/>
    <w:rsid w:val="56E130E8"/>
    <w:rsid w:val="56E47BE3"/>
    <w:rsid w:val="56E50E39"/>
    <w:rsid w:val="56F56237"/>
    <w:rsid w:val="56F604A6"/>
    <w:rsid w:val="56F64910"/>
    <w:rsid w:val="56F892C2"/>
    <w:rsid w:val="56FF48A3"/>
    <w:rsid w:val="570092AF"/>
    <w:rsid w:val="5703C94A"/>
    <w:rsid w:val="5708778C"/>
    <w:rsid w:val="570B43EA"/>
    <w:rsid w:val="57111FD1"/>
    <w:rsid w:val="571FDF2E"/>
    <w:rsid w:val="573AE3EB"/>
    <w:rsid w:val="574883AC"/>
    <w:rsid w:val="5748F20C"/>
    <w:rsid w:val="575BC695"/>
    <w:rsid w:val="575F86F0"/>
    <w:rsid w:val="576C7A7A"/>
    <w:rsid w:val="576FEC1D"/>
    <w:rsid w:val="578C707B"/>
    <w:rsid w:val="57994B4F"/>
    <w:rsid w:val="57CF6AF6"/>
    <w:rsid w:val="57E0E08B"/>
    <w:rsid w:val="57E352AF"/>
    <w:rsid w:val="57F736EE"/>
    <w:rsid w:val="58062BC8"/>
    <w:rsid w:val="580D55AC"/>
    <w:rsid w:val="58194FA2"/>
    <w:rsid w:val="581F759E"/>
    <w:rsid w:val="582C6AD0"/>
    <w:rsid w:val="582FCC40"/>
    <w:rsid w:val="58315AA1"/>
    <w:rsid w:val="583CBB2B"/>
    <w:rsid w:val="58419BE2"/>
    <w:rsid w:val="584F6336"/>
    <w:rsid w:val="58558711"/>
    <w:rsid w:val="5856D993"/>
    <w:rsid w:val="585DAB00"/>
    <w:rsid w:val="58662646"/>
    <w:rsid w:val="586874F8"/>
    <w:rsid w:val="586D2F02"/>
    <w:rsid w:val="586D3E59"/>
    <w:rsid w:val="58769CD0"/>
    <w:rsid w:val="5878BF81"/>
    <w:rsid w:val="587B92CE"/>
    <w:rsid w:val="5887000A"/>
    <w:rsid w:val="58884AFA"/>
    <w:rsid w:val="58913298"/>
    <w:rsid w:val="5896FF04"/>
    <w:rsid w:val="5899201E"/>
    <w:rsid w:val="58A7FC4C"/>
    <w:rsid w:val="58AB1224"/>
    <w:rsid w:val="58B41A98"/>
    <w:rsid w:val="58B63A5E"/>
    <w:rsid w:val="58BCC154"/>
    <w:rsid w:val="58C191DC"/>
    <w:rsid w:val="58D6B44C"/>
    <w:rsid w:val="58EAC6E6"/>
    <w:rsid w:val="590AB420"/>
    <w:rsid w:val="590D2D66"/>
    <w:rsid w:val="59194365"/>
    <w:rsid w:val="59251891"/>
    <w:rsid w:val="59281568"/>
    <w:rsid w:val="5938C457"/>
    <w:rsid w:val="5938D944"/>
    <w:rsid w:val="5939720E"/>
    <w:rsid w:val="593C91CA"/>
    <w:rsid w:val="593C9EEE"/>
    <w:rsid w:val="594BBDA2"/>
    <w:rsid w:val="594C761B"/>
    <w:rsid w:val="5951CA46"/>
    <w:rsid w:val="595B479D"/>
    <w:rsid w:val="595E2803"/>
    <w:rsid w:val="59616663"/>
    <w:rsid w:val="59618D23"/>
    <w:rsid w:val="59677EA1"/>
    <w:rsid w:val="597375AB"/>
    <w:rsid w:val="59805EF9"/>
    <w:rsid w:val="59825B21"/>
    <w:rsid w:val="598DAE64"/>
    <w:rsid w:val="598EEA04"/>
    <w:rsid w:val="599214C1"/>
    <w:rsid w:val="59A15BC4"/>
    <w:rsid w:val="59B460CC"/>
    <w:rsid w:val="59BD5BF8"/>
    <w:rsid w:val="59C8BDE9"/>
    <w:rsid w:val="59E34611"/>
    <w:rsid w:val="59EB32EE"/>
    <w:rsid w:val="59EC4F1F"/>
    <w:rsid w:val="59F90858"/>
    <w:rsid w:val="59FA6396"/>
    <w:rsid w:val="5A0281BF"/>
    <w:rsid w:val="5A035891"/>
    <w:rsid w:val="5A078754"/>
    <w:rsid w:val="5A0B0EEA"/>
    <w:rsid w:val="5A0EF6F7"/>
    <w:rsid w:val="5A1A142D"/>
    <w:rsid w:val="5A2200F8"/>
    <w:rsid w:val="5A27AB02"/>
    <w:rsid w:val="5A2B4786"/>
    <w:rsid w:val="5A436895"/>
    <w:rsid w:val="5A50F46B"/>
    <w:rsid w:val="5A57AA57"/>
    <w:rsid w:val="5A70CA2F"/>
    <w:rsid w:val="5A8107F2"/>
    <w:rsid w:val="5A8FBE49"/>
    <w:rsid w:val="5A9B26A5"/>
    <w:rsid w:val="5A9FFD01"/>
    <w:rsid w:val="5AA14A16"/>
    <w:rsid w:val="5AAD6B97"/>
    <w:rsid w:val="5AAF616C"/>
    <w:rsid w:val="5AB42F5F"/>
    <w:rsid w:val="5AC1603E"/>
    <w:rsid w:val="5AC33773"/>
    <w:rsid w:val="5AC3E5C9"/>
    <w:rsid w:val="5AC84F98"/>
    <w:rsid w:val="5ADD63A3"/>
    <w:rsid w:val="5AE4B7AE"/>
    <w:rsid w:val="5AE808CB"/>
    <w:rsid w:val="5AF0CCD5"/>
    <w:rsid w:val="5AF1E413"/>
    <w:rsid w:val="5B0F1062"/>
    <w:rsid w:val="5B0FD30F"/>
    <w:rsid w:val="5B129E17"/>
    <w:rsid w:val="5B13A44A"/>
    <w:rsid w:val="5B14AE56"/>
    <w:rsid w:val="5B1A6293"/>
    <w:rsid w:val="5B2817D7"/>
    <w:rsid w:val="5B2F1733"/>
    <w:rsid w:val="5B327CAE"/>
    <w:rsid w:val="5B35F39E"/>
    <w:rsid w:val="5B40D715"/>
    <w:rsid w:val="5B4C0789"/>
    <w:rsid w:val="5B6821F2"/>
    <w:rsid w:val="5B6DC6EE"/>
    <w:rsid w:val="5B7380E3"/>
    <w:rsid w:val="5B7BA2F6"/>
    <w:rsid w:val="5B7C03A1"/>
    <w:rsid w:val="5B7EA459"/>
    <w:rsid w:val="5B849C49"/>
    <w:rsid w:val="5B94B863"/>
    <w:rsid w:val="5B96D039"/>
    <w:rsid w:val="5B9C9570"/>
    <w:rsid w:val="5BA4DF1B"/>
    <w:rsid w:val="5BC0099E"/>
    <w:rsid w:val="5BC21FBB"/>
    <w:rsid w:val="5BCCA095"/>
    <w:rsid w:val="5BCF7902"/>
    <w:rsid w:val="5BD0C0E0"/>
    <w:rsid w:val="5BD207F1"/>
    <w:rsid w:val="5BDB9B74"/>
    <w:rsid w:val="5BF4F099"/>
    <w:rsid w:val="5C06DBEE"/>
    <w:rsid w:val="5C140686"/>
    <w:rsid w:val="5C2C2A85"/>
    <w:rsid w:val="5C2D110E"/>
    <w:rsid w:val="5C3490A4"/>
    <w:rsid w:val="5C364ED2"/>
    <w:rsid w:val="5C38AEB4"/>
    <w:rsid w:val="5C499D6A"/>
    <w:rsid w:val="5C508AF5"/>
    <w:rsid w:val="5C58332C"/>
    <w:rsid w:val="5C59630F"/>
    <w:rsid w:val="5C6759B7"/>
    <w:rsid w:val="5C706519"/>
    <w:rsid w:val="5C833CAD"/>
    <w:rsid w:val="5C8416DD"/>
    <w:rsid w:val="5C845244"/>
    <w:rsid w:val="5C94A930"/>
    <w:rsid w:val="5C94ABE8"/>
    <w:rsid w:val="5CB4AE53"/>
    <w:rsid w:val="5CB8627D"/>
    <w:rsid w:val="5CBBB040"/>
    <w:rsid w:val="5CC00CDC"/>
    <w:rsid w:val="5CC199F8"/>
    <w:rsid w:val="5CCBE2D0"/>
    <w:rsid w:val="5CDF626D"/>
    <w:rsid w:val="5CE17D23"/>
    <w:rsid w:val="5CECFFB5"/>
    <w:rsid w:val="5CF191FA"/>
    <w:rsid w:val="5CF47971"/>
    <w:rsid w:val="5CF5F5A9"/>
    <w:rsid w:val="5CF85C78"/>
    <w:rsid w:val="5CFB18FE"/>
    <w:rsid w:val="5D103969"/>
    <w:rsid w:val="5D119982"/>
    <w:rsid w:val="5D2412E6"/>
    <w:rsid w:val="5D39DC69"/>
    <w:rsid w:val="5D3C3924"/>
    <w:rsid w:val="5D40450D"/>
    <w:rsid w:val="5D4BE476"/>
    <w:rsid w:val="5D50FEC3"/>
    <w:rsid w:val="5D51238D"/>
    <w:rsid w:val="5D5ACBD9"/>
    <w:rsid w:val="5D64C193"/>
    <w:rsid w:val="5D79C0E6"/>
    <w:rsid w:val="5D8DA665"/>
    <w:rsid w:val="5DA30E0B"/>
    <w:rsid w:val="5DA70CE8"/>
    <w:rsid w:val="5DBBD363"/>
    <w:rsid w:val="5DC02116"/>
    <w:rsid w:val="5DC17E89"/>
    <w:rsid w:val="5DC428A5"/>
    <w:rsid w:val="5DC7762C"/>
    <w:rsid w:val="5DCADE73"/>
    <w:rsid w:val="5DD29180"/>
    <w:rsid w:val="5DD558B1"/>
    <w:rsid w:val="5DD8F328"/>
    <w:rsid w:val="5DE1C9F6"/>
    <w:rsid w:val="5DF2FF82"/>
    <w:rsid w:val="5DF53370"/>
    <w:rsid w:val="5DF9F19F"/>
    <w:rsid w:val="5E05876C"/>
    <w:rsid w:val="5E0C4A67"/>
    <w:rsid w:val="5E0DEB10"/>
    <w:rsid w:val="5E144B67"/>
    <w:rsid w:val="5E159347"/>
    <w:rsid w:val="5E2E7BCD"/>
    <w:rsid w:val="5E3011DF"/>
    <w:rsid w:val="5E3310C7"/>
    <w:rsid w:val="5E40E423"/>
    <w:rsid w:val="5E518580"/>
    <w:rsid w:val="5E581145"/>
    <w:rsid w:val="5E5CE59C"/>
    <w:rsid w:val="5E81F030"/>
    <w:rsid w:val="5E889126"/>
    <w:rsid w:val="5E930046"/>
    <w:rsid w:val="5EA555A6"/>
    <w:rsid w:val="5EBC3D0B"/>
    <w:rsid w:val="5EBE53CF"/>
    <w:rsid w:val="5EBEA4BA"/>
    <w:rsid w:val="5EC70389"/>
    <w:rsid w:val="5ED3C566"/>
    <w:rsid w:val="5ED43632"/>
    <w:rsid w:val="5ED5BE22"/>
    <w:rsid w:val="5EE3A829"/>
    <w:rsid w:val="5EF0201E"/>
    <w:rsid w:val="5EF3DEFC"/>
    <w:rsid w:val="5EFF6915"/>
    <w:rsid w:val="5F0B8C61"/>
    <w:rsid w:val="5F26F1E3"/>
    <w:rsid w:val="5F2A5A4D"/>
    <w:rsid w:val="5F30083E"/>
    <w:rsid w:val="5F30EC33"/>
    <w:rsid w:val="5F5954E1"/>
    <w:rsid w:val="5F5C02AD"/>
    <w:rsid w:val="5F923873"/>
    <w:rsid w:val="5F9726FE"/>
    <w:rsid w:val="5F982C7A"/>
    <w:rsid w:val="5F9C1F89"/>
    <w:rsid w:val="5FB1117F"/>
    <w:rsid w:val="5FB66BEE"/>
    <w:rsid w:val="5FBDDA87"/>
    <w:rsid w:val="5FCABAB4"/>
    <w:rsid w:val="5FCC8DCF"/>
    <w:rsid w:val="5FD2F144"/>
    <w:rsid w:val="5FD4515D"/>
    <w:rsid w:val="5FD6E794"/>
    <w:rsid w:val="5FD84D18"/>
    <w:rsid w:val="5FD92309"/>
    <w:rsid w:val="5FDA7CDB"/>
    <w:rsid w:val="5FEC19A1"/>
    <w:rsid w:val="5FF0B9E4"/>
    <w:rsid w:val="5FF856D1"/>
    <w:rsid w:val="5FFE8730"/>
    <w:rsid w:val="5FFFD70C"/>
    <w:rsid w:val="60022034"/>
    <w:rsid w:val="601249C3"/>
    <w:rsid w:val="60149E27"/>
    <w:rsid w:val="6014AE88"/>
    <w:rsid w:val="6015ECB8"/>
    <w:rsid w:val="60246187"/>
    <w:rsid w:val="602A4284"/>
    <w:rsid w:val="60337588"/>
    <w:rsid w:val="603932C8"/>
    <w:rsid w:val="603D5B1A"/>
    <w:rsid w:val="604C0D5B"/>
    <w:rsid w:val="604FBE23"/>
    <w:rsid w:val="6057639F"/>
    <w:rsid w:val="60580D6C"/>
    <w:rsid w:val="6065E2DE"/>
    <w:rsid w:val="607BEEAA"/>
    <w:rsid w:val="6093D513"/>
    <w:rsid w:val="60A9351F"/>
    <w:rsid w:val="60B4B2F1"/>
    <w:rsid w:val="60B617A6"/>
    <w:rsid w:val="60BAA12A"/>
    <w:rsid w:val="60C115F0"/>
    <w:rsid w:val="60C9EBA7"/>
    <w:rsid w:val="60CB6643"/>
    <w:rsid w:val="60CE4C4E"/>
    <w:rsid w:val="60CF5681"/>
    <w:rsid w:val="60E4DD91"/>
    <w:rsid w:val="60EAA05F"/>
    <w:rsid w:val="60EFAE77"/>
    <w:rsid w:val="60F790A5"/>
    <w:rsid w:val="60FCA639"/>
    <w:rsid w:val="61027F35"/>
    <w:rsid w:val="610814AB"/>
    <w:rsid w:val="610AAC7D"/>
    <w:rsid w:val="61117F0A"/>
    <w:rsid w:val="611CCE43"/>
    <w:rsid w:val="61234D39"/>
    <w:rsid w:val="61391D4C"/>
    <w:rsid w:val="613AD54F"/>
    <w:rsid w:val="613B70E5"/>
    <w:rsid w:val="613FA5AA"/>
    <w:rsid w:val="6143D63C"/>
    <w:rsid w:val="614935E3"/>
    <w:rsid w:val="61685E30"/>
    <w:rsid w:val="6168DC43"/>
    <w:rsid w:val="61799907"/>
    <w:rsid w:val="618D52AC"/>
    <w:rsid w:val="6193BAE2"/>
    <w:rsid w:val="619BA76D"/>
    <w:rsid w:val="619C3407"/>
    <w:rsid w:val="61AD0E0E"/>
    <w:rsid w:val="61B16A76"/>
    <w:rsid w:val="61B1BD19"/>
    <w:rsid w:val="61B4B0DF"/>
    <w:rsid w:val="61B7B6B9"/>
    <w:rsid w:val="61B7D713"/>
    <w:rsid w:val="61C3E015"/>
    <w:rsid w:val="61D6E08B"/>
    <w:rsid w:val="61D9EDDD"/>
    <w:rsid w:val="61E9DA9A"/>
    <w:rsid w:val="6204DF6E"/>
    <w:rsid w:val="6219BDBA"/>
    <w:rsid w:val="621E9CDB"/>
    <w:rsid w:val="62239527"/>
    <w:rsid w:val="62360F66"/>
    <w:rsid w:val="623FACFB"/>
    <w:rsid w:val="62400264"/>
    <w:rsid w:val="6244A1CF"/>
    <w:rsid w:val="624CFAAB"/>
    <w:rsid w:val="62522EEF"/>
    <w:rsid w:val="625D736E"/>
    <w:rsid w:val="62688CF5"/>
    <w:rsid w:val="6280E088"/>
    <w:rsid w:val="628EEE83"/>
    <w:rsid w:val="6296706D"/>
    <w:rsid w:val="629AE74F"/>
    <w:rsid w:val="62B8D78E"/>
    <w:rsid w:val="62BCC64D"/>
    <w:rsid w:val="62C85B3B"/>
    <w:rsid w:val="62D3901B"/>
    <w:rsid w:val="63042E91"/>
    <w:rsid w:val="6309E8BA"/>
    <w:rsid w:val="630E88E3"/>
    <w:rsid w:val="63136DAC"/>
    <w:rsid w:val="63156968"/>
    <w:rsid w:val="631DF4DE"/>
    <w:rsid w:val="6327F151"/>
    <w:rsid w:val="6333084A"/>
    <w:rsid w:val="63336FEE"/>
    <w:rsid w:val="633490AA"/>
    <w:rsid w:val="63363ECC"/>
    <w:rsid w:val="63389BAA"/>
    <w:rsid w:val="6348DE6F"/>
    <w:rsid w:val="634D8D7A"/>
    <w:rsid w:val="635F15DF"/>
    <w:rsid w:val="63677FED"/>
    <w:rsid w:val="63679DFC"/>
    <w:rsid w:val="636E6EFD"/>
    <w:rsid w:val="63706950"/>
    <w:rsid w:val="6378507C"/>
    <w:rsid w:val="638D519D"/>
    <w:rsid w:val="638FAE2E"/>
    <w:rsid w:val="63A01EEE"/>
    <w:rsid w:val="63B17FCA"/>
    <w:rsid w:val="63B8FD3D"/>
    <w:rsid w:val="63BC667A"/>
    <w:rsid w:val="63C7DDE4"/>
    <w:rsid w:val="63C923F5"/>
    <w:rsid w:val="63D34722"/>
    <w:rsid w:val="63D4CC18"/>
    <w:rsid w:val="63DB7D5C"/>
    <w:rsid w:val="63DBD2C5"/>
    <w:rsid w:val="642269C7"/>
    <w:rsid w:val="642F6A18"/>
    <w:rsid w:val="64304BE5"/>
    <w:rsid w:val="6433E9C2"/>
    <w:rsid w:val="643A1FF7"/>
    <w:rsid w:val="643A4B0C"/>
    <w:rsid w:val="643B6554"/>
    <w:rsid w:val="643CC2DB"/>
    <w:rsid w:val="643D1B55"/>
    <w:rsid w:val="643EECC9"/>
    <w:rsid w:val="645AEDFB"/>
    <w:rsid w:val="64610AAB"/>
    <w:rsid w:val="6467F803"/>
    <w:rsid w:val="646E8C0B"/>
    <w:rsid w:val="6472AEF2"/>
    <w:rsid w:val="648482A2"/>
    <w:rsid w:val="6484DFC2"/>
    <w:rsid w:val="648BB51A"/>
    <w:rsid w:val="648D3740"/>
    <w:rsid w:val="64906151"/>
    <w:rsid w:val="649D844D"/>
    <w:rsid w:val="649E2BD7"/>
    <w:rsid w:val="649FFEF2"/>
    <w:rsid w:val="64A56320"/>
    <w:rsid w:val="64A8B1A6"/>
    <w:rsid w:val="64AC4605"/>
    <w:rsid w:val="64B3CC0D"/>
    <w:rsid w:val="64BD9C30"/>
    <w:rsid w:val="64C1577B"/>
    <w:rsid w:val="64C3C1B2"/>
    <w:rsid w:val="64D0610B"/>
    <w:rsid w:val="64D3F2F2"/>
    <w:rsid w:val="64D4D278"/>
    <w:rsid w:val="64D9C66F"/>
    <w:rsid w:val="64E4AED0"/>
    <w:rsid w:val="64F00671"/>
    <w:rsid w:val="64F44C04"/>
    <w:rsid w:val="6506631E"/>
    <w:rsid w:val="650C0F30"/>
    <w:rsid w:val="65115196"/>
    <w:rsid w:val="65115246"/>
    <w:rsid w:val="653AA23A"/>
    <w:rsid w:val="654078DE"/>
    <w:rsid w:val="65414EC9"/>
    <w:rsid w:val="65474169"/>
    <w:rsid w:val="6548DB1C"/>
    <w:rsid w:val="654979D8"/>
    <w:rsid w:val="654E2AF4"/>
    <w:rsid w:val="654F5FCD"/>
    <w:rsid w:val="65534478"/>
    <w:rsid w:val="6553AEE7"/>
    <w:rsid w:val="65553245"/>
    <w:rsid w:val="6556D5CD"/>
    <w:rsid w:val="655CF095"/>
    <w:rsid w:val="656B1F06"/>
    <w:rsid w:val="6572C087"/>
    <w:rsid w:val="6577D930"/>
    <w:rsid w:val="657CDA68"/>
    <w:rsid w:val="6583CFBD"/>
    <w:rsid w:val="658E9CBE"/>
    <w:rsid w:val="65A9F5F6"/>
    <w:rsid w:val="65BBF0D2"/>
    <w:rsid w:val="65BFEB45"/>
    <w:rsid w:val="65C1CF6A"/>
    <w:rsid w:val="65C55C8A"/>
    <w:rsid w:val="65C75835"/>
    <w:rsid w:val="65DC250B"/>
    <w:rsid w:val="65DDF85D"/>
    <w:rsid w:val="65DE1DA0"/>
    <w:rsid w:val="65E3978A"/>
    <w:rsid w:val="65F1E6E6"/>
    <w:rsid w:val="65F2750D"/>
    <w:rsid w:val="65F53257"/>
    <w:rsid w:val="65FF5AC1"/>
    <w:rsid w:val="660C9285"/>
    <w:rsid w:val="6618EA6A"/>
    <w:rsid w:val="661A49BE"/>
    <w:rsid w:val="66205303"/>
    <w:rsid w:val="6620A248"/>
    <w:rsid w:val="662B88D7"/>
    <w:rsid w:val="663AF65B"/>
    <w:rsid w:val="6641E7E6"/>
    <w:rsid w:val="66421D4A"/>
    <w:rsid w:val="664974C9"/>
    <w:rsid w:val="664D0A2A"/>
    <w:rsid w:val="664F53E1"/>
    <w:rsid w:val="6651A00C"/>
    <w:rsid w:val="6651B76E"/>
    <w:rsid w:val="66523DBC"/>
    <w:rsid w:val="665761A1"/>
    <w:rsid w:val="665C7516"/>
    <w:rsid w:val="665F9213"/>
    <w:rsid w:val="6676318A"/>
    <w:rsid w:val="66776376"/>
    <w:rsid w:val="668BCEF0"/>
    <w:rsid w:val="6692FA52"/>
    <w:rsid w:val="66963991"/>
    <w:rsid w:val="66A1CE00"/>
    <w:rsid w:val="66A434EF"/>
    <w:rsid w:val="66B2BFCC"/>
    <w:rsid w:val="66B792A4"/>
    <w:rsid w:val="66CAD4E0"/>
    <w:rsid w:val="66D207D1"/>
    <w:rsid w:val="66D85091"/>
    <w:rsid w:val="66E24752"/>
    <w:rsid w:val="66E3CD20"/>
    <w:rsid w:val="66FA6FB5"/>
    <w:rsid w:val="66FB3203"/>
    <w:rsid w:val="66FD1EDD"/>
    <w:rsid w:val="67032CAB"/>
    <w:rsid w:val="6709C161"/>
    <w:rsid w:val="67117FEF"/>
    <w:rsid w:val="67137387"/>
    <w:rsid w:val="671B4DD7"/>
    <w:rsid w:val="67210D6B"/>
    <w:rsid w:val="6721E195"/>
    <w:rsid w:val="67236AD5"/>
    <w:rsid w:val="67401BD2"/>
    <w:rsid w:val="6746B06C"/>
    <w:rsid w:val="675136C3"/>
    <w:rsid w:val="6752980C"/>
    <w:rsid w:val="675CA637"/>
    <w:rsid w:val="676679A0"/>
    <w:rsid w:val="676BD8D9"/>
    <w:rsid w:val="6779D954"/>
    <w:rsid w:val="677EAB32"/>
    <w:rsid w:val="6784D8FD"/>
    <w:rsid w:val="678780CF"/>
    <w:rsid w:val="678968D4"/>
    <w:rsid w:val="678C0FC7"/>
    <w:rsid w:val="6797FFF0"/>
    <w:rsid w:val="67AF6E67"/>
    <w:rsid w:val="67B317C0"/>
    <w:rsid w:val="67D4E5C0"/>
    <w:rsid w:val="67D79FB4"/>
    <w:rsid w:val="67DE0329"/>
    <w:rsid w:val="67E60F5A"/>
    <w:rsid w:val="67E8DA8B"/>
    <w:rsid w:val="67E9D409"/>
    <w:rsid w:val="67EBC8C6"/>
    <w:rsid w:val="67F5BE62"/>
    <w:rsid w:val="67F66156"/>
    <w:rsid w:val="67F8F83D"/>
    <w:rsid w:val="680B7A64"/>
    <w:rsid w:val="682BECC6"/>
    <w:rsid w:val="682C4352"/>
    <w:rsid w:val="68394815"/>
    <w:rsid w:val="68486CFF"/>
    <w:rsid w:val="6852A85B"/>
    <w:rsid w:val="6854416E"/>
    <w:rsid w:val="68574701"/>
    <w:rsid w:val="68631F51"/>
    <w:rsid w:val="68732ABA"/>
    <w:rsid w:val="687808ED"/>
    <w:rsid w:val="687DAD6D"/>
    <w:rsid w:val="6892A22D"/>
    <w:rsid w:val="6898EF3E"/>
    <w:rsid w:val="68A1641A"/>
    <w:rsid w:val="68AC8853"/>
    <w:rsid w:val="68AD5050"/>
    <w:rsid w:val="68B3910F"/>
    <w:rsid w:val="68C187A6"/>
    <w:rsid w:val="68C3A94B"/>
    <w:rsid w:val="68CF2007"/>
    <w:rsid w:val="68D4155B"/>
    <w:rsid w:val="68D9BC91"/>
    <w:rsid w:val="68F78AD5"/>
    <w:rsid w:val="6902D3BD"/>
    <w:rsid w:val="690A28D3"/>
    <w:rsid w:val="690DBC2F"/>
    <w:rsid w:val="691968A1"/>
    <w:rsid w:val="6920C098"/>
    <w:rsid w:val="6929CDCE"/>
    <w:rsid w:val="692E12A7"/>
    <w:rsid w:val="692EE6BF"/>
    <w:rsid w:val="693E1053"/>
    <w:rsid w:val="69402196"/>
    <w:rsid w:val="69515C6D"/>
    <w:rsid w:val="69606223"/>
    <w:rsid w:val="69620B46"/>
    <w:rsid w:val="6963FC10"/>
    <w:rsid w:val="696E168B"/>
    <w:rsid w:val="6970B621"/>
    <w:rsid w:val="69719CFA"/>
    <w:rsid w:val="697337E3"/>
    <w:rsid w:val="69737015"/>
    <w:rsid w:val="69898915"/>
    <w:rsid w:val="699FA3A7"/>
    <w:rsid w:val="69C00D79"/>
    <w:rsid w:val="69C0876C"/>
    <w:rsid w:val="69C31804"/>
    <w:rsid w:val="69D64A39"/>
    <w:rsid w:val="69DAF955"/>
    <w:rsid w:val="69DDB872"/>
    <w:rsid w:val="69EB5722"/>
    <w:rsid w:val="69EC211E"/>
    <w:rsid w:val="69F63815"/>
    <w:rsid w:val="69FC73C0"/>
    <w:rsid w:val="6A02A754"/>
    <w:rsid w:val="6A0F0C02"/>
    <w:rsid w:val="6A0F6072"/>
    <w:rsid w:val="6A11CE5A"/>
    <w:rsid w:val="6A1209E1"/>
    <w:rsid w:val="6A128A52"/>
    <w:rsid w:val="6A1B9742"/>
    <w:rsid w:val="6A1BCA36"/>
    <w:rsid w:val="6A1DCDA1"/>
    <w:rsid w:val="6A20C14E"/>
    <w:rsid w:val="6A2245BB"/>
    <w:rsid w:val="6A36DF4A"/>
    <w:rsid w:val="6A438E36"/>
    <w:rsid w:val="6A4E806F"/>
    <w:rsid w:val="6A5BED27"/>
    <w:rsid w:val="6A67BE7A"/>
    <w:rsid w:val="6A7D6719"/>
    <w:rsid w:val="6A885288"/>
    <w:rsid w:val="6A91556D"/>
    <w:rsid w:val="6A92A58D"/>
    <w:rsid w:val="6AA98C90"/>
    <w:rsid w:val="6AB91144"/>
    <w:rsid w:val="6AE41BEB"/>
    <w:rsid w:val="6AE5D2D1"/>
    <w:rsid w:val="6AE68954"/>
    <w:rsid w:val="6AE8C760"/>
    <w:rsid w:val="6AEA82DD"/>
    <w:rsid w:val="6AEB1F02"/>
    <w:rsid w:val="6AF1137B"/>
    <w:rsid w:val="6AF3401F"/>
    <w:rsid w:val="6B0CBC6E"/>
    <w:rsid w:val="6B0F4076"/>
    <w:rsid w:val="6B14D9BB"/>
    <w:rsid w:val="6B17CBBF"/>
    <w:rsid w:val="6B199003"/>
    <w:rsid w:val="6B1D2F82"/>
    <w:rsid w:val="6B22C504"/>
    <w:rsid w:val="6B262DDA"/>
    <w:rsid w:val="6B3F9149"/>
    <w:rsid w:val="6B4337DF"/>
    <w:rsid w:val="6B45D671"/>
    <w:rsid w:val="6B479015"/>
    <w:rsid w:val="6B4D7E4B"/>
    <w:rsid w:val="6B4F582A"/>
    <w:rsid w:val="6B5EE865"/>
    <w:rsid w:val="6B69E2F7"/>
    <w:rsid w:val="6B77BD43"/>
    <w:rsid w:val="6B7DC2D1"/>
    <w:rsid w:val="6B8093CA"/>
    <w:rsid w:val="6B80D872"/>
    <w:rsid w:val="6B8520D7"/>
    <w:rsid w:val="6B8EE7C3"/>
    <w:rsid w:val="6BB7E296"/>
    <w:rsid w:val="6BBEAD7D"/>
    <w:rsid w:val="6BC0B569"/>
    <w:rsid w:val="6BCA2CCD"/>
    <w:rsid w:val="6BCEE589"/>
    <w:rsid w:val="6BD31D9A"/>
    <w:rsid w:val="6BD904DC"/>
    <w:rsid w:val="6BE28442"/>
    <w:rsid w:val="6BEDB64B"/>
    <w:rsid w:val="6BF7CA18"/>
    <w:rsid w:val="6C116E58"/>
    <w:rsid w:val="6C26092F"/>
    <w:rsid w:val="6C3286F9"/>
    <w:rsid w:val="6C4B6F2D"/>
    <w:rsid w:val="6C4D5FE0"/>
    <w:rsid w:val="6C4F9EB5"/>
    <w:rsid w:val="6C54985D"/>
    <w:rsid w:val="6C587D4A"/>
    <w:rsid w:val="6C5EB710"/>
    <w:rsid w:val="6C5FA1E4"/>
    <w:rsid w:val="6C624490"/>
    <w:rsid w:val="6C62ABAC"/>
    <w:rsid w:val="6C6DED66"/>
    <w:rsid w:val="6C71B9B7"/>
    <w:rsid w:val="6C7BD409"/>
    <w:rsid w:val="6C7C36BD"/>
    <w:rsid w:val="6C8BEE49"/>
    <w:rsid w:val="6C94AE75"/>
    <w:rsid w:val="6C9A4530"/>
    <w:rsid w:val="6CA6E599"/>
    <w:rsid w:val="6CA856E3"/>
    <w:rsid w:val="6CA87F28"/>
    <w:rsid w:val="6CCC4ACB"/>
    <w:rsid w:val="6CCE192E"/>
    <w:rsid w:val="6CD2E222"/>
    <w:rsid w:val="6CD44175"/>
    <w:rsid w:val="6CE2EF84"/>
    <w:rsid w:val="6CE9A87E"/>
    <w:rsid w:val="6CEA1928"/>
    <w:rsid w:val="6D033BAF"/>
    <w:rsid w:val="6D047EE4"/>
    <w:rsid w:val="6D15BF4F"/>
    <w:rsid w:val="6D1B2F0F"/>
    <w:rsid w:val="6D1C0DE5"/>
    <w:rsid w:val="6D23CBA8"/>
    <w:rsid w:val="6D2AB824"/>
    <w:rsid w:val="6D2DD8D7"/>
    <w:rsid w:val="6D37AF22"/>
    <w:rsid w:val="6D3B31F7"/>
    <w:rsid w:val="6D3E80C5"/>
    <w:rsid w:val="6D54C010"/>
    <w:rsid w:val="6D55D41F"/>
    <w:rsid w:val="6D56E504"/>
    <w:rsid w:val="6D5719A0"/>
    <w:rsid w:val="6D5A71B2"/>
    <w:rsid w:val="6D5BE7AD"/>
    <w:rsid w:val="6D62D90F"/>
    <w:rsid w:val="6D66639B"/>
    <w:rsid w:val="6D74D53D"/>
    <w:rsid w:val="6D7C016C"/>
    <w:rsid w:val="6D8915CC"/>
    <w:rsid w:val="6D8B635D"/>
    <w:rsid w:val="6D8C61BD"/>
    <w:rsid w:val="6D939A79"/>
    <w:rsid w:val="6DA79E28"/>
    <w:rsid w:val="6DC0AA8F"/>
    <w:rsid w:val="6DC13F90"/>
    <w:rsid w:val="6DC91206"/>
    <w:rsid w:val="6DD84BF0"/>
    <w:rsid w:val="6DDBAB5D"/>
    <w:rsid w:val="6DE12D52"/>
    <w:rsid w:val="6DE92F85"/>
    <w:rsid w:val="6DEE11F7"/>
    <w:rsid w:val="6DF61E52"/>
    <w:rsid w:val="6E0EA794"/>
    <w:rsid w:val="6E25FF55"/>
    <w:rsid w:val="6E2BB42D"/>
    <w:rsid w:val="6E3B5E51"/>
    <w:rsid w:val="6E3B7F02"/>
    <w:rsid w:val="6E4A71BB"/>
    <w:rsid w:val="6E5202A0"/>
    <w:rsid w:val="6E5DD0C2"/>
    <w:rsid w:val="6E6E9CD9"/>
    <w:rsid w:val="6E6F7151"/>
    <w:rsid w:val="6E6FA1AB"/>
    <w:rsid w:val="6E70D0F2"/>
    <w:rsid w:val="6E727D43"/>
    <w:rsid w:val="6E78D7CA"/>
    <w:rsid w:val="6E86E105"/>
    <w:rsid w:val="6E886A04"/>
    <w:rsid w:val="6E894FB2"/>
    <w:rsid w:val="6E8EEC95"/>
    <w:rsid w:val="6E9542B9"/>
    <w:rsid w:val="6EAA50A3"/>
    <w:rsid w:val="6EAFD75A"/>
    <w:rsid w:val="6EB16E4A"/>
    <w:rsid w:val="6ED085CA"/>
    <w:rsid w:val="6ED12D74"/>
    <w:rsid w:val="6ED9968F"/>
    <w:rsid w:val="6EE5775D"/>
    <w:rsid w:val="6EE9EF96"/>
    <w:rsid w:val="6EEA59FC"/>
    <w:rsid w:val="6EEC44EB"/>
    <w:rsid w:val="6EEC87FB"/>
    <w:rsid w:val="6EF5A003"/>
    <w:rsid w:val="6F11F1B3"/>
    <w:rsid w:val="6F163124"/>
    <w:rsid w:val="6F165346"/>
    <w:rsid w:val="6F1DC6F9"/>
    <w:rsid w:val="6F30E329"/>
    <w:rsid w:val="6F311571"/>
    <w:rsid w:val="6F3F2B90"/>
    <w:rsid w:val="6F435293"/>
    <w:rsid w:val="6F4356DF"/>
    <w:rsid w:val="6F5D0FF1"/>
    <w:rsid w:val="6F706ACC"/>
    <w:rsid w:val="6F7CFDB3"/>
    <w:rsid w:val="6FA58E28"/>
    <w:rsid w:val="6FAF1521"/>
    <w:rsid w:val="6FB37F7C"/>
    <w:rsid w:val="6FBE29A5"/>
    <w:rsid w:val="6FBE9A01"/>
    <w:rsid w:val="6FD10A04"/>
    <w:rsid w:val="6FE0A5A3"/>
    <w:rsid w:val="6FF7919A"/>
    <w:rsid w:val="6FFDC0A7"/>
    <w:rsid w:val="6FFDF068"/>
    <w:rsid w:val="701603EF"/>
    <w:rsid w:val="7020B793"/>
    <w:rsid w:val="70257C7E"/>
    <w:rsid w:val="702ED863"/>
    <w:rsid w:val="702F4EFD"/>
    <w:rsid w:val="70340BC3"/>
    <w:rsid w:val="70462104"/>
    <w:rsid w:val="704BA7BB"/>
    <w:rsid w:val="7051A726"/>
    <w:rsid w:val="70657999"/>
    <w:rsid w:val="7065FC9E"/>
    <w:rsid w:val="706E547E"/>
    <w:rsid w:val="7076DA75"/>
    <w:rsid w:val="70787FE0"/>
    <w:rsid w:val="7078AE2C"/>
    <w:rsid w:val="707AEAD1"/>
    <w:rsid w:val="7088154C"/>
    <w:rsid w:val="70917064"/>
    <w:rsid w:val="70929914"/>
    <w:rsid w:val="7098C43B"/>
    <w:rsid w:val="709A79D1"/>
    <w:rsid w:val="70A08F53"/>
    <w:rsid w:val="70A19326"/>
    <w:rsid w:val="70A21449"/>
    <w:rsid w:val="70B9E985"/>
    <w:rsid w:val="70BA3113"/>
    <w:rsid w:val="70E2CAB7"/>
    <w:rsid w:val="70EF3FD9"/>
    <w:rsid w:val="70F475C3"/>
    <w:rsid w:val="70F8E052"/>
    <w:rsid w:val="70FC108E"/>
    <w:rsid w:val="70FEA379"/>
    <w:rsid w:val="70FF1EA0"/>
    <w:rsid w:val="71017E73"/>
    <w:rsid w:val="710E3713"/>
    <w:rsid w:val="71153AB8"/>
    <w:rsid w:val="7116C462"/>
    <w:rsid w:val="714C1A24"/>
    <w:rsid w:val="71514D28"/>
    <w:rsid w:val="715718D7"/>
    <w:rsid w:val="7159FA06"/>
    <w:rsid w:val="715E173B"/>
    <w:rsid w:val="7165808F"/>
    <w:rsid w:val="716DF205"/>
    <w:rsid w:val="716F25B1"/>
    <w:rsid w:val="7183EACB"/>
    <w:rsid w:val="7188AA89"/>
    <w:rsid w:val="7188EBE1"/>
    <w:rsid w:val="71983355"/>
    <w:rsid w:val="719C41A8"/>
    <w:rsid w:val="71A0207C"/>
    <w:rsid w:val="71AAECA4"/>
    <w:rsid w:val="71AEFA1F"/>
    <w:rsid w:val="71B473A6"/>
    <w:rsid w:val="71B82D45"/>
    <w:rsid w:val="71C4E884"/>
    <w:rsid w:val="71C78B7E"/>
    <w:rsid w:val="71CFCE69"/>
    <w:rsid w:val="71E05994"/>
    <w:rsid w:val="71E74B0E"/>
    <w:rsid w:val="71FE700C"/>
    <w:rsid w:val="720C91EB"/>
    <w:rsid w:val="720D5076"/>
    <w:rsid w:val="7217A6E5"/>
    <w:rsid w:val="721969C7"/>
    <w:rsid w:val="721C2D55"/>
    <w:rsid w:val="72241121"/>
    <w:rsid w:val="7226B500"/>
    <w:rsid w:val="72328CDB"/>
    <w:rsid w:val="724BBDA0"/>
    <w:rsid w:val="724D1825"/>
    <w:rsid w:val="7256DD5D"/>
    <w:rsid w:val="725F36FB"/>
    <w:rsid w:val="7261CF44"/>
    <w:rsid w:val="72658862"/>
    <w:rsid w:val="72670B9C"/>
    <w:rsid w:val="7274CF9E"/>
    <w:rsid w:val="72771DD4"/>
    <w:rsid w:val="72847942"/>
    <w:rsid w:val="7287FA39"/>
    <w:rsid w:val="72958EFF"/>
    <w:rsid w:val="729D4ED4"/>
    <w:rsid w:val="72A4A88B"/>
    <w:rsid w:val="72B71644"/>
    <w:rsid w:val="72D1ED30"/>
    <w:rsid w:val="72D2CED5"/>
    <w:rsid w:val="72D87428"/>
    <w:rsid w:val="72ED1F67"/>
    <w:rsid w:val="72EF2DD0"/>
    <w:rsid w:val="72F1EC3A"/>
    <w:rsid w:val="72F91940"/>
    <w:rsid w:val="72FF2550"/>
    <w:rsid w:val="730829E5"/>
    <w:rsid w:val="73168D7D"/>
    <w:rsid w:val="731ECC06"/>
    <w:rsid w:val="7321C222"/>
    <w:rsid w:val="7329EF4C"/>
    <w:rsid w:val="73306B5B"/>
    <w:rsid w:val="734F564C"/>
    <w:rsid w:val="73511BE5"/>
    <w:rsid w:val="7358C629"/>
    <w:rsid w:val="7374066A"/>
    <w:rsid w:val="7381AD55"/>
    <w:rsid w:val="7383677C"/>
    <w:rsid w:val="73855EC7"/>
    <w:rsid w:val="7387BCC1"/>
    <w:rsid w:val="738B0B6C"/>
    <w:rsid w:val="738BA5AF"/>
    <w:rsid w:val="73930D2C"/>
    <w:rsid w:val="73972691"/>
    <w:rsid w:val="73976B5D"/>
    <w:rsid w:val="739DE514"/>
    <w:rsid w:val="73A4D685"/>
    <w:rsid w:val="73A6229F"/>
    <w:rsid w:val="73AE4CF8"/>
    <w:rsid w:val="73AE7B37"/>
    <w:rsid w:val="73B08AD9"/>
    <w:rsid w:val="73BBBCF1"/>
    <w:rsid w:val="73C193A2"/>
    <w:rsid w:val="73D15145"/>
    <w:rsid w:val="73DCA04C"/>
    <w:rsid w:val="73E6182A"/>
    <w:rsid w:val="73E897E3"/>
    <w:rsid w:val="73F3FE90"/>
    <w:rsid w:val="73F5BAEC"/>
    <w:rsid w:val="73F5C8A9"/>
    <w:rsid w:val="73FB075C"/>
    <w:rsid w:val="740A4D1C"/>
    <w:rsid w:val="740E395F"/>
    <w:rsid w:val="740F3E1B"/>
    <w:rsid w:val="741D1162"/>
    <w:rsid w:val="7423CA9A"/>
    <w:rsid w:val="7439AEF0"/>
    <w:rsid w:val="744A7E0F"/>
    <w:rsid w:val="74587B6D"/>
    <w:rsid w:val="745C1E87"/>
    <w:rsid w:val="745EFB4F"/>
    <w:rsid w:val="746086DB"/>
    <w:rsid w:val="7463733F"/>
    <w:rsid w:val="746A92CF"/>
    <w:rsid w:val="746C8075"/>
    <w:rsid w:val="746ED2AB"/>
    <w:rsid w:val="74857ABB"/>
    <w:rsid w:val="74874473"/>
    <w:rsid w:val="748C718B"/>
    <w:rsid w:val="748C9B40"/>
    <w:rsid w:val="748DBA6B"/>
    <w:rsid w:val="7492487F"/>
    <w:rsid w:val="7494F8CF"/>
    <w:rsid w:val="749A2265"/>
    <w:rsid w:val="74A1DCF6"/>
    <w:rsid w:val="74A314CA"/>
    <w:rsid w:val="74A54AB4"/>
    <w:rsid w:val="74AD3A12"/>
    <w:rsid w:val="74B622BC"/>
    <w:rsid w:val="74B64EF9"/>
    <w:rsid w:val="74B98D48"/>
    <w:rsid w:val="74CC3BBC"/>
    <w:rsid w:val="74CDD1E0"/>
    <w:rsid w:val="74D6D5FA"/>
    <w:rsid w:val="74E470B4"/>
    <w:rsid w:val="74EA0E6D"/>
    <w:rsid w:val="74EE725B"/>
    <w:rsid w:val="74EF380D"/>
    <w:rsid w:val="74F0207D"/>
    <w:rsid w:val="74F3EED9"/>
    <w:rsid w:val="750DF76D"/>
    <w:rsid w:val="7514409A"/>
    <w:rsid w:val="75277610"/>
    <w:rsid w:val="7529B13C"/>
    <w:rsid w:val="752ADE57"/>
    <w:rsid w:val="7539587C"/>
    <w:rsid w:val="75397B9D"/>
    <w:rsid w:val="753DFD8F"/>
    <w:rsid w:val="7540839C"/>
    <w:rsid w:val="7547A220"/>
    <w:rsid w:val="75503214"/>
    <w:rsid w:val="75530D01"/>
    <w:rsid w:val="756373F5"/>
    <w:rsid w:val="756A5BA2"/>
    <w:rsid w:val="756BB6F5"/>
    <w:rsid w:val="756DEAF4"/>
    <w:rsid w:val="75759047"/>
    <w:rsid w:val="759EAC5E"/>
    <w:rsid w:val="75B3C499"/>
    <w:rsid w:val="75B60424"/>
    <w:rsid w:val="75B6EB05"/>
    <w:rsid w:val="75B8511A"/>
    <w:rsid w:val="75BF9AFB"/>
    <w:rsid w:val="75C14E1C"/>
    <w:rsid w:val="75C7345B"/>
    <w:rsid w:val="75CB16F0"/>
    <w:rsid w:val="75DF305F"/>
    <w:rsid w:val="75EE8DC4"/>
    <w:rsid w:val="761AEC5C"/>
    <w:rsid w:val="761C3CEF"/>
    <w:rsid w:val="761CDE09"/>
    <w:rsid w:val="7620A67E"/>
    <w:rsid w:val="7623C1AC"/>
    <w:rsid w:val="7626CE92"/>
    <w:rsid w:val="76344A0B"/>
    <w:rsid w:val="76362105"/>
    <w:rsid w:val="7651F31D"/>
    <w:rsid w:val="76580D88"/>
    <w:rsid w:val="765C8318"/>
    <w:rsid w:val="7677D8C7"/>
    <w:rsid w:val="768D5D30"/>
    <w:rsid w:val="7695A8D9"/>
    <w:rsid w:val="769966BE"/>
    <w:rsid w:val="76A5A12C"/>
    <w:rsid w:val="76A9C7CE"/>
    <w:rsid w:val="76AB20B3"/>
    <w:rsid w:val="76B18D6C"/>
    <w:rsid w:val="76B5EAA2"/>
    <w:rsid w:val="76BEF07F"/>
    <w:rsid w:val="76C32F50"/>
    <w:rsid w:val="76CAADEE"/>
    <w:rsid w:val="76D36E08"/>
    <w:rsid w:val="76DD10F7"/>
    <w:rsid w:val="76E49A4E"/>
    <w:rsid w:val="76E5DE07"/>
    <w:rsid w:val="76EF6F2B"/>
    <w:rsid w:val="76F22262"/>
    <w:rsid w:val="76FC8818"/>
    <w:rsid w:val="76FDD40E"/>
    <w:rsid w:val="76FEB045"/>
    <w:rsid w:val="76FF1200"/>
    <w:rsid w:val="76FF4456"/>
    <w:rsid w:val="7705A312"/>
    <w:rsid w:val="7713569E"/>
    <w:rsid w:val="772941E8"/>
    <w:rsid w:val="772C8DB3"/>
    <w:rsid w:val="772E0FFC"/>
    <w:rsid w:val="7732F128"/>
    <w:rsid w:val="774CBF6F"/>
    <w:rsid w:val="774E6478"/>
    <w:rsid w:val="775B6B5C"/>
    <w:rsid w:val="775DACE1"/>
    <w:rsid w:val="775E4BE4"/>
    <w:rsid w:val="776A2389"/>
    <w:rsid w:val="77700F5C"/>
    <w:rsid w:val="7781EBA4"/>
    <w:rsid w:val="778AFC35"/>
    <w:rsid w:val="778D9556"/>
    <w:rsid w:val="77900B39"/>
    <w:rsid w:val="779274ED"/>
    <w:rsid w:val="77A137F5"/>
    <w:rsid w:val="77A50BDC"/>
    <w:rsid w:val="77ABB896"/>
    <w:rsid w:val="77AFA8BB"/>
    <w:rsid w:val="77CA9E5F"/>
    <w:rsid w:val="77D4AAFE"/>
    <w:rsid w:val="77E2B23A"/>
    <w:rsid w:val="77EBBED0"/>
    <w:rsid w:val="77F0DFD3"/>
    <w:rsid w:val="77FC3714"/>
    <w:rsid w:val="77FE8BD0"/>
    <w:rsid w:val="78013CB6"/>
    <w:rsid w:val="7803DC7E"/>
    <w:rsid w:val="780BCA04"/>
    <w:rsid w:val="78151755"/>
    <w:rsid w:val="7818C711"/>
    <w:rsid w:val="782DB959"/>
    <w:rsid w:val="783AFE66"/>
    <w:rsid w:val="783E0086"/>
    <w:rsid w:val="785F16D2"/>
    <w:rsid w:val="786461D9"/>
    <w:rsid w:val="786D46CE"/>
    <w:rsid w:val="78858189"/>
    <w:rsid w:val="788CE4B3"/>
    <w:rsid w:val="78975995"/>
    <w:rsid w:val="78A17373"/>
    <w:rsid w:val="78A24846"/>
    <w:rsid w:val="78A3D620"/>
    <w:rsid w:val="78A4C361"/>
    <w:rsid w:val="78A725F7"/>
    <w:rsid w:val="78B8928B"/>
    <w:rsid w:val="78BAE313"/>
    <w:rsid w:val="78C1568E"/>
    <w:rsid w:val="78D4E37F"/>
    <w:rsid w:val="78D5F580"/>
    <w:rsid w:val="78D9DDEA"/>
    <w:rsid w:val="790E335C"/>
    <w:rsid w:val="7913B3AD"/>
    <w:rsid w:val="79173A3E"/>
    <w:rsid w:val="792C10E0"/>
    <w:rsid w:val="793D2E45"/>
    <w:rsid w:val="793E0D12"/>
    <w:rsid w:val="793EBAAE"/>
    <w:rsid w:val="79429CA2"/>
    <w:rsid w:val="7947BA36"/>
    <w:rsid w:val="7958F569"/>
    <w:rsid w:val="795B1D6A"/>
    <w:rsid w:val="796771F8"/>
    <w:rsid w:val="796E66D4"/>
    <w:rsid w:val="797C0E09"/>
    <w:rsid w:val="7994517A"/>
    <w:rsid w:val="799FACDF"/>
    <w:rsid w:val="79A5E18A"/>
    <w:rsid w:val="79A601A4"/>
    <w:rsid w:val="79AAF796"/>
    <w:rsid w:val="79B00631"/>
    <w:rsid w:val="79BB688E"/>
    <w:rsid w:val="79D40914"/>
    <w:rsid w:val="79DD6B00"/>
    <w:rsid w:val="79DD910A"/>
    <w:rsid w:val="79DF4F8C"/>
    <w:rsid w:val="79E9BAEC"/>
    <w:rsid w:val="79EBF52B"/>
    <w:rsid w:val="79EE34D4"/>
    <w:rsid w:val="79F0B766"/>
    <w:rsid w:val="79F3921D"/>
    <w:rsid w:val="7A024EB0"/>
    <w:rsid w:val="7A1D28AA"/>
    <w:rsid w:val="7A1F710C"/>
    <w:rsid w:val="7A225355"/>
    <w:rsid w:val="7A265575"/>
    <w:rsid w:val="7A29118C"/>
    <w:rsid w:val="7A2E493C"/>
    <w:rsid w:val="7A3439C8"/>
    <w:rsid w:val="7A3F8413"/>
    <w:rsid w:val="7A3F9267"/>
    <w:rsid w:val="7A44309D"/>
    <w:rsid w:val="7A48B225"/>
    <w:rsid w:val="7A48F68F"/>
    <w:rsid w:val="7A49016A"/>
    <w:rsid w:val="7A4BE1D0"/>
    <w:rsid w:val="7A5B45CB"/>
    <w:rsid w:val="7A5D9E41"/>
    <w:rsid w:val="7A659DA6"/>
    <w:rsid w:val="7A73AFAE"/>
    <w:rsid w:val="7A7B96E2"/>
    <w:rsid w:val="7A86C9BB"/>
    <w:rsid w:val="7A8AD649"/>
    <w:rsid w:val="7A8C2D4F"/>
    <w:rsid w:val="7A8E2A3D"/>
    <w:rsid w:val="7A9886A8"/>
    <w:rsid w:val="7A9EAF5B"/>
    <w:rsid w:val="7A9FC298"/>
    <w:rsid w:val="7AA10608"/>
    <w:rsid w:val="7AA7B01E"/>
    <w:rsid w:val="7AAA03BD"/>
    <w:rsid w:val="7AAA2AA4"/>
    <w:rsid w:val="7AC1B6C6"/>
    <w:rsid w:val="7ACA15AF"/>
    <w:rsid w:val="7ACE3CD3"/>
    <w:rsid w:val="7ACFFED6"/>
    <w:rsid w:val="7ADBD45C"/>
    <w:rsid w:val="7AE20096"/>
    <w:rsid w:val="7AE4577F"/>
    <w:rsid w:val="7AE6F675"/>
    <w:rsid w:val="7B0801F8"/>
    <w:rsid w:val="7B12564E"/>
    <w:rsid w:val="7B17C6DF"/>
    <w:rsid w:val="7B17DE6A"/>
    <w:rsid w:val="7B18B978"/>
    <w:rsid w:val="7B1C710F"/>
    <w:rsid w:val="7B235F92"/>
    <w:rsid w:val="7B245E95"/>
    <w:rsid w:val="7B256440"/>
    <w:rsid w:val="7B2C2C78"/>
    <w:rsid w:val="7B3D3FCB"/>
    <w:rsid w:val="7B3D6C5E"/>
    <w:rsid w:val="7B3FBFA7"/>
    <w:rsid w:val="7B455103"/>
    <w:rsid w:val="7B4C3BB0"/>
    <w:rsid w:val="7B4CB817"/>
    <w:rsid w:val="7B5EC29D"/>
    <w:rsid w:val="7B6AC932"/>
    <w:rsid w:val="7B7201A4"/>
    <w:rsid w:val="7B76B0AF"/>
    <w:rsid w:val="7B7D25E9"/>
    <w:rsid w:val="7B8C615B"/>
    <w:rsid w:val="7B9E1F11"/>
    <w:rsid w:val="7BA82C40"/>
    <w:rsid w:val="7BB6E1CC"/>
    <w:rsid w:val="7BC0A5E2"/>
    <w:rsid w:val="7BCF2C3D"/>
    <w:rsid w:val="7BD49DDD"/>
    <w:rsid w:val="7BD4E19E"/>
    <w:rsid w:val="7BE28519"/>
    <w:rsid w:val="7BEDA15D"/>
    <w:rsid w:val="7BF7162C"/>
    <w:rsid w:val="7C099C50"/>
    <w:rsid w:val="7C1DA795"/>
    <w:rsid w:val="7C1F626A"/>
    <w:rsid w:val="7C21D59B"/>
    <w:rsid w:val="7C31AD54"/>
    <w:rsid w:val="7C4943A6"/>
    <w:rsid w:val="7C524941"/>
    <w:rsid w:val="7C649E09"/>
    <w:rsid w:val="7C832F2A"/>
    <w:rsid w:val="7C900BBA"/>
    <w:rsid w:val="7C9AEE4F"/>
    <w:rsid w:val="7CB3AECB"/>
    <w:rsid w:val="7CB8A832"/>
    <w:rsid w:val="7CBF6186"/>
    <w:rsid w:val="7CC070FE"/>
    <w:rsid w:val="7CC56EA8"/>
    <w:rsid w:val="7CC76C34"/>
    <w:rsid w:val="7CD83EEE"/>
    <w:rsid w:val="7CE5BA7A"/>
    <w:rsid w:val="7CF075FE"/>
    <w:rsid w:val="7CF62891"/>
    <w:rsid w:val="7CF8D8E6"/>
    <w:rsid w:val="7D0C3790"/>
    <w:rsid w:val="7D162D8F"/>
    <w:rsid w:val="7D275819"/>
    <w:rsid w:val="7D2B32DF"/>
    <w:rsid w:val="7D3A757B"/>
    <w:rsid w:val="7D3C7278"/>
    <w:rsid w:val="7D50ACAB"/>
    <w:rsid w:val="7D6351FA"/>
    <w:rsid w:val="7D63E775"/>
    <w:rsid w:val="7D84591E"/>
    <w:rsid w:val="7D8F3A4C"/>
    <w:rsid w:val="7D999004"/>
    <w:rsid w:val="7DB6DAA5"/>
    <w:rsid w:val="7DB83ECA"/>
    <w:rsid w:val="7DBD4B3F"/>
    <w:rsid w:val="7DC0309F"/>
    <w:rsid w:val="7DD14667"/>
    <w:rsid w:val="7DD7635A"/>
    <w:rsid w:val="7DDF50E0"/>
    <w:rsid w:val="7DE62462"/>
    <w:rsid w:val="7DF30410"/>
    <w:rsid w:val="7E0E641E"/>
    <w:rsid w:val="7E117515"/>
    <w:rsid w:val="7E25FE41"/>
    <w:rsid w:val="7E274E4D"/>
    <w:rsid w:val="7E2DB265"/>
    <w:rsid w:val="7E377668"/>
    <w:rsid w:val="7E49F710"/>
    <w:rsid w:val="7E4F926A"/>
    <w:rsid w:val="7E5066FF"/>
    <w:rsid w:val="7E5A4B0E"/>
    <w:rsid w:val="7E60C49B"/>
    <w:rsid w:val="7E728D5E"/>
    <w:rsid w:val="7E787716"/>
    <w:rsid w:val="7E7A52C2"/>
    <w:rsid w:val="7E885663"/>
    <w:rsid w:val="7E901D9C"/>
    <w:rsid w:val="7E9D4755"/>
    <w:rsid w:val="7E9DD6B3"/>
    <w:rsid w:val="7EAD936E"/>
    <w:rsid w:val="7ECD4ADE"/>
    <w:rsid w:val="7ECE55BB"/>
    <w:rsid w:val="7ED645DC"/>
    <w:rsid w:val="7EDBE301"/>
    <w:rsid w:val="7F070122"/>
    <w:rsid w:val="7F078FEB"/>
    <w:rsid w:val="7F16ED47"/>
    <w:rsid w:val="7F1A25DB"/>
    <w:rsid w:val="7F1AE2BC"/>
    <w:rsid w:val="7F1C3808"/>
    <w:rsid w:val="7F206CA9"/>
    <w:rsid w:val="7F212621"/>
    <w:rsid w:val="7F231414"/>
    <w:rsid w:val="7F25A36A"/>
    <w:rsid w:val="7F2C4B9D"/>
    <w:rsid w:val="7F2EB6EE"/>
    <w:rsid w:val="7F458EA4"/>
    <w:rsid w:val="7F4F0805"/>
    <w:rsid w:val="7F58F821"/>
    <w:rsid w:val="7F5E3273"/>
    <w:rsid w:val="7F66E0F5"/>
    <w:rsid w:val="7F67E08A"/>
    <w:rsid w:val="7F745648"/>
    <w:rsid w:val="7F76FE34"/>
    <w:rsid w:val="7F76FEA0"/>
    <w:rsid w:val="7F78C62C"/>
    <w:rsid w:val="7F7B2141"/>
    <w:rsid w:val="7F81E6A6"/>
    <w:rsid w:val="7F8C08E0"/>
    <w:rsid w:val="7F8C309E"/>
    <w:rsid w:val="7FA0272C"/>
    <w:rsid w:val="7FA094C1"/>
    <w:rsid w:val="7FA1FEA9"/>
    <w:rsid w:val="7FA8F23C"/>
    <w:rsid w:val="7FA99B7C"/>
    <w:rsid w:val="7FADFC32"/>
    <w:rsid w:val="7FC1CEA2"/>
    <w:rsid w:val="7FC55467"/>
    <w:rsid w:val="7FC7D50D"/>
    <w:rsid w:val="7FD145A7"/>
    <w:rsid w:val="7FFC94FC"/>
    <w:rsid w:val="7FFE08F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3B31"/>
  <w15:chartTrackingRefBased/>
  <w15:docId w15:val="{4810435C-56F6-4432-982B-3C070F99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A31"/>
  </w:style>
  <w:style w:type="paragraph" w:styleId="Kop1">
    <w:name w:val="heading 1"/>
    <w:basedOn w:val="Standaard"/>
    <w:next w:val="Standaard"/>
    <w:link w:val="Kop1Char"/>
    <w:uiPriority w:val="9"/>
    <w:qFormat/>
    <w:rsid w:val="00370A3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semiHidden/>
    <w:unhideWhenUsed/>
    <w:qFormat/>
    <w:rsid w:val="00370A31"/>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370A31"/>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370A31"/>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370A31"/>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370A31"/>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370A3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370A31"/>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370A31"/>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78E4"/>
    <w:pPr>
      <w:ind w:left="720"/>
      <w:contextualSpacing/>
    </w:pPr>
  </w:style>
  <w:style w:type="paragraph" w:styleId="Koptekst">
    <w:name w:val="header"/>
    <w:basedOn w:val="Standaard"/>
    <w:link w:val="KoptekstChar"/>
    <w:uiPriority w:val="99"/>
    <w:unhideWhenUsed/>
    <w:rsid w:val="00F913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13D2"/>
  </w:style>
  <w:style w:type="paragraph" w:styleId="Voettekst">
    <w:name w:val="footer"/>
    <w:basedOn w:val="Standaard"/>
    <w:link w:val="VoettekstChar"/>
    <w:uiPriority w:val="99"/>
    <w:unhideWhenUsed/>
    <w:rsid w:val="00F913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13D2"/>
  </w:style>
  <w:style w:type="character" w:customStyle="1" w:styleId="Kop1Char">
    <w:name w:val="Kop 1 Char"/>
    <w:basedOn w:val="Standaardalinea-lettertype"/>
    <w:link w:val="Kop1"/>
    <w:uiPriority w:val="9"/>
    <w:rsid w:val="00370A31"/>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semiHidden/>
    <w:rsid w:val="00370A31"/>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semiHidden/>
    <w:rsid w:val="00370A31"/>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370A31"/>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370A31"/>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370A31"/>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370A31"/>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370A31"/>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370A31"/>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370A31"/>
    <w:pPr>
      <w:spacing w:line="240" w:lineRule="auto"/>
    </w:pPr>
    <w:rPr>
      <w:b/>
      <w:bCs/>
      <w:color w:val="ED7D31" w:themeColor="accent2"/>
      <w:spacing w:val="10"/>
      <w:sz w:val="16"/>
      <w:szCs w:val="16"/>
    </w:rPr>
  </w:style>
  <w:style w:type="paragraph" w:styleId="Titel">
    <w:name w:val="Title"/>
    <w:basedOn w:val="Standaard"/>
    <w:next w:val="Standaard"/>
    <w:link w:val="TitelChar"/>
    <w:uiPriority w:val="10"/>
    <w:qFormat/>
    <w:rsid w:val="00370A31"/>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370A31"/>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370A31"/>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370A31"/>
    <w:rPr>
      <w:color w:val="000000" w:themeColor="text1"/>
      <w:sz w:val="24"/>
      <w:szCs w:val="24"/>
    </w:rPr>
  </w:style>
  <w:style w:type="character" w:styleId="Zwaar">
    <w:name w:val="Strong"/>
    <w:basedOn w:val="Standaardalinea-lettertype"/>
    <w:uiPriority w:val="22"/>
    <w:qFormat/>
    <w:rsid w:val="00370A31"/>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370A31"/>
    <w:rPr>
      <w:rFonts w:asciiTheme="minorHAnsi" w:eastAsiaTheme="minorEastAsia" w:hAnsiTheme="minorHAnsi" w:cstheme="minorBidi"/>
      <w:i/>
      <w:iCs/>
      <w:color w:val="C45911" w:themeColor="accent2" w:themeShade="BF"/>
      <w:sz w:val="20"/>
      <w:szCs w:val="20"/>
    </w:rPr>
  </w:style>
  <w:style w:type="paragraph" w:styleId="Geenafstand">
    <w:name w:val="No Spacing"/>
    <w:uiPriority w:val="1"/>
    <w:qFormat/>
    <w:rsid w:val="00370A31"/>
    <w:pPr>
      <w:spacing w:after="0" w:line="240" w:lineRule="auto"/>
    </w:pPr>
  </w:style>
  <w:style w:type="paragraph" w:styleId="Citaat">
    <w:name w:val="Quote"/>
    <w:basedOn w:val="Standaard"/>
    <w:next w:val="Standaard"/>
    <w:link w:val="CitaatChar"/>
    <w:uiPriority w:val="29"/>
    <w:qFormat/>
    <w:rsid w:val="00370A31"/>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370A31"/>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370A3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DuidelijkcitaatChar">
    <w:name w:val="Duidelijk citaat Char"/>
    <w:basedOn w:val="Standaardalinea-lettertype"/>
    <w:link w:val="Duidelijkcitaat"/>
    <w:uiPriority w:val="30"/>
    <w:rsid w:val="00370A31"/>
    <w:rPr>
      <w:rFonts w:asciiTheme="majorHAnsi" w:eastAsiaTheme="majorEastAsia" w:hAnsiTheme="majorHAnsi" w:cstheme="majorBidi"/>
      <w:caps/>
      <w:color w:val="C45911" w:themeColor="accent2" w:themeShade="BF"/>
      <w:spacing w:val="10"/>
      <w:sz w:val="28"/>
      <w:szCs w:val="28"/>
    </w:rPr>
  </w:style>
  <w:style w:type="character" w:styleId="Subtielebenadrukking">
    <w:name w:val="Subtle Emphasis"/>
    <w:basedOn w:val="Standaardalinea-lettertype"/>
    <w:uiPriority w:val="19"/>
    <w:qFormat/>
    <w:rsid w:val="00370A31"/>
    <w:rPr>
      <w:i/>
      <w:iCs/>
      <w:color w:val="auto"/>
    </w:rPr>
  </w:style>
  <w:style w:type="character" w:styleId="Intensievebenadrukking">
    <w:name w:val="Intense Emphasis"/>
    <w:basedOn w:val="Standaardalinea-lettertype"/>
    <w:uiPriority w:val="21"/>
    <w:qFormat/>
    <w:rsid w:val="00370A3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ieleverwijzing">
    <w:name w:val="Subtle Reference"/>
    <w:basedOn w:val="Standaardalinea-lettertype"/>
    <w:uiPriority w:val="31"/>
    <w:qFormat/>
    <w:rsid w:val="00370A3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370A3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370A31"/>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370A31"/>
    <w:pPr>
      <w:outlineLvl w:val="9"/>
    </w:pPr>
  </w:style>
  <w:style w:type="character" w:styleId="Hyperlink">
    <w:name w:val="Hyperlink"/>
    <w:basedOn w:val="Standaardalinea-lettertype"/>
    <w:uiPriority w:val="99"/>
    <w:unhideWhenUsed/>
    <w:rsid w:val="00A84AA3"/>
    <w:rPr>
      <w:color w:val="0563C1" w:themeColor="hyperlink"/>
      <w:u w:val="single"/>
    </w:rPr>
  </w:style>
  <w:style w:type="character" w:styleId="Onopgelostemelding">
    <w:name w:val="Unresolved Mention"/>
    <w:basedOn w:val="Standaardalinea-lettertype"/>
    <w:uiPriority w:val="99"/>
    <w:semiHidden/>
    <w:unhideWhenUsed/>
    <w:rsid w:val="00A8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81944">
      <w:bodyDiv w:val="1"/>
      <w:marLeft w:val="0"/>
      <w:marRight w:val="0"/>
      <w:marTop w:val="0"/>
      <w:marBottom w:val="0"/>
      <w:divBdr>
        <w:top w:val="none" w:sz="0" w:space="0" w:color="auto"/>
        <w:left w:val="none" w:sz="0" w:space="0" w:color="auto"/>
        <w:bottom w:val="none" w:sz="0" w:space="0" w:color="auto"/>
        <w:right w:val="none" w:sz="0" w:space="0" w:color="auto"/>
      </w:divBdr>
      <w:divsChild>
        <w:div w:id="1946839822">
          <w:marLeft w:val="0"/>
          <w:marRight w:val="0"/>
          <w:marTop w:val="0"/>
          <w:marBottom w:val="0"/>
          <w:divBdr>
            <w:top w:val="none" w:sz="0" w:space="0" w:color="auto"/>
            <w:left w:val="none" w:sz="0" w:space="0" w:color="auto"/>
            <w:bottom w:val="none" w:sz="0" w:space="0" w:color="auto"/>
            <w:right w:val="none" w:sz="0" w:space="0" w:color="auto"/>
          </w:divBdr>
        </w:div>
        <w:div w:id="13915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E1099D33B694B9C88DA6486609FED" ma:contentTypeVersion="12" ma:contentTypeDescription="Een nieuw document maken." ma:contentTypeScope="" ma:versionID="ec6ec80c7557b0db9a21cf4bb34d867b">
  <xsd:schema xmlns:xsd="http://www.w3.org/2001/XMLSchema" xmlns:xs="http://www.w3.org/2001/XMLSchema" xmlns:p="http://schemas.microsoft.com/office/2006/metadata/properties" xmlns:ns2="02023ac0-90d8-48d0-9874-920dc708312b" xmlns:ns3="ae31e168-1412-44df-912f-d138993d63b5" targetNamespace="http://schemas.microsoft.com/office/2006/metadata/properties" ma:root="true" ma:fieldsID="8959cb08f2808c0b26cb18a6292561f0" ns2:_="" ns3:_="">
    <xsd:import namespace="02023ac0-90d8-48d0-9874-920dc708312b"/>
    <xsd:import namespace="ae31e168-1412-44df-912f-d138993d63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3ac0-90d8-48d0-9874-920dc7083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a06d38-0b78-4b1c-995b-2b477ec52da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Status" ma:index="18" nillable="true" ma:displayName="Status" ma:description="Status van het document" ma:format="Dropdown" ma:internalName="Status">
      <xsd:simpleType>
        <xsd:restriction base="dms:Choice">
          <xsd:enumeration value="Ontwerp"/>
          <xsd:enumeration value="In behandeling"/>
          <xsd:enumeration value="Finaal"/>
          <xsd:enumeration value="Archief"/>
        </xsd:restriction>
      </xsd:simpleType>
    </xsd:element>
  </xsd:schema>
  <xsd:schema xmlns:xsd="http://www.w3.org/2001/XMLSchema" xmlns:xs="http://www.w3.org/2001/XMLSchema" xmlns:dms="http://schemas.microsoft.com/office/2006/documentManagement/types" xmlns:pc="http://schemas.microsoft.com/office/infopath/2007/PartnerControls" targetNamespace="ae31e168-1412-44df-912f-d138993d63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09620c-b1ca-4bf5-b8f2-fbd2b971faa6}" ma:internalName="TaxCatchAll" ma:showField="CatchAllData" ma:web="ae31e168-1412-44df-912f-d138993d6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023ac0-90d8-48d0-9874-920dc708312b">
      <Terms xmlns="http://schemas.microsoft.com/office/infopath/2007/PartnerControls"/>
    </lcf76f155ced4ddcb4097134ff3c332f>
    <TaxCatchAll xmlns="ae31e168-1412-44df-912f-d138993d63b5" xsi:nil="true"/>
    <Status xmlns="02023ac0-90d8-48d0-9874-920dc708312b">Ontwerp</Status>
  </documentManagement>
</p:properties>
</file>

<file path=customXml/itemProps1.xml><?xml version="1.0" encoding="utf-8"?>
<ds:datastoreItem xmlns:ds="http://schemas.openxmlformats.org/officeDocument/2006/customXml" ds:itemID="{CAB981B9-BC72-4C57-83DF-D8C8B97BB1F4}">
  <ds:schemaRefs>
    <ds:schemaRef ds:uri="http://schemas.openxmlformats.org/officeDocument/2006/bibliography"/>
  </ds:schemaRefs>
</ds:datastoreItem>
</file>

<file path=customXml/itemProps2.xml><?xml version="1.0" encoding="utf-8"?>
<ds:datastoreItem xmlns:ds="http://schemas.openxmlformats.org/officeDocument/2006/customXml" ds:itemID="{5722B7C3-1F6A-4C06-B8A4-B51B83BF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3ac0-90d8-48d0-9874-920dc708312b"/>
    <ds:schemaRef ds:uri="ae31e168-1412-44df-912f-d138993d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AB01A-040E-4D95-916D-D4957F750DF0}">
  <ds:schemaRefs>
    <ds:schemaRef ds:uri="http://schemas.microsoft.com/sharepoint/v3/contenttype/forms"/>
  </ds:schemaRefs>
</ds:datastoreItem>
</file>

<file path=customXml/itemProps4.xml><?xml version="1.0" encoding="utf-8"?>
<ds:datastoreItem xmlns:ds="http://schemas.openxmlformats.org/officeDocument/2006/customXml" ds:itemID="{B444E084-6B5A-4092-9338-1237B2AB7DB9}">
  <ds:schemaRefs>
    <ds:schemaRef ds:uri="http://schemas.microsoft.com/office/2006/metadata/properties"/>
    <ds:schemaRef ds:uri="http://schemas.microsoft.com/office/infopath/2007/PartnerControls"/>
    <ds:schemaRef ds:uri="02023ac0-90d8-48d0-9874-920dc708312b"/>
    <ds:schemaRef ds:uri="ae31e168-1412-44df-912f-d138993d63b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2842</Words>
  <Characters>15631</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temmerman</dc:creator>
  <cp:keywords/>
  <dc:description/>
  <cp:lastModifiedBy>chris de schutter</cp:lastModifiedBy>
  <cp:revision>268</cp:revision>
  <cp:lastPrinted>2023-11-22T18:37:00Z</cp:lastPrinted>
  <dcterms:created xsi:type="dcterms:W3CDTF">2023-09-13T09:40:00Z</dcterms:created>
  <dcterms:modified xsi:type="dcterms:W3CDTF">2023-11-22T18:38:00Z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0x010100DE3E1099D33B694B9C88DA6486609FED</vt:lpwstr>
  </property>
  <property fmtid="{D5CDD505-2E9C-101B-9397-08002B2CF9AE}" pid="3" name="MediaServiceImageTags">
    <vt:lpwstr/>
  </property>
</Properties>
</file>